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A5987" w14:textId="77777777" w:rsidR="00EE31CA" w:rsidRDefault="00EE31CA" w:rsidP="00BB544A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56D9824F" w14:textId="77777777" w:rsidR="00EE31CA" w:rsidRDefault="00EE31CA" w:rsidP="00BB544A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7168EAAF" w14:textId="6AAA01B3" w:rsidR="00EE31CA" w:rsidRDefault="00EE31CA" w:rsidP="00BB544A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37EED449" w14:textId="77777777" w:rsidR="000F1347" w:rsidRDefault="000F1347" w:rsidP="00BB544A">
      <w:pPr>
        <w:jc w:val="right"/>
        <w:rPr>
          <w:b/>
          <w:bCs/>
          <w:sz w:val="28"/>
          <w:szCs w:val="28"/>
        </w:rPr>
      </w:pPr>
    </w:p>
    <w:p w14:paraId="654A5F81" w14:textId="77777777" w:rsidR="000F1347" w:rsidRDefault="000F1347" w:rsidP="00BB544A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0F1347" w14:paraId="0F61BEFA" w14:textId="77777777" w:rsidTr="000F1347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713EC03C" w14:textId="77777777" w:rsidR="000F1347" w:rsidRDefault="000F1347" w:rsidP="00BB544A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0F1347" w14:paraId="19AEDB9D" w14:textId="77777777" w:rsidTr="000F1347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33E835FE" w14:textId="77777777" w:rsidR="000F1347" w:rsidRDefault="000F1347" w:rsidP="00BB544A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6E6C1B73" w14:textId="77777777" w:rsidR="000F1347" w:rsidRDefault="000F1347" w:rsidP="00BB544A">
            <w:pPr>
              <w:rPr>
                <w:sz w:val="24"/>
                <w:lang w:val="en-US"/>
              </w:rPr>
            </w:pPr>
          </w:p>
          <w:p w14:paraId="4466043C" w14:textId="77777777" w:rsidR="000F1347" w:rsidRDefault="000F1347" w:rsidP="00BB544A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18BD5C93" w14:textId="77777777" w:rsidR="000F1347" w:rsidRDefault="000F1347" w:rsidP="00BB544A">
            <w:pPr>
              <w:rPr>
                <w:sz w:val="24"/>
                <w:lang w:val="en-US"/>
              </w:rPr>
            </w:pPr>
          </w:p>
          <w:p w14:paraId="339520A9" w14:textId="77777777" w:rsidR="000F1347" w:rsidRDefault="000F1347" w:rsidP="00BB544A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7B12C224" w14:textId="77777777" w:rsidR="000F1347" w:rsidRDefault="000F1347" w:rsidP="00BB544A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0F1347" w14:paraId="02BDF7E2" w14:textId="77777777" w:rsidTr="000F1347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642BC550" w14:textId="77777777" w:rsidR="000F1347" w:rsidRDefault="000F1347" w:rsidP="00BB544A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7E3D7F80" w14:textId="77777777" w:rsidR="000F1347" w:rsidRDefault="000F1347" w:rsidP="00BB544A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85151DB" w14:textId="77777777" w:rsidR="000F1347" w:rsidRDefault="000F1347" w:rsidP="00BB544A">
            <w:pPr>
              <w:rPr>
                <w:sz w:val="24"/>
                <w:lang w:val="en-US"/>
              </w:rPr>
            </w:pPr>
          </w:p>
        </w:tc>
      </w:tr>
      <w:tr w:rsidR="000F1347" w14:paraId="13D37E6B" w14:textId="77777777" w:rsidTr="000F1347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CDB4ADA" w14:textId="77777777" w:rsidR="000F1347" w:rsidRDefault="000F1347" w:rsidP="00BB54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33A58499" w14:textId="77777777" w:rsidR="000F1347" w:rsidRDefault="000F1347" w:rsidP="00BB544A">
      <w:pPr>
        <w:jc w:val="right"/>
      </w:pPr>
    </w:p>
    <w:p w14:paraId="6FDC9E1F" w14:textId="77777777" w:rsidR="000F1347" w:rsidRDefault="000F1347" w:rsidP="00BB544A">
      <w:pPr>
        <w:jc w:val="right"/>
      </w:pPr>
    </w:p>
    <w:p w14:paraId="7DAB0278" w14:textId="77777777" w:rsidR="000F1347" w:rsidRDefault="000F1347" w:rsidP="00BB544A">
      <w:pPr>
        <w:jc w:val="right"/>
      </w:pPr>
    </w:p>
    <w:p w14:paraId="248AB580" w14:textId="77777777" w:rsidR="000F1347" w:rsidRDefault="000F1347" w:rsidP="00BB544A">
      <w:pPr>
        <w:jc w:val="right"/>
      </w:pPr>
    </w:p>
    <w:p w14:paraId="7861A55F" w14:textId="77777777" w:rsidR="000F1347" w:rsidRDefault="000F1347" w:rsidP="00BB544A">
      <w:pPr>
        <w:jc w:val="right"/>
      </w:pPr>
    </w:p>
    <w:p w14:paraId="55121E5A" w14:textId="77777777" w:rsidR="000F1347" w:rsidRDefault="000F1347" w:rsidP="00BB544A">
      <w:pPr>
        <w:jc w:val="right"/>
      </w:pPr>
    </w:p>
    <w:p w14:paraId="332351D1" w14:textId="77777777" w:rsidR="000F1347" w:rsidRDefault="000F1347" w:rsidP="00BB544A">
      <w:pPr>
        <w:jc w:val="right"/>
      </w:pPr>
    </w:p>
    <w:p w14:paraId="6D0680B6" w14:textId="77777777" w:rsidR="000F1347" w:rsidRDefault="000F1347" w:rsidP="00BB544A">
      <w:pPr>
        <w:ind w:right="1044"/>
      </w:pPr>
    </w:p>
    <w:p w14:paraId="2D84B264" w14:textId="77777777" w:rsidR="000F1347" w:rsidRDefault="000F1347" w:rsidP="00BB544A">
      <w:r>
        <w:rPr>
          <w:sz w:val="28"/>
          <w:szCs w:val="28"/>
        </w:rPr>
        <w:t xml:space="preserve"> </w:t>
      </w:r>
    </w:p>
    <w:p w14:paraId="6100418B" w14:textId="4B78097C" w:rsidR="00EE31CA" w:rsidRDefault="00EE31CA" w:rsidP="00BB544A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7D0B662F" w14:textId="6AC0B227" w:rsidR="00EE31CA" w:rsidRDefault="00EE31CA" w:rsidP="00BB544A">
      <w:pPr>
        <w:jc w:val="right"/>
      </w:pPr>
      <w:bookmarkStart w:id="0" w:name="_GoBack"/>
      <w:bookmarkEnd w:id="0"/>
    </w:p>
    <w:p w14:paraId="395C0CC4" w14:textId="6E1B6F7B" w:rsidR="00EE31CA" w:rsidRDefault="00EE31CA" w:rsidP="00BB544A">
      <w:r>
        <w:rPr>
          <w:sz w:val="28"/>
          <w:szCs w:val="28"/>
        </w:rPr>
        <w:t xml:space="preserve"> </w:t>
      </w:r>
    </w:p>
    <w:p w14:paraId="1B628011" w14:textId="77777777" w:rsidR="00EE31CA" w:rsidRDefault="00EE31CA" w:rsidP="00BB544A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2CD7BCE1" w14:textId="7431F28A" w:rsidR="00EE31CA" w:rsidRDefault="00EE31CA" w:rsidP="00BB544A">
      <w:pPr>
        <w:jc w:val="center"/>
      </w:pPr>
      <w:r>
        <w:rPr>
          <w:b/>
          <w:bCs/>
          <w:color w:val="000000" w:themeColor="text1"/>
          <w:sz w:val="28"/>
          <w:szCs w:val="28"/>
        </w:rPr>
        <w:t>«Криминалистика»</w:t>
      </w:r>
    </w:p>
    <w:p w14:paraId="6B75E01F" w14:textId="77777777" w:rsidR="00EE31CA" w:rsidRDefault="00EE31CA" w:rsidP="00BB544A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2424040B" w14:textId="77777777" w:rsidR="00EE31CA" w:rsidRDefault="00EE31CA" w:rsidP="00BB544A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14BBDA5D" w14:textId="77777777" w:rsidR="00EE31CA" w:rsidRDefault="00EE31CA" w:rsidP="00BB544A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05B4D664" w14:textId="77777777" w:rsidR="00EE31CA" w:rsidRDefault="00EE31CA" w:rsidP="00BB544A">
      <w:pPr>
        <w:rPr>
          <w:sz w:val="28"/>
          <w:szCs w:val="28"/>
        </w:rPr>
      </w:pPr>
    </w:p>
    <w:p w14:paraId="05915B13" w14:textId="77777777" w:rsidR="00EE31CA" w:rsidRDefault="00EE31CA" w:rsidP="00BB544A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345FA9D7" w14:textId="77777777" w:rsidR="00EE31CA" w:rsidRDefault="00EE31CA" w:rsidP="00BB544A">
      <w:pPr>
        <w:rPr>
          <w:sz w:val="28"/>
          <w:szCs w:val="28"/>
        </w:rPr>
      </w:pPr>
    </w:p>
    <w:p w14:paraId="550370F3" w14:textId="77777777" w:rsidR="00EE31CA" w:rsidRDefault="00EE31CA" w:rsidP="00BB544A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0010FDF0" w14:textId="77777777" w:rsidR="00EE31CA" w:rsidRDefault="00EE31CA" w:rsidP="00BB544A">
      <w:r>
        <w:rPr>
          <w:sz w:val="28"/>
          <w:szCs w:val="28"/>
        </w:rPr>
        <w:t xml:space="preserve"> </w:t>
      </w:r>
    </w:p>
    <w:p w14:paraId="26EA83A1" w14:textId="77777777" w:rsidR="00EE31CA" w:rsidRDefault="00EE31CA" w:rsidP="00BB544A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0DC88E1C" w14:textId="77777777" w:rsidR="00EE31CA" w:rsidRDefault="00EE31CA" w:rsidP="00BB544A">
      <w:r>
        <w:rPr>
          <w:sz w:val="28"/>
          <w:szCs w:val="28"/>
        </w:rPr>
        <w:t xml:space="preserve"> </w:t>
      </w:r>
    </w:p>
    <w:p w14:paraId="62008862" w14:textId="77777777" w:rsidR="00EE31CA" w:rsidRDefault="00EE31CA" w:rsidP="00BB544A">
      <w:r>
        <w:rPr>
          <w:sz w:val="28"/>
          <w:szCs w:val="28"/>
        </w:rPr>
        <w:t xml:space="preserve"> </w:t>
      </w:r>
    </w:p>
    <w:p w14:paraId="497D0AFE" w14:textId="77777777" w:rsidR="00EE31CA" w:rsidRDefault="00EE31CA" w:rsidP="00BB544A">
      <w:r>
        <w:rPr>
          <w:sz w:val="24"/>
          <w:szCs w:val="24"/>
        </w:rPr>
        <w:t xml:space="preserve"> </w:t>
      </w:r>
    </w:p>
    <w:p w14:paraId="5D1B819F" w14:textId="77777777" w:rsidR="00EE31CA" w:rsidRDefault="00EE31CA" w:rsidP="00BB544A">
      <w:r>
        <w:rPr>
          <w:sz w:val="24"/>
          <w:szCs w:val="24"/>
        </w:rPr>
        <w:t xml:space="preserve"> </w:t>
      </w:r>
    </w:p>
    <w:p w14:paraId="03489851" w14:textId="77777777" w:rsidR="00EE31CA" w:rsidRDefault="00EE31CA" w:rsidP="00BB544A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13080FF4" w14:textId="77777777" w:rsidR="00EE31CA" w:rsidRDefault="00EE31CA" w:rsidP="00BB544A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14:paraId="3758C3C8" w14:textId="77777777" w:rsidR="00EE31CA" w:rsidRDefault="00EE31CA" w:rsidP="00BB544A">
      <w:r>
        <w:rPr>
          <w:sz w:val="28"/>
          <w:szCs w:val="28"/>
        </w:rPr>
        <w:t xml:space="preserve">            </w:t>
      </w:r>
    </w:p>
    <w:p w14:paraId="635BACB7" w14:textId="77777777" w:rsidR="00EE31CA" w:rsidRDefault="00EE31CA" w:rsidP="00BB544A">
      <w:r>
        <w:rPr>
          <w:sz w:val="28"/>
          <w:szCs w:val="28"/>
        </w:rPr>
        <w:t xml:space="preserve"> </w:t>
      </w:r>
    </w:p>
    <w:p w14:paraId="4EFDD93F" w14:textId="77777777" w:rsidR="00EE31CA" w:rsidRDefault="00EE31CA" w:rsidP="00BB544A">
      <w:pPr>
        <w:jc w:val="center"/>
        <w:rPr>
          <w:sz w:val="28"/>
          <w:szCs w:val="28"/>
        </w:rPr>
      </w:pPr>
    </w:p>
    <w:p w14:paraId="7B842DE2" w14:textId="77777777" w:rsidR="00EE31CA" w:rsidRDefault="00EE31CA" w:rsidP="00BB544A">
      <w:pPr>
        <w:jc w:val="center"/>
        <w:rPr>
          <w:sz w:val="28"/>
          <w:szCs w:val="28"/>
        </w:rPr>
      </w:pPr>
    </w:p>
    <w:p w14:paraId="1B8A1B1D" w14:textId="77777777" w:rsidR="00EE31CA" w:rsidRDefault="00EE31CA" w:rsidP="00BB544A">
      <w:pPr>
        <w:jc w:val="center"/>
        <w:rPr>
          <w:sz w:val="28"/>
          <w:szCs w:val="28"/>
        </w:rPr>
      </w:pPr>
    </w:p>
    <w:p w14:paraId="1C3EF038" w14:textId="77777777" w:rsidR="00EE31CA" w:rsidRDefault="00EE31CA" w:rsidP="00BB544A">
      <w:pPr>
        <w:jc w:val="center"/>
        <w:rPr>
          <w:sz w:val="28"/>
          <w:szCs w:val="28"/>
        </w:rPr>
      </w:pPr>
    </w:p>
    <w:p w14:paraId="3C684753" w14:textId="77777777" w:rsidR="00EE31CA" w:rsidRDefault="00EE31CA" w:rsidP="00BB544A">
      <w:pPr>
        <w:jc w:val="center"/>
        <w:rPr>
          <w:sz w:val="28"/>
          <w:szCs w:val="28"/>
        </w:rPr>
      </w:pPr>
    </w:p>
    <w:p w14:paraId="07851AC4" w14:textId="77777777" w:rsidR="00EE31CA" w:rsidRDefault="00EE31CA" w:rsidP="00BB544A">
      <w:pPr>
        <w:jc w:val="center"/>
      </w:pPr>
      <w:r>
        <w:rPr>
          <w:sz w:val="28"/>
          <w:szCs w:val="28"/>
        </w:rPr>
        <w:t xml:space="preserve"> </w:t>
      </w:r>
    </w:p>
    <w:p w14:paraId="18607BFD" w14:textId="77777777" w:rsidR="00EE31CA" w:rsidRDefault="00EE31CA" w:rsidP="00BB544A">
      <w:pPr>
        <w:jc w:val="center"/>
      </w:pPr>
      <w:r>
        <w:rPr>
          <w:sz w:val="28"/>
          <w:szCs w:val="28"/>
        </w:rPr>
        <w:t xml:space="preserve"> </w:t>
      </w:r>
    </w:p>
    <w:p w14:paraId="488167E2" w14:textId="77777777" w:rsidR="00EE31CA" w:rsidRDefault="00EE31CA" w:rsidP="00BB544A">
      <w:pPr>
        <w:jc w:val="center"/>
      </w:pPr>
      <w:r>
        <w:rPr>
          <w:sz w:val="28"/>
          <w:szCs w:val="28"/>
        </w:rPr>
        <w:t xml:space="preserve"> </w:t>
      </w:r>
    </w:p>
    <w:p w14:paraId="277B342D" w14:textId="77777777" w:rsidR="00EE31CA" w:rsidRDefault="00EE31CA" w:rsidP="00BB544A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3C8D6B7A" w14:textId="0BBFC3A1" w:rsidR="00EE31CA" w:rsidRDefault="007910D7" w:rsidP="00BB544A">
      <w:pPr>
        <w:jc w:val="center"/>
      </w:pPr>
      <w:r>
        <w:rPr>
          <w:sz w:val="28"/>
          <w:szCs w:val="28"/>
        </w:rPr>
        <w:t>2022</w:t>
      </w:r>
    </w:p>
    <w:p w14:paraId="008142A2" w14:textId="58A0E739" w:rsidR="008F38A6" w:rsidRDefault="008F38A6">
      <w:pPr>
        <w:pStyle w:val="a3"/>
        <w:ind w:left="104"/>
        <w:rPr>
          <w:sz w:val="20"/>
        </w:rPr>
      </w:pPr>
    </w:p>
    <w:p w14:paraId="79E5F646" w14:textId="77777777" w:rsidR="008F38A6" w:rsidRDefault="008F38A6">
      <w:pPr>
        <w:rPr>
          <w:sz w:val="20"/>
        </w:rPr>
        <w:sectPr w:rsidR="008F38A6" w:rsidSect="00BB544A">
          <w:type w:val="continuous"/>
          <w:pgSz w:w="12240" w:h="15840"/>
          <w:pgMar w:top="200" w:right="640" w:bottom="280" w:left="1276" w:header="720" w:footer="720" w:gutter="0"/>
          <w:cols w:space="720"/>
        </w:sectPr>
      </w:pPr>
    </w:p>
    <w:p w14:paraId="0625C8D4" w14:textId="77777777" w:rsidR="008F38A6" w:rsidRDefault="000073E3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-1744789259"/>
        <w:docPartObj>
          <w:docPartGallery w:val="Table of Contents"/>
          <w:docPartUnique/>
        </w:docPartObj>
      </w:sdtPr>
      <w:sdtEndPr/>
      <w:sdtContent>
        <w:p w14:paraId="72963385" w14:textId="77777777" w:rsidR="008F38A6" w:rsidRPr="007910D7" w:rsidRDefault="00BB544A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0073E3" w:rsidRPr="007910D7">
              <w:t>ЦЕЛИ</w:t>
            </w:r>
            <w:r w:rsidR="000073E3" w:rsidRPr="007910D7">
              <w:rPr>
                <w:spacing w:val="-3"/>
              </w:rPr>
              <w:t xml:space="preserve"> </w:t>
            </w:r>
            <w:r w:rsidR="000073E3" w:rsidRPr="007910D7">
              <w:t>ОСВОЕНИЯ</w:t>
            </w:r>
            <w:r w:rsidR="000073E3" w:rsidRPr="007910D7">
              <w:rPr>
                <w:spacing w:val="-1"/>
              </w:rPr>
              <w:t xml:space="preserve"> </w:t>
            </w:r>
            <w:r w:rsidR="000073E3" w:rsidRPr="007910D7">
              <w:t>ДИСЦИПЛИНЫ</w:t>
            </w:r>
            <w:r w:rsidR="000073E3" w:rsidRPr="007910D7">
              <w:tab/>
              <w:t>3</w:t>
            </w:r>
          </w:hyperlink>
        </w:p>
        <w:p w14:paraId="0743729A" w14:textId="77777777" w:rsidR="008F38A6" w:rsidRPr="007910D7" w:rsidRDefault="00BB544A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0073E3" w:rsidRPr="007910D7">
              <w:t>МЕСТО ДИСЦИПЛИНЫ В СТРУКТУРЕ</w:t>
            </w:r>
            <w:r w:rsidR="000073E3" w:rsidRPr="007910D7">
              <w:rPr>
                <w:spacing w:val="-15"/>
              </w:rPr>
              <w:t xml:space="preserve"> </w:t>
            </w:r>
            <w:r w:rsidR="000073E3" w:rsidRPr="007910D7">
              <w:t>ОБРАЗОВАТЕЛЬНОЙ</w:t>
            </w:r>
            <w:r w:rsidR="000073E3" w:rsidRPr="007910D7">
              <w:rPr>
                <w:spacing w:val="-1"/>
              </w:rPr>
              <w:t xml:space="preserve"> </w:t>
            </w:r>
            <w:r w:rsidR="000073E3" w:rsidRPr="007910D7">
              <w:t>ПРОГРАММЫ</w:t>
            </w:r>
            <w:r w:rsidR="000073E3" w:rsidRPr="007910D7">
              <w:tab/>
              <w:t>3</w:t>
            </w:r>
          </w:hyperlink>
        </w:p>
        <w:p w14:paraId="41902608" w14:textId="77777777" w:rsidR="008F38A6" w:rsidRPr="007910D7" w:rsidRDefault="00BB544A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0073E3" w:rsidRPr="007910D7">
              <w:t>ПЛАНИРУЕМЫЕ РЕЗУЛЬТАТЫ ОБУЧЕНИЯ</w:t>
            </w:r>
            <w:r w:rsidR="000073E3" w:rsidRPr="007910D7">
              <w:rPr>
                <w:spacing w:val="-11"/>
              </w:rPr>
              <w:t xml:space="preserve"> </w:t>
            </w:r>
            <w:r w:rsidR="000073E3" w:rsidRPr="007910D7">
              <w:t>ПО</w:t>
            </w:r>
            <w:r w:rsidR="000073E3" w:rsidRPr="007910D7">
              <w:rPr>
                <w:spacing w:val="-1"/>
              </w:rPr>
              <w:t xml:space="preserve"> </w:t>
            </w:r>
            <w:r w:rsidR="000073E3" w:rsidRPr="007910D7">
              <w:t>ДИСЦИПЛИНЕ</w:t>
            </w:r>
            <w:r w:rsidR="000073E3" w:rsidRPr="007910D7">
              <w:tab/>
              <w:t>3</w:t>
            </w:r>
          </w:hyperlink>
        </w:p>
        <w:p w14:paraId="520FE190" w14:textId="77777777" w:rsidR="008F38A6" w:rsidRPr="007910D7" w:rsidRDefault="00BB544A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0073E3" w:rsidRPr="007910D7">
              <w:t>СТРУКТУРА И</w:t>
            </w:r>
            <w:r w:rsidR="000073E3" w:rsidRPr="007910D7">
              <w:rPr>
                <w:spacing w:val="-5"/>
              </w:rPr>
              <w:t xml:space="preserve"> </w:t>
            </w:r>
            <w:r w:rsidR="000073E3" w:rsidRPr="007910D7">
              <w:t>СОДЕРЖАНИЕ</w:t>
            </w:r>
            <w:r w:rsidR="000073E3" w:rsidRPr="007910D7">
              <w:rPr>
                <w:spacing w:val="-4"/>
              </w:rPr>
              <w:t xml:space="preserve"> </w:t>
            </w:r>
            <w:r w:rsidR="000073E3" w:rsidRPr="007910D7">
              <w:t>ДИСЦИПЛИНЫ*</w:t>
            </w:r>
            <w:r w:rsidR="000073E3" w:rsidRPr="007910D7">
              <w:tab/>
              <w:t>4</w:t>
            </w:r>
          </w:hyperlink>
        </w:p>
        <w:p w14:paraId="464D374A" w14:textId="77777777" w:rsidR="008F38A6" w:rsidRPr="007910D7" w:rsidRDefault="00BB544A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0073E3" w:rsidRPr="007910D7">
              <w:t>УЧЕБНО-МЕТОДИЧЕСКОЕ И ИНФОРМАЦИОННОЕ ОБЕСПЕЧЕНИЕ</w:t>
            </w:r>
          </w:hyperlink>
          <w:r w:rsidR="000073E3" w:rsidRPr="007910D7">
            <w:t xml:space="preserve"> </w:t>
          </w:r>
          <w:hyperlink w:anchor="_bookmark4" w:history="1">
            <w:r w:rsidR="000073E3" w:rsidRPr="007910D7">
              <w:t>ДИСЦИПЛИНЫ</w:t>
            </w:r>
            <w:r w:rsidR="000073E3" w:rsidRPr="007910D7">
              <w:tab/>
            </w:r>
            <w:r w:rsidR="000073E3" w:rsidRPr="007910D7">
              <w:rPr>
                <w:spacing w:val="-18"/>
              </w:rPr>
              <w:t>9</w:t>
            </w:r>
          </w:hyperlink>
        </w:p>
        <w:p w14:paraId="1B4EF3E4" w14:textId="77777777" w:rsidR="008F38A6" w:rsidRPr="007910D7" w:rsidRDefault="00BB544A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  <w:spacing w:before="105"/>
            <w:ind w:hanging="333"/>
          </w:pPr>
          <w:hyperlink w:anchor="_bookmark5" w:history="1">
            <w:r w:rsidR="000073E3" w:rsidRPr="007910D7">
              <w:t>Рекомендуемая</w:t>
            </w:r>
            <w:r w:rsidR="000073E3" w:rsidRPr="007910D7">
              <w:rPr>
                <w:spacing w:val="-5"/>
              </w:rPr>
              <w:t xml:space="preserve"> </w:t>
            </w:r>
            <w:r w:rsidR="000073E3" w:rsidRPr="007910D7">
              <w:t>литература</w:t>
            </w:r>
            <w:r w:rsidR="000073E3" w:rsidRPr="007910D7">
              <w:tab/>
              <w:t>10</w:t>
            </w:r>
          </w:hyperlink>
        </w:p>
        <w:p w14:paraId="3EEF3BC8" w14:textId="77777777" w:rsidR="008F38A6" w:rsidRPr="007910D7" w:rsidRDefault="00BB544A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  <w:spacing w:before="122" w:line="256" w:lineRule="auto"/>
            <w:ind w:left="1162" w:right="254" w:firstLine="0"/>
          </w:pPr>
          <w:hyperlink w:anchor="_bookmark6" w:history="1">
            <w:r w:rsidR="000073E3" w:rsidRPr="007910D7">
              <w:t>Перечень лицензионного и свободно распространяемого программного обеспечения, в</w:t>
            </w:r>
          </w:hyperlink>
          <w:r w:rsidR="000073E3" w:rsidRPr="007910D7">
            <w:t xml:space="preserve"> </w:t>
          </w:r>
          <w:hyperlink w:anchor="_bookmark6" w:history="1">
            <w:r w:rsidR="000073E3" w:rsidRPr="007910D7">
              <w:t>т.ч.</w:t>
            </w:r>
            <w:r w:rsidR="000073E3" w:rsidRPr="007910D7">
              <w:rPr>
                <w:spacing w:val="-3"/>
              </w:rPr>
              <w:t xml:space="preserve"> </w:t>
            </w:r>
            <w:r w:rsidR="000073E3" w:rsidRPr="007910D7">
              <w:t>отечественного</w:t>
            </w:r>
            <w:r w:rsidR="000073E3" w:rsidRPr="007910D7">
              <w:rPr>
                <w:spacing w:val="-3"/>
              </w:rPr>
              <w:t xml:space="preserve"> </w:t>
            </w:r>
            <w:r w:rsidR="000073E3" w:rsidRPr="007910D7">
              <w:t>производства</w:t>
            </w:r>
            <w:r w:rsidR="000073E3" w:rsidRPr="007910D7">
              <w:tab/>
            </w:r>
            <w:r w:rsidR="000073E3" w:rsidRPr="007910D7">
              <w:rPr>
                <w:spacing w:val="-8"/>
              </w:rPr>
              <w:t>10</w:t>
            </w:r>
          </w:hyperlink>
        </w:p>
        <w:p w14:paraId="7AD54C35" w14:textId="77777777" w:rsidR="008F38A6" w:rsidRPr="007910D7" w:rsidRDefault="00BB544A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  <w:spacing w:before="105" w:line="256" w:lineRule="auto"/>
            <w:ind w:left="1163" w:right="254" w:firstLine="0"/>
          </w:pPr>
          <w:hyperlink w:anchor="_bookmark7" w:history="1">
            <w:r w:rsidR="000073E3" w:rsidRPr="007910D7">
              <w:t>Перечень информационных справочных систем (ИСС) и современных</w:t>
            </w:r>
          </w:hyperlink>
          <w:r w:rsidR="000073E3" w:rsidRPr="007910D7">
            <w:t xml:space="preserve"> </w:t>
          </w:r>
          <w:hyperlink w:anchor="_bookmark7" w:history="1">
            <w:r w:rsidR="000073E3" w:rsidRPr="007910D7">
              <w:t>профессиональных баз</w:t>
            </w:r>
            <w:r w:rsidR="000073E3" w:rsidRPr="007910D7">
              <w:rPr>
                <w:spacing w:val="-9"/>
              </w:rPr>
              <w:t xml:space="preserve"> </w:t>
            </w:r>
            <w:r w:rsidR="000073E3" w:rsidRPr="007910D7">
              <w:t>данных</w:t>
            </w:r>
            <w:r w:rsidR="000073E3" w:rsidRPr="007910D7">
              <w:rPr>
                <w:spacing w:val="-4"/>
              </w:rPr>
              <w:t xml:space="preserve"> </w:t>
            </w:r>
            <w:r w:rsidR="000073E3" w:rsidRPr="007910D7">
              <w:t>(СПБД)</w:t>
            </w:r>
            <w:r w:rsidR="000073E3" w:rsidRPr="007910D7">
              <w:tab/>
            </w:r>
            <w:r w:rsidR="000073E3" w:rsidRPr="007910D7">
              <w:rPr>
                <w:spacing w:val="-8"/>
              </w:rPr>
              <w:t>10</w:t>
            </w:r>
          </w:hyperlink>
        </w:p>
        <w:p w14:paraId="63D98450" w14:textId="77777777" w:rsidR="008F38A6" w:rsidRPr="007910D7" w:rsidRDefault="00BB544A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2"/>
            <w:ind w:left="1163" w:hanging="222"/>
          </w:pPr>
          <w:hyperlink w:anchor="_bookmark8" w:history="1">
            <w:r w:rsidR="000073E3" w:rsidRPr="007910D7">
              <w:t>МАТЕРИАЛЬНО-ТЕХНИЧЕСКОЕ</w:t>
            </w:r>
            <w:r w:rsidR="000073E3" w:rsidRPr="007910D7">
              <w:rPr>
                <w:spacing w:val="-4"/>
              </w:rPr>
              <w:t xml:space="preserve"> </w:t>
            </w:r>
            <w:r w:rsidR="000073E3" w:rsidRPr="007910D7">
              <w:t>ОБЕСПЕЧЕНИЕ</w:t>
            </w:r>
            <w:r w:rsidR="000073E3" w:rsidRPr="007910D7">
              <w:rPr>
                <w:spacing w:val="-4"/>
              </w:rPr>
              <w:t xml:space="preserve"> </w:t>
            </w:r>
            <w:r w:rsidR="000073E3" w:rsidRPr="007910D7">
              <w:t>ДИСЦИПЛИНЫ</w:t>
            </w:r>
            <w:r w:rsidR="000073E3" w:rsidRPr="007910D7">
              <w:tab/>
              <w:t>11</w:t>
            </w:r>
          </w:hyperlink>
        </w:p>
        <w:p w14:paraId="2AB5E308" w14:textId="77777777" w:rsidR="008F38A6" w:rsidRPr="007910D7" w:rsidRDefault="00BB544A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25" w:line="256" w:lineRule="auto"/>
            <w:ind w:left="942" w:right="253" w:firstLine="0"/>
          </w:pPr>
          <w:hyperlink w:anchor="_bookmark9" w:history="1">
            <w:r w:rsidR="000073E3" w:rsidRPr="007910D7">
              <w:t>МЕТОДИЧЕСКИЕ УКАЗАНИЯ ДЛЯ ОБУЧАЮЩЕГОСЯ ПО ОСВОЕНИЮ</w:t>
            </w:r>
          </w:hyperlink>
          <w:r w:rsidR="000073E3" w:rsidRPr="007910D7">
            <w:t xml:space="preserve"> </w:t>
          </w:r>
          <w:hyperlink w:anchor="_bookmark9" w:history="1">
            <w:r w:rsidR="000073E3" w:rsidRPr="007910D7">
              <w:t>ДИСЦИПЛИНЫ</w:t>
            </w:r>
            <w:r w:rsidR="000073E3" w:rsidRPr="007910D7">
              <w:tab/>
            </w:r>
            <w:r w:rsidR="000073E3" w:rsidRPr="007910D7">
              <w:rPr>
                <w:spacing w:val="-8"/>
              </w:rPr>
              <w:t>13</w:t>
            </w:r>
          </w:hyperlink>
        </w:p>
        <w:p w14:paraId="1ED367F3" w14:textId="77777777" w:rsidR="008F38A6" w:rsidRPr="007910D7" w:rsidRDefault="00BB544A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0073E3" w:rsidRPr="007910D7">
              <w:t>ОСОБЕННОСТИ ОСВОЕНИЯ ДИСЦИПЛИНЫ ДЛЯ ИНВАЛИДОВ И ЛИЦ С</w:t>
            </w:r>
          </w:hyperlink>
          <w:r w:rsidR="000073E3" w:rsidRPr="007910D7">
            <w:t xml:space="preserve"> </w:t>
          </w:r>
          <w:hyperlink w:anchor="_bookmark10" w:history="1">
            <w:r w:rsidR="000073E3" w:rsidRPr="007910D7">
              <w:t>ОГРАНИЧЕННЫМИ</w:t>
            </w:r>
            <w:r w:rsidR="000073E3" w:rsidRPr="007910D7">
              <w:rPr>
                <w:spacing w:val="-3"/>
              </w:rPr>
              <w:t xml:space="preserve"> </w:t>
            </w:r>
            <w:r w:rsidR="000073E3" w:rsidRPr="007910D7">
              <w:t>ВОЗМОЖНОСТЯМИ</w:t>
            </w:r>
            <w:r w:rsidR="000073E3" w:rsidRPr="007910D7">
              <w:rPr>
                <w:spacing w:val="-3"/>
              </w:rPr>
              <w:t xml:space="preserve"> </w:t>
            </w:r>
            <w:r w:rsidR="000073E3" w:rsidRPr="007910D7">
              <w:t>ЗДОРОВЬЯ</w:t>
            </w:r>
            <w:r w:rsidR="000073E3" w:rsidRPr="007910D7">
              <w:tab/>
            </w:r>
            <w:r w:rsidR="000073E3" w:rsidRPr="007910D7">
              <w:rPr>
                <w:spacing w:val="-8"/>
              </w:rPr>
              <w:t>14</w:t>
            </w:r>
          </w:hyperlink>
        </w:p>
        <w:p w14:paraId="2F47980A" w14:textId="77777777" w:rsidR="008F38A6" w:rsidRPr="007910D7" w:rsidRDefault="00BB544A">
          <w:pPr>
            <w:pStyle w:val="10"/>
            <w:tabs>
              <w:tab w:val="left" w:leader="dot" w:pos="10065"/>
            </w:tabs>
            <w:spacing w:before="103"/>
            <w:ind w:left="942" w:firstLine="0"/>
          </w:pPr>
          <w:hyperlink w:anchor="_bookmark11" w:history="1">
            <w:r w:rsidR="000073E3" w:rsidRPr="007910D7">
              <w:t>ФОНД</w:t>
            </w:r>
            <w:r w:rsidR="000073E3" w:rsidRPr="007910D7">
              <w:rPr>
                <w:spacing w:val="-2"/>
              </w:rPr>
              <w:t xml:space="preserve"> </w:t>
            </w:r>
            <w:r w:rsidR="000073E3" w:rsidRPr="007910D7">
              <w:t>ОЦЕНОЧНЫХ</w:t>
            </w:r>
            <w:r w:rsidR="000073E3" w:rsidRPr="007910D7">
              <w:rPr>
                <w:spacing w:val="-5"/>
              </w:rPr>
              <w:t xml:space="preserve"> </w:t>
            </w:r>
            <w:r w:rsidR="000073E3" w:rsidRPr="007910D7">
              <w:t>СРЕДСТВ</w:t>
            </w:r>
            <w:r w:rsidR="000073E3" w:rsidRPr="007910D7">
              <w:tab/>
              <w:t>16</w:t>
            </w:r>
          </w:hyperlink>
        </w:p>
        <w:p w14:paraId="68A08B67" w14:textId="77777777" w:rsidR="008F38A6" w:rsidRPr="007910D7" w:rsidRDefault="00BB544A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2" w:history="1">
            <w:r w:rsidR="000073E3" w:rsidRPr="007910D7">
              <w:t>Контрольные вопросы и задания к</w:t>
            </w:r>
            <w:r w:rsidR="000073E3" w:rsidRPr="007910D7">
              <w:rPr>
                <w:spacing w:val="-11"/>
              </w:rPr>
              <w:t xml:space="preserve"> </w:t>
            </w:r>
            <w:r w:rsidR="000073E3" w:rsidRPr="007910D7">
              <w:t>промежуточной</w:t>
            </w:r>
            <w:r w:rsidR="000073E3" w:rsidRPr="007910D7">
              <w:rPr>
                <w:spacing w:val="-2"/>
              </w:rPr>
              <w:t xml:space="preserve"> </w:t>
            </w:r>
            <w:r w:rsidR="000073E3" w:rsidRPr="007910D7">
              <w:t>аттестации</w:t>
            </w:r>
            <w:r w:rsidR="000073E3" w:rsidRPr="007910D7">
              <w:tab/>
              <w:t>16</w:t>
            </w:r>
          </w:hyperlink>
        </w:p>
        <w:p w14:paraId="7210CB1A" w14:textId="77777777" w:rsidR="008F38A6" w:rsidRPr="007910D7" w:rsidRDefault="00BB544A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0073E3" w:rsidRPr="007910D7">
              <w:t>Темы</w:t>
            </w:r>
            <w:r w:rsidR="000073E3" w:rsidRPr="007910D7">
              <w:rPr>
                <w:spacing w:val="-2"/>
              </w:rPr>
              <w:t xml:space="preserve"> </w:t>
            </w:r>
            <w:r w:rsidR="000073E3" w:rsidRPr="007910D7">
              <w:t>письменных</w:t>
            </w:r>
            <w:r w:rsidR="000073E3" w:rsidRPr="007910D7">
              <w:rPr>
                <w:spacing w:val="-4"/>
              </w:rPr>
              <w:t xml:space="preserve"> </w:t>
            </w:r>
            <w:r w:rsidR="000073E3" w:rsidRPr="007910D7">
              <w:t>работ</w:t>
            </w:r>
            <w:r w:rsidR="000073E3" w:rsidRPr="007910D7">
              <w:tab/>
              <w:t>18</w:t>
            </w:r>
          </w:hyperlink>
        </w:p>
        <w:p w14:paraId="094C98BD" w14:textId="77777777" w:rsidR="008F38A6" w:rsidRPr="007910D7" w:rsidRDefault="00BB544A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4" w:history="1">
            <w:r w:rsidR="000073E3" w:rsidRPr="007910D7">
              <w:t>Контрольные</w:t>
            </w:r>
            <w:r w:rsidR="000073E3" w:rsidRPr="007910D7">
              <w:rPr>
                <w:spacing w:val="-2"/>
              </w:rPr>
              <w:t xml:space="preserve"> </w:t>
            </w:r>
            <w:r w:rsidR="000073E3" w:rsidRPr="007910D7">
              <w:t>точки</w:t>
            </w:r>
            <w:r w:rsidR="000073E3" w:rsidRPr="007910D7">
              <w:tab/>
              <w:t>18</w:t>
            </w:r>
          </w:hyperlink>
        </w:p>
        <w:p w14:paraId="5A8C3A8A" w14:textId="77777777" w:rsidR="008F38A6" w:rsidRPr="007910D7" w:rsidRDefault="00BB544A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5" w:history="1">
            <w:r w:rsidR="000073E3" w:rsidRPr="007910D7">
              <w:t>Другие</w:t>
            </w:r>
            <w:r w:rsidR="000073E3" w:rsidRPr="007910D7">
              <w:rPr>
                <w:spacing w:val="-4"/>
              </w:rPr>
              <w:t xml:space="preserve"> </w:t>
            </w:r>
            <w:r w:rsidR="000073E3" w:rsidRPr="007910D7">
              <w:t>объекты</w:t>
            </w:r>
            <w:r w:rsidR="000073E3" w:rsidRPr="007910D7">
              <w:rPr>
                <w:spacing w:val="-3"/>
              </w:rPr>
              <w:t xml:space="preserve"> </w:t>
            </w:r>
            <w:r w:rsidR="000073E3" w:rsidRPr="007910D7">
              <w:t>оценивания</w:t>
            </w:r>
            <w:r w:rsidR="000073E3" w:rsidRPr="007910D7">
              <w:tab/>
              <w:t>18</w:t>
            </w:r>
          </w:hyperlink>
        </w:p>
        <w:p w14:paraId="50AE9C98" w14:textId="77777777" w:rsidR="008F38A6" w:rsidRPr="007910D7" w:rsidRDefault="00BB544A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/>
          </w:pPr>
          <w:hyperlink w:anchor="_bookmark16" w:history="1">
            <w:r w:rsidR="000073E3" w:rsidRPr="007910D7">
              <w:t>Самостоятельная</w:t>
            </w:r>
            <w:r w:rsidR="000073E3" w:rsidRPr="007910D7">
              <w:rPr>
                <w:spacing w:val="-3"/>
              </w:rPr>
              <w:t xml:space="preserve"> </w:t>
            </w:r>
            <w:r w:rsidR="000073E3" w:rsidRPr="007910D7">
              <w:t>работа</w:t>
            </w:r>
            <w:r w:rsidR="000073E3" w:rsidRPr="007910D7">
              <w:rPr>
                <w:spacing w:val="-3"/>
              </w:rPr>
              <w:t xml:space="preserve"> </w:t>
            </w:r>
            <w:r w:rsidR="000073E3" w:rsidRPr="007910D7">
              <w:t>обучающегося</w:t>
            </w:r>
            <w:r w:rsidR="000073E3" w:rsidRPr="007910D7">
              <w:tab/>
              <w:t>18</w:t>
            </w:r>
          </w:hyperlink>
        </w:p>
        <w:p w14:paraId="55BA529A" w14:textId="77777777" w:rsidR="008F38A6" w:rsidRDefault="00BB544A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/>
            <w:rPr>
              <w:rFonts w:ascii="Calibri" w:hAnsi="Calibri"/>
              <w:b w:val="0"/>
            </w:rPr>
          </w:pPr>
          <w:hyperlink w:anchor="_bookmark17" w:history="1">
            <w:r w:rsidR="000073E3" w:rsidRPr="007910D7">
              <w:t>Шкала</w:t>
            </w:r>
            <w:r w:rsidR="000073E3" w:rsidRPr="007910D7">
              <w:rPr>
                <w:spacing w:val="-2"/>
              </w:rPr>
              <w:t xml:space="preserve"> </w:t>
            </w:r>
            <w:r w:rsidR="000073E3" w:rsidRPr="007910D7">
              <w:t>оценивания</w:t>
            </w:r>
            <w:r w:rsidR="000073E3" w:rsidRPr="007910D7">
              <w:rPr>
                <w:spacing w:val="-3"/>
              </w:rPr>
              <w:t xml:space="preserve"> </w:t>
            </w:r>
            <w:r w:rsidR="000073E3" w:rsidRPr="007910D7">
              <w:t>результата</w:t>
            </w:r>
            <w:r w:rsidR="000073E3" w:rsidRPr="007910D7">
              <w:tab/>
              <w:t>18</w:t>
            </w:r>
          </w:hyperlink>
        </w:p>
      </w:sdtContent>
    </w:sdt>
    <w:p w14:paraId="67FFC08D" w14:textId="77777777" w:rsidR="008F38A6" w:rsidRDefault="008F38A6">
      <w:pPr>
        <w:rPr>
          <w:rFonts w:ascii="Calibri" w:hAnsi="Calibri"/>
        </w:rPr>
        <w:sectPr w:rsidR="008F38A6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598ABC8F" w14:textId="77777777" w:rsidR="008F38A6" w:rsidRDefault="000073E3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5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8F38A6" w14:paraId="7A6B4A23" w14:textId="77777777">
        <w:trPr>
          <w:trHeight w:val="1931"/>
        </w:trPr>
        <w:tc>
          <w:tcPr>
            <w:tcW w:w="1704" w:type="dxa"/>
          </w:tcPr>
          <w:p w14:paraId="3A70A3E6" w14:textId="77777777" w:rsidR="008F38A6" w:rsidRDefault="000073E3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0E4C8241" w14:textId="77777777" w:rsidR="008F38A6" w:rsidRDefault="000073E3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 обучающихся теоретических знаний о системе криминалистики и ее основных категориях, приобретение практических навыков по выявлению, раскрытию, расследованию и предупреждению отдельных видов и групп преступлений, а также изучение способов использования достижений криминалистики в иных сферах правоприменительной деятельности (при судебном рассмотрении</w:t>
            </w:r>
          </w:p>
          <w:p w14:paraId="282DA6F8" w14:textId="77777777" w:rsidR="008F38A6" w:rsidRDefault="000073E3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гражданских и административных дел).</w:t>
            </w:r>
          </w:p>
        </w:tc>
      </w:tr>
    </w:tbl>
    <w:p w14:paraId="01081CF3" w14:textId="77777777" w:rsidR="008F38A6" w:rsidRDefault="008F38A6">
      <w:pPr>
        <w:pStyle w:val="a3"/>
        <w:rPr>
          <w:b/>
          <w:sz w:val="30"/>
        </w:rPr>
      </w:pPr>
    </w:p>
    <w:p w14:paraId="2F4B500C" w14:textId="77777777" w:rsidR="008F38A6" w:rsidRDefault="000073E3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774AB7EB" w14:textId="77777777" w:rsidR="008F38A6" w:rsidRDefault="008F38A6">
      <w:pPr>
        <w:pStyle w:val="a3"/>
        <w:spacing w:before="1"/>
        <w:rPr>
          <w:b/>
        </w:rPr>
      </w:pPr>
    </w:p>
    <w:p w14:paraId="087EBCBB" w14:textId="77777777" w:rsidR="008F38A6" w:rsidRDefault="000073E3">
      <w:pPr>
        <w:pStyle w:val="a3"/>
        <w:ind w:left="941"/>
      </w:pPr>
      <w:r>
        <w:t>Дисциплина Б1.О Криминалистика относится к обязательной части Блока 1.</w:t>
      </w:r>
    </w:p>
    <w:p w14:paraId="011B01AB" w14:textId="77777777" w:rsidR="008F38A6" w:rsidRDefault="008F38A6">
      <w:pPr>
        <w:pStyle w:val="a3"/>
        <w:rPr>
          <w:sz w:val="30"/>
        </w:rPr>
      </w:pPr>
    </w:p>
    <w:p w14:paraId="041BA549" w14:textId="77777777" w:rsidR="008F38A6" w:rsidRDefault="000073E3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33A0A2C9" w14:textId="77777777" w:rsidR="008F38A6" w:rsidRDefault="008F38A6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8F38A6" w14:paraId="34AA9692" w14:textId="77777777">
        <w:trPr>
          <w:trHeight w:val="1425"/>
        </w:trPr>
        <w:tc>
          <w:tcPr>
            <w:tcW w:w="2923" w:type="dxa"/>
          </w:tcPr>
          <w:p w14:paraId="3491C003" w14:textId="77777777" w:rsidR="008F38A6" w:rsidRDefault="000073E3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567FF61D" w14:textId="77777777" w:rsidR="008F38A6" w:rsidRDefault="000073E3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06118F84" w14:textId="77777777" w:rsidR="008F38A6" w:rsidRDefault="008F38A6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6ABB75FF" w14:textId="77777777" w:rsidR="008F38A6" w:rsidRDefault="000073E3">
            <w:pPr>
              <w:pStyle w:val="TableParagraph"/>
              <w:ind w:right="167"/>
              <w:jc w:val="right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8F38A6" w14:paraId="05FCB143" w14:textId="77777777">
        <w:trPr>
          <w:trHeight w:val="7031"/>
        </w:trPr>
        <w:tc>
          <w:tcPr>
            <w:tcW w:w="2923" w:type="dxa"/>
          </w:tcPr>
          <w:p w14:paraId="0F5F3E34" w14:textId="77777777" w:rsidR="008F38A6" w:rsidRDefault="000073E3">
            <w:pPr>
              <w:pStyle w:val="TableParagraph"/>
              <w:spacing w:line="259" w:lineRule="auto"/>
              <w:ind w:left="107" w:right="162"/>
              <w:rPr>
                <w:i/>
              </w:rPr>
            </w:pPr>
            <w:r>
              <w:rPr>
                <w:i/>
              </w:rPr>
              <w:t>ОПК-3 - Способен участвовать в экспертной юридической деятельности в рамках поставленной задачи</w:t>
            </w:r>
          </w:p>
        </w:tc>
        <w:tc>
          <w:tcPr>
            <w:tcW w:w="1886" w:type="dxa"/>
          </w:tcPr>
          <w:p w14:paraId="53E1F83A" w14:textId="77777777" w:rsidR="008F38A6" w:rsidRDefault="000073E3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ОПК-3.3 -</w:t>
            </w:r>
          </w:p>
          <w:p w14:paraId="1EFCB0C6" w14:textId="77777777" w:rsidR="008F38A6" w:rsidRDefault="000073E3">
            <w:pPr>
              <w:pStyle w:val="TableParagraph"/>
              <w:spacing w:before="20" w:line="259" w:lineRule="auto"/>
              <w:ind w:left="107" w:right="607"/>
              <w:rPr>
                <w:i/>
              </w:rPr>
            </w:pPr>
            <w:r>
              <w:rPr>
                <w:i/>
              </w:rPr>
              <w:t>Владеет навыками оформления итоговых экспертных документов</w:t>
            </w:r>
          </w:p>
        </w:tc>
        <w:tc>
          <w:tcPr>
            <w:tcW w:w="5500" w:type="dxa"/>
          </w:tcPr>
          <w:p w14:paraId="5F165E64" w14:textId="77777777" w:rsidR="008F38A6" w:rsidRDefault="000073E3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теоретические основы криминалистики; современные технико-криминалистические средства и возможности их применения при поиске, фиксации, изъятии и исследовании следов преступления; тактику производства следственных действий; формы и методы организации выявления, раскрытия, расследования и предупреждения преступлений; методики раскрытия, расследования и профилактики преступлений отдельных видов и групп.</w:t>
            </w:r>
          </w:p>
          <w:p w14:paraId="78300096" w14:textId="4A566934" w:rsidR="008F38A6" w:rsidRDefault="000073E3">
            <w:pPr>
              <w:pStyle w:val="TableParagraph"/>
              <w:tabs>
                <w:tab w:val="left" w:pos="1836"/>
                <w:tab w:val="left" w:pos="4514"/>
              </w:tabs>
              <w:spacing w:before="15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использовать технико-криминалистические средства при поиске, фиксации, изъятии и исследовании следов преступления и тактико- психологические приемы при проведении следственных действий, а также в иных сферах юриспруденции, на которые</w:t>
            </w:r>
            <w:r>
              <w:rPr>
                <w:i/>
              </w:rPr>
              <w:tab/>
              <w:t>распространяется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действие </w:t>
            </w:r>
            <w:r>
              <w:rPr>
                <w:i/>
              </w:rPr>
              <w:t>криминалистики.</w:t>
            </w:r>
          </w:p>
          <w:p w14:paraId="649367A9" w14:textId="77777777" w:rsidR="008F38A6" w:rsidRDefault="000073E3">
            <w:pPr>
              <w:pStyle w:val="TableParagraph"/>
              <w:spacing w:before="159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составления протоколов следственных действий и постановлений о назначении экспертиз различных видов в точном соответствии с уголовно-процессуальным кодексом РФ и положениями, разработанными в теории криминалистики, а также владеть иными вербальными и невербальными способами фиксации юридически значимой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информации..</w:t>
            </w:r>
          </w:p>
        </w:tc>
      </w:tr>
      <w:tr w:rsidR="008F38A6" w14:paraId="1025B8EE" w14:textId="77777777">
        <w:trPr>
          <w:trHeight w:val="273"/>
        </w:trPr>
        <w:tc>
          <w:tcPr>
            <w:tcW w:w="2923" w:type="dxa"/>
          </w:tcPr>
          <w:p w14:paraId="4A291C46" w14:textId="77777777" w:rsidR="008F38A6" w:rsidRDefault="000073E3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УК-1 - Способен</w:t>
            </w:r>
          </w:p>
        </w:tc>
        <w:tc>
          <w:tcPr>
            <w:tcW w:w="1886" w:type="dxa"/>
          </w:tcPr>
          <w:p w14:paraId="262E8777" w14:textId="77777777" w:rsidR="008F38A6" w:rsidRDefault="000073E3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УК-1.3 -</w:t>
            </w:r>
          </w:p>
        </w:tc>
        <w:tc>
          <w:tcPr>
            <w:tcW w:w="5500" w:type="dxa"/>
          </w:tcPr>
          <w:p w14:paraId="620FB87F" w14:textId="77777777" w:rsidR="008F38A6" w:rsidRDefault="000073E3">
            <w:pPr>
              <w:pStyle w:val="TableParagraph"/>
              <w:spacing w:line="247" w:lineRule="exact"/>
              <w:ind w:right="92"/>
              <w:jc w:val="right"/>
              <w:rPr>
                <w:i/>
              </w:rPr>
            </w:pPr>
            <w:r>
              <w:rPr>
                <w:i/>
              </w:rPr>
              <w:t>Знать: положения уголовно-процессуального кодекса</w:t>
            </w:r>
          </w:p>
        </w:tc>
      </w:tr>
    </w:tbl>
    <w:p w14:paraId="12343F4E" w14:textId="77777777" w:rsidR="008F38A6" w:rsidRDefault="008F38A6">
      <w:pPr>
        <w:spacing w:line="247" w:lineRule="exact"/>
        <w:jc w:val="right"/>
        <w:sectPr w:rsidR="008F38A6">
          <w:pgSz w:w="11910" w:h="16840"/>
          <w:pgMar w:top="114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8F38A6" w14:paraId="32702A70" w14:textId="77777777">
        <w:trPr>
          <w:trHeight w:val="6486"/>
        </w:trPr>
        <w:tc>
          <w:tcPr>
            <w:tcW w:w="2923" w:type="dxa"/>
          </w:tcPr>
          <w:p w14:paraId="796D59B1" w14:textId="77777777" w:rsidR="008F38A6" w:rsidRDefault="000073E3">
            <w:pPr>
              <w:pStyle w:val="TableParagraph"/>
              <w:spacing w:line="259" w:lineRule="auto"/>
              <w:ind w:left="107" w:right="622"/>
              <w:rPr>
                <w:i/>
              </w:rPr>
            </w:pPr>
            <w:r>
              <w:rPr>
                <w:i/>
              </w:rPr>
              <w:lastRenderedPageBreak/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886" w:type="dxa"/>
          </w:tcPr>
          <w:p w14:paraId="7316CAA4" w14:textId="77777777" w:rsidR="008F38A6" w:rsidRDefault="000073E3">
            <w:pPr>
              <w:pStyle w:val="TableParagraph"/>
              <w:spacing w:line="259" w:lineRule="auto"/>
              <w:ind w:left="107" w:right="97"/>
              <w:rPr>
                <w:i/>
              </w:rPr>
            </w:pPr>
            <w:r>
              <w:rPr>
                <w:i/>
              </w:rPr>
              <w:t>Выбирает оптимальный вариант решения задачи, аргументируя свой выбор</w:t>
            </w:r>
          </w:p>
        </w:tc>
        <w:tc>
          <w:tcPr>
            <w:tcW w:w="5500" w:type="dxa"/>
          </w:tcPr>
          <w:p w14:paraId="4C68F2C8" w14:textId="77777777" w:rsidR="008F38A6" w:rsidRDefault="000073E3">
            <w:pPr>
              <w:pStyle w:val="TableParagraph"/>
              <w:spacing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>РФ, теорию и методологию криминалистики; теоретические основы криминалистической техники и принципы применения технических средств для выявления, фиксации, изъятия, исследования следов преступления и их применения при раскрытии и расследовании преступлений; организационные основы и методики раскрытия и расследования отдельных видов и групп преступлений.</w:t>
            </w:r>
          </w:p>
          <w:p w14:paraId="7136D093" w14:textId="77777777" w:rsidR="008F38A6" w:rsidRDefault="000073E3">
            <w:pPr>
              <w:pStyle w:val="TableParagraph"/>
              <w:spacing w:before="152" w:line="259" w:lineRule="auto"/>
              <w:ind w:left="108" w:right="90"/>
              <w:jc w:val="both"/>
              <w:rPr>
                <w:i/>
              </w:rPr>
            </w:pPr>
            <w:r>
              <w:rPr>
                <w:i/>
              </w:rPr>
              <w:t>Уметь: определить подлежащие применению в конкретной ситуации расследования технико- криминалистическое средство или тактический прием, основываясь на анализе имеющейся информации и осознавая тактические риски, аргументировать свое решение. Уметь использовать указанную информацию в иной юридической ситуации (кроме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следственной)..</w:t>
            </w:r>
          </w:p>
          <w:p w14:paraId="5EEC8326" w14:textId="77777777" w:rsidR="008F38A6" w:rsidRDefault="000073E3">
            <w:pPr>
              <w:pStyle w:val="TableParagraph"/>
              <w:spacing w:before="159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использования технико- криминалистических средств и применения тактико- психологических приемов для наиболее эффективного поиска и анализа информации, необходимой для раскрытия, расследования и предупреждения преступлений, а также для использования в иных сферах юридической деятельности..</w:t>
            </w:r>
          </w:p>
        </w:tc>
      </w:tr>
    </w:tbl>
    <w:p w14:paraId="1418D82B" w14:textId="77777777" w:rsidR="008F38A6" w:rsidRDefault="008F38A6">
      <w:pPr>
        <w:pStyle w:val="a3"/>
        <w:rPr>
          <w:b/>
          <w:sz w:val="20"/>
        </w:rPr>
      </w:pPr>
    </w:p>
    <w:p w14:paraId="1829960E" w14:textId="77777777" w:rsidR="008F38A6" w:rsidRDefault="008F38A6">
      <w:pPr>
        <w:pStyle w:val="a3"/>
        <w:rPr>
          <w:b/>
          <w:sz w:val="24"/>
        </w:rPr>
      </w:pPr>
    </w:p>
    <w:p w14:paraId="0E6E65EA" w14:textId="77777777" w:rsidR="008F38A6" w:rsidRDefault="000073E3">
      <w:pPr>
        <w:pStyle w:val="1"/>
        <w:numPr>
          <w:ilvl w:val="2"/>
          <w:numId w:val="4"/>
        </w:numPr>
        <w:tabs>
          <w:tab w:val="left" w:pos="2481"/>
        </w:tabs>
        <w:spacing w:after="29"/>
        <w:ind w:left="2480" w:hanging="282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8F38A6" w14:paraId="28D4CD32" w14:textId="77777777">
        <w:trPr>
          <w:trHeight w:val="866"/>
        </w:trPr>
        <w:tc>
          <w:tcPr>
            <w:tcW w:w="2081" w:type="dxa"/>
            <w:vMerge w:val="restart"/>
          </w:tcPr>
          <w:p w14:paraId="3C4878C8" w14:textId="77777777" w:rsidR="008F38A6" w:rsidRDefault="008F38A6">
            <w:pPr>
              <w:pStyle w:val="TableParagraph"/>
              <w:spacing w:before="9"/>
              <w:rPr>
                <w:b/>
              </w:rPr>
            </w:pPr>
          </w:p>
          <w:p w14:paraId="434E6207" w14:textId="77777777" w:rsidR="008F38A6" w:rsidRDefault="000073E3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31138A6C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5B22FF1" w14:textId="77777777" w:rsidR="008F38A6" w:rsidRDefault="008F38A6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2FE6212B" w14:textId="77777777" w:rsidR="008F38A6" w:rsidRDefault="000073E3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2A9348B0" w14:textId="77777777" w:rsidR="008F38A6" w:rsidRDefault="000073E3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6F584826" w14:textId="77777777" w:rsidR="008F38A6" w:rsidRDefault="000073E3">
            <w:pPr>
              <w:pStyle w:val="TableParagraph"/>
              <w:spacing w:before="179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8F38A6" w14:paraId="3DEBA66A" w14:textId="77777777">
        <w:trPr>
          <w:trHeight w:val="431"/>
        </w:trPr>
        <w:tc>
          <w:tcPr>
            <w:tcW w:w="2081" w:type="dxa"/>
            <w:vMerge/>
            <w:tcBorders>
              <w:top w:val="nil"/>
            </w:tcBorders>
          </w:tcPr>
          <w:p w14:paraId="06D0C684" w14:textId="77777777" w:rsidR="008F38A6" w:rsidRDefault="008F38A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25C7725" w14:textId="77777777" w:rsidR="008F38A6" w:rsidRDefault="008F38A6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00537AF8" w14:textId="77777777" w:rsidR="008F38A6" w:rsidRDefault="000073E3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1DA13C3C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D908FDB" w14:textId="77777777" w:rsidR="008F38A6" w:rsidRDefault="000073E3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8F38A6" w14:paraId="0CB2EC8C" w14:textId="77777777">
        <w:trPr>
          <w:trHeight w:val="465"/>
        </w:trPr>
        <w:tc>
          <w:tcPr>
            <w:tcW w:w="2081" w:type="dxa"/>
            <w:vMerge/>
            <w:tcBorders>
              <w:top w:val="nil"/>
            </w:tcBorders>
          </w:tcPr>
          <w:p w14:paraId="145C12E4" w14:textId="77777777" w:rsidR="008F38A6" w:rsidRDefault="008F38A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B4D7B43" w14:textId="77777777" w:rsidR="008F38A6" w:rsidRDefault="008F38A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567E894A" w14:textId="77777777" w:rsidR="008F38A6" w:rsidRDefault="000073E3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4F65AE74" w14:textId="77777777" w:rsidR="008F38A6" w:rsidRDefault="000073E3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0AE2786D" w14:textId="77777777" w:rsidR="008F38A6" w:rsidRDefault="000073E3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2D32B0BC" w14:textId="77777777" w:rsidR="008F38A6" w:rsidRDefault="008F38A6">
            <w:pPr>
              <w:rPr>
                <w:sz w:val="2"/>
                <w:szCs w:val="2"/>
              </w:rPr>
            </w:pPr>
          </w:p>
        </w:tc>
      </w:tr>
      <w:tr w:rsidR="008F38A6" w14:paraId="1DF7B35A" w14:textId="77777777">
        <w:trPr>
          <w:trHeight w:val="412"/>
        </w:trPr>
        <w:tc>
          <w:tcPr>
            <w:tcW w:w="10163" w:type="dxa"/>
            <w:gridSpan w:val="6"/>
          </w:tcPr>
          <w:p w14:paraId="47297EF1" w14:textId="77777777" w:rsidR="008F38A6" w:rsidRDefault="000073E3">
            <w:pPr>
              <w:pStyle w:val="TableParagraph"/>
              <w:spacing w:line="251" w:lineRule="exact"/>
              <w:ind w:left="2155" w:right="2153"/>
              <w:jc w:val="center"/>
              <w:rPr>
                <w:b/>
              </w:rPr>
            </w:pPr>
            <w:r>
              <w:rPr>
                <w:b/>
              </w:rPr>
              <w:t>Раздел I. Основы теории и методологии криминалистики.</w:t>
            </w:r>
          </w:p>
        </w:tc>
      </w:tr>
      <w:tr w:rsidR="008F38A6" w14:paraId="716383A1" w14:textId="77777777">
        <w:trPr>
          <w:trHeight w:val="4139"/>
        </w:trPr>
        <w:tc>
          <w:tcPr>
            <w:tcW w:w="2081" w:type="dxa"/>
          </w:tcPr>
          <w:p w14:paraId="42A84854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CEBA70A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7741363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B186DE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33CB51F" w14:textId="77777777" w:rsidR="008F38A6" w:rsidRDefault="000073E3">
            <w:pPr>
              <w:pStyle w:val="TableParagraph"/>
              <w:spacing w:before="197" w:line="259" w:lineRule="auto"/>
              <w:ind w:left="105" w:right="320"/>
            </w:pPr>
            <w:r>
              <w:t>Тема 1. Предмет, система и задачи криминалистики. История криминалистики.</w:t>
            </w:r>
          </w:p>
        </w:tc>
        <w:tc>
          <w:tcPr>
            <w:tcW w:w="5167" w:type="dxa"/>
          </w:tcPr>
          <w:p w14:paraId="0AFD3251" w14:textId="77777777" w:rsidR="008F38A6" w:rsidRDefault="000073E3">
            <w:pPr>
              <w:pStyle w:val="TableParagraph"/>
              <w:tabs>
                <w:tab w:val="left" w:pos="3287"/>
                <w:tab w:val="left" w:pos="4187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Объект и предмет криминалистического познания. Задачи и методы криминалистики. Система криминалистики: общая теория и методология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криминалистики, </w:t>
            </w:r>
            <w:r>
              <w:rPr>
                <w:sz w:val="24"/>
              </w:rPr>
              <w:t>криминалистическая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техника,</w:t>
            </w:r>
          </w:p>
          <w:p w14:paraId="2E800EEA" w14:textId="77777777" w:rsidR="008F38A6" w:rsidRDefault="000073E3">
            <w:pPr>
              <w:pStyle w:val="TableParagraph"/>
              <w:tabs>
                <w:tab w:val="left" w:pos="1917"/>
                <w:tab w:val="left" w:pos="2291"/>
                <w:tab w:val="left" w:pos="2824"/>
                <w:tab w:val="left" w:pos="3503"/>
                <w:tab w:val="left" w:pos="3719"/>
                <w:tab w:val="left" w:pos="4216"/>
                <w:tab w:val="left" w:pos="4945"/>
              </w:tabs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криминалистическая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тактика, </w:t>
            </w:r>
            <w:r>
              <w:rPr>
                <w:sz w:val="24"/>
              </w:rPr>
              <w:t>криминалистическая методика расследования отдельных видов преступлений. Связь криминалистики с иными правовыми и не правовыми</w:t>
            </w:r>
            <w:r>
              <w:rPr>
                <w:sz w:val="24"/>
              </w:rPr>
              <w:tab/>
              <w:t>науками.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Использование </w:t>
            </w:r>
            <w:r>
              <w:rPr>
                <w:sz w:val="24"/>
              </w:rPr>
              <w:t>достижений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криминалистики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в </w:t>
            </w:r>
            <w:r>
              <w:rPr>
                <w:sz w:val="24"/>
              </w:rPr>
              <w:t>административном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гражданском </w:t>
            </w:r>
            <w:r>
              <w:rPr>
                <w:sz w:val="24"/>
              </w:rPr>
              <w:t>судопроизводстве. Зарождение и развитие отечественной и зарубежной криминалистики. Будущее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криминалистики.</w:t>
            </w:r>
          </w:p>
        </w:tc>
        <w:tc>
          <w:tcPr>
            <w:tcW w:w="725" w:type="dxa"/>
          </w:tcPr>
          <w:p w14:paraId="01C8F769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5C826CD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A854E0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70F654B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4ADC6AA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9AB281E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62F0839" w14:textId="77777777" w:rsidR="008F38A6" w:rsidRDefault="000073E3">
            <w:pPr>
              <w:pStyle w:val="TableParagraph"/>
              <w:spacing w:before="200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355B602E" w14:textId="77777777" w:rsidR="008F38A6" w:rsidRDefault="008F38A6">
            <w:pPr>
              <w:pStyle w:val="TableParagraph"/>
            </w:pPr>
          </w:p>
        </w:tc>
        <w:tc>
          <w:tcPr>
            <w:tcW w:w="730" w:type="dxa"/>
          </w:tcPr>
          <w:p w14:paraId="0D8586A7" w14:textId="77777777" w:rsidR="008F38A6" w:rsidRDefault="008F38A6">
            <w:pPr>
              <w:pStyle w:val="TableParagraph"/>
            </w:pPr>
          </w:p>
        </w:tc>
        <w:tc>
          <w:tcPr>
            <w:tcW w:w="728" w:type="dxa"/>
          </w:tcPr>
          <w:p w14:paraId="568B622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C412F7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BC68BAC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AE91C19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BE7EA62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B17A2D1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4CE1760" w14:textId="77777777" w:rsidR="008F38A6" w:rsidRDefault="000073E3">
            <w:pPr>
              <w:pStyle w:val="TableParagraph"/>
              <w:spacing w:before="200"/>
              <w:jc w:val="center"/>
            </w:pPr>
            <w:r>
              <w:t>2</w:t>
            </w:r>
          </w:p>
        </w:tc>
      </w:tr>
      <w:tr w:rsidR="008F38A6" w14:paraId="46F65B78" w14:textId="77777777">
        <w:trPr>
          <w:trHeight w:val="827"/>
        </w:trPr>
        <w:tc>
          <w:tcPr>
            <w:tcW w:w="2081" w:type="dxa"/>
          </w:tcPr>
          <w:p w14:paraId="11BDBBD1" w14:textId="77777777" w:rsidR="008F38A6" w:rsidRDefault="000073E3">
            <w:pPr>
              <w:pStyle w:val="TableParagraph"/>
              <w:spacing w:line="251" w:lineRule="exact"/>
              <w:ind w:left="105"/>
            </w:pPr>
            <w:r>
              <w:t>Тема 2.</w:t>
            </w:r>
          </w:p>
          <w:p w14:paraId="36DAEC03" w14:textId="77777777" w:rsidR="008F38A6" w:rsidRDefault="000073E3">
            <w:pPr>
              <w:pStyle w:val="TableParagraph"/>
              <w:spacing w:before="3" w:line="270" w:lineRule="atLeast"/>
              <w:ind w:left="105" w:right="147"/>
            </w:pPr>
            <w:r>
              <w:t>Криминалистическ ая идентификация</w:t>
            </w:r>
          </w:p>
        </w:tc>
        <w:tc>
          <w:tcPr>
            <w:tcW w:w="5167" w:type="dxa"/>
          </w:tcPr>
          <w:p w14:paraId="079CF394" w14:textId="77777777" w:rsidR="008F38A6" w:rsidRDefault="000073E3">
            <w:pPr>
              <w:pStyle w:val="TableParagraph"/>
              <w:tabs>
                <w:tab w:val="left" w:pos="1758"/>
                <w:tab w:val="left" w:pos="2663"/>
                <w:tab w:val="left" w:pos="2797"/>
                <w:tab w:val="left" w:pos="4312"/>
                <w:tab w:val="left" w:pos="4931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научные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основы </w:t>
            </w:r>
            <w:r>
              <w:rPr>
                <w:sz w:val="24"/>
              </w:rPr>
              <w:t>криминалистической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идентификации</w:t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>и</w:t>
            </w:r>
          </w:p>
          <w:p w14:paraId="2B3928FE" w14:textId="77777777" w:rsidR="008F38A6" w:rsidRDefault="000073E3">
            <w:pPr>
              <w:pStyle w:val="TableParagraph"/>
              <w:tabs>
                <w:tab w:val="left" w:pos="2507"/>
                <w:tab w:val="left" w:pos="4129"/>
              </w:tabs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диагностики.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объектов</w:t>
            </w:r>
          </w:p>
        </w:tc>
        <w:tc>
          <w:tcPr>
            <w:tcW w:w="725" w:type="dxa"/>
          </w:tcPr>
          <w:p w14:paraId="4AE662E7" w14:textId="77777777" w:rsidR="008F38A6" w:rsidRDefault="008F38A6">
            <w:pPr>
              <w:pStyle w:val="TableParagraph"/>
            </w:pPr>
          </w:p>
        </w:tc>
        <w:tc>
          <w:tcPr>
            <w:tcW w:w="732" w:type="dxa"/>
          </w:tcPr>
          <w:p w14:paraId="036D0E77" w14:textId="77777777" w:rsidR="008F38A6" w:rsidRDefault="000073E3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09D096D8" w14:textId="77777777" w:rsidR="008F38A6" w:rsidRDefault="008F38A6">
            <w:pPr>
              <w:pStyle w:val="TableParagraph"/>
            </w:pPr>
          </w:p>
        </w:tc>
        <w:tc>
          <w:tcPr>
            <w:tcW w:w="728" w:type="dxa"/>
          </w:tcPr>
          <w:p w14:paraId="22378502" w14:textId="77777777" w:rsidR="008F38A6" w:rsidRDefault="000073E3">
            <w:pPr>
              <w:pStyle w:val="TableParagraph"/>
              <w:spacing w:before="200"/>
              <w:jc w:val="center"/>
            </w:pPr>
            <w:r>
              <w:t>2</w:t>
            </w:r>
          </w:p>
        </w:tc>
      </w:tr>
    </w:tbl>
    <w:p w14:paraId="741FD7D8" w14:textId="77777777" w:rsidR="008F38A6" w:rsidRDefault="008F38A6">
      <w:pPr>
        <w:jc w:val="center"/>
        <w:sectPr w:rsidR="008F38A6">
          <w:pgSz w:w="11910" w:h="16840"/>
          <w:pgMar w:top="68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8F38A6" w14:paraId="33A0C882" w14:textId="77777777">
        <w:trPr>
          <w:trHeight w:val="3035"/>
        </w:trPr>
        <w:tc>
          <w:tcPr>
            <w:tcW w:w="2081" w:type="dxa"/>
          </w:tcPr>
          <w:p w14:paraId="04A85DBA" w14:textId="77777777" w:rsidR="008F38A6" w:rsidRDefault="000073E3">
            <w:pPr>
              <w:pStyle w:val="TableParagraph"/>
              <w:spacing w:line="259" w:lineRule="auto"/>
              <w:ind w:left="105" w:right="147"/>
            </w:pPr>
            <w:r>
              <w:lastRenderedPageBreak/>
              <w:t>и диагностика. Криминалистическ ая профилактика и прогнозирование.</w:t>
            </w:r>
          </w:p>
        </w:tc>
        <w:tc>
          <w:tcPr>
            <w:tcW w:w="5167" w:type="dxa"/>
          </w:tcPr>
          <w:p w14:paraId="4A205D8B" w14:textId="77777777" w:rsidR="008F38A6" w:rsidRDefault="000073E3">
            <w:pPr>
              <w:pStyle w:val="TableParagraph"/>
              <w:tabs>
                <w:tab w:val="left" w:pos="2649"/>
                <w:tab w:val="left" w:pos="2802"/>
                <w:tab w:val="left" w:pos="3709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криминалистической идентификации и диагностики. Субъекты криминалистической идентификации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диагностики. Идентификационные и диагностические признаки. Соотношение криминалистической идентификации и установления групповой принадлежности. Общая методика и стадии идентификационного процесса и диагностики. Основы криминалистической профилактики. Основы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криминалистического</w:t>
            </w:r>
          </w:p>
          <w:p w14:paraId="56B18772" w14:textId="77777777" w:rsidR="008F38A6" w:rsidRDefault="000073E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прогнозирования.</w:t>
            </w:r>
          </w:p>
        </w:tc>
        <w:tc>
          <w:tcPr>
            <w:tcW w:w="725" w:type="dxa"/>
          </w:tcPr>
          <w:p w14:paraId="73A5F41B" w14:textId="77777777" w:rsidR="008F38A6" w:rsidRDefault="008F38A6">
            <w:pPr>
              <w:pStyle w:val="TableParagraph"/>
            </w:pPr>
          </w:p>
        </w:tc>
        <w:tc>
          <w:tcPr>
            <w:tcW w:w="732" w:type="dxa"/>
          </w:tcPr>
          <w:p w14:paraId="4092ABE4" w14:textId="77777777" w:rsidR="008F38A6" w:rsidRDefault="008F38A6">
            <w:pPr>
              <w:pStyle w:val="TableParagraph"/>
            </w:pPr>
          </w:p>
        </w:tc>
        <w:tc>
          <w:tcPr>
            <w:tcW w:w="730" w:type="dxa"/>
          </w:tcPr>
          <w:p w14:paraId="55D91BE0" w14:textId="77777777" w:rsidR="008F38A6" w:rsidRDefault="008F38A6">
            <w:pPr>
              <w:pStyle w:val="TableParagraph"/>
            </w:pPr>
          </w:p>
        </w:tc>
        <w:tc>
          <w:tcPr>
            <w:tcW w:w="728" w:type="dxa"/>
          </w:tcPr>
          <w:p w14:paraId="050F363F" w14:textId="77777777" w:rsidR="008F38A6" w:rsidRDefault="008F38A6">
            <w:pPr>
              <w:pStyle w:val="TableParagraph"/>
            </w:pPr>
          </w:p>
        </w:tc>
      </w:tr>
      <w:tr w:rsidR="008F38A6" w14:paraId="357CBBEE" w14:textId="77777777">
        <w:trPr>
          <w:trHeight w:val="414"/>
        </w:trPr>
        <w:tc>
          <w:tcPr>
            <w:tcW w:w="10163" w:type="dxa"/>
            <w:gridSpan w:val="6"/>
          </w:tcPr>
          <w:p w14:paraId="3A38F0DA" w14:textId="77777777" w:rsidR="008F38A6" w:rsidRDefault="000073E3">
            <w:pPr>
              <w:pStyle w:val="TableParagraph"/>
              <w:spacing w:before="1"/>
              <w:ind w:left="2155" w:right="2152"/>
              <w:jc w:val="center"/>
              <w:rPr>
                <w:b/>
              </w:rPr>
            </w:pPr>
            <w:r>
              <w:rPr>
                <w:b/>
              </w:rPr>
              <w:t>Раздел II. Криминалистическая техника.</w:t>
            </w:r>
          </w:p>
        </w:tc>
      </w:tr>
      <w:tr w:rsidR="008F38A6" w14:paraId="1D35383C" w14:textId="77777777">
        <w:trPr>
          <w:trHeight w:val="8555"/>
        </w:trPr>
        <w:tc>
          <w:tcPr>
            <w:tcW w:w="2081" w:type="dxa"/>
          </w:tcPr>
          <w:p w14:paraId="0D42600C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66B63E2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0E39F6F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7681FFE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0A035BB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D3A145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82AF312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2BBCC7D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9A08DCF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F6D1318" w14:textId="77777777" w:rsidR="008F38A6" w:rsidRDefault="000073E3">
            <w:pPr>
              <w:pStyle w:val="TableParagraph"/>
              <w:spacing w:before="205" w:line="259" w:lineRule="auto"/>
              <w:ind w:left="105" w:right="187"/>
            </w:pPr>
            <w:r>
              <w:t>Тема 3. Общие положения криминалистическ ой техники.</w:t>
            </w:r>
          </w:p>
          <w:p w14:paraId="068251D8" w14:textId="77777777" w:rsidR="008F38A6" w:rsidRDefault="000073E3">
            <w:pPr>
              <w:pStyle w:val="TableParagraph"/>
              <w:spacing w:line="259" w:lineRule="auto"/>
              <w:ind w:left="105" w:right="147"/>
            </w:pPr>
            <w:r>
              <w:t>Криминалистическ ое исследование следов.</w:t>
            </w:r>
          </w:p>
          <w:p w14:paraId="508A81F1" w14:textId="77777777" w:rsidR="008F38A6" w:rsidRDefault="000073E3">
            <w:pPr>
              <w:pStyle w:val="TableParagraph"/>
              <w:spacing w:line="259" w:lineRule="auto"/>
              <w:ind w:left="105" w:right="161"/>
            </w:pPr>
            <w:r>
              <w:t>Криминалистическ ая фотография, видео- и звукозапись.</w:t>
            </w:r>
          </w:p>
        </w:tc>
        <w:tc>
          <w:tcPr>
            <w:tcW w:w="5167" w:type="dxa"/>
          </w:tcPr>
          <w:p w14:paraId="6CA7D669" w14:textId="77777777" w:rsidR="008F38A6" w:rsidRDefault="000073E3">
            <w:pPr>
              <w:pStyle w:val="TableParagraph"/>
              <w:tabs>
                <w:tab w:val="left" w:pos="1830"/>
                <w:tab w:val="left" w:pos="3460"/>
                <w:tab w:val="left" w:pos="4379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Понятие,</w:t>
            </w:r>
            <w:r>
              <w:rPr>
                <w:sz w:val="24"/>
              </w:rPr>
              <w:tab/>
              <w:t>предмет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задачи </w:t>
            </w:r>
            <w:r>
              <w:rPr>
                <w:sz w:val="24"/>
              </w:rPr>
              <w:t xml:space="preserve">криминалистической техники. Система криминалистической техники: </w:t>
            </w:r>
            <w:r>
              <w:rPr>
                <w:spacing w:val="-3"/>
                <w:sz w:val="24"/>
              </w:rPr>
              <w:t xml:space="preserve">общие </w:t>
            </w:r>
            <w:r>
              <w:rPr>
                <w:sz w:val="24"/>
              </w:rPr>
              <w:t>положения; криминалистическая фотография, звуко- и видеозапись; трасология (следы рук, ног, зубов, ногтей, иные следы человека, следы транспортных средств и животных, следы орудий взлома и инструментов); криминалистическое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оружиеведение</w:t>
            </w:r>
          </w:p>
          <w:p w14:paraId="7DD96E81" w14:textId="77777777" w:rsidR="008F38A6" w:rsidRDefault="000073E3">
            <w:pPr>
              <w:pStyle w:val="TableParagraph"/>
              <w:tabs>
                <w:tab w:val="left" w:pos="2915"/>
                <w:tab w:val="left" w:pos="3158"/>
                <w:tab w:val="left" w:pos="3378"/>
                <w:tab w:val="left" w:pos="3503"/>
                <w:tab w:val="left" w:pos="3601"/>
                <w:tab w:val="left" w:pos="3666"/>
                <w:tab w:val="left" w:pos="3839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(криминалистическая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баллистика, криминалистическое исследование холодного оружия и следов его применения, криминалистическая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взрывотехника); криминалистическое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документоведение </w:t>
            </w:r>
            <w:r>
              <w:rPr>
                <w:sz w:val="24"/>
              </w:rPr>
              <w:t>(криминалистическое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автороведение, </w:t>
            </w:r>
            <w:r>
              <w:rPr>
                <w:sz w:val="24"/>
              </w:rPr>
              <w:t>криминалистическое почерковедение, технико- криминалистическое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исследование </w:t>
            </w:r>
            <w:r>
              <w:rPr>
                <w:sz w:val="24"/>
              </w:rPr>
              <w:t>документов);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криминалистическое </w:t>
            </w:r>
            <w:r>
              <w:rPr>
                <w:sz w:val="24"/>
              </w:rPr>
              <w:t>исследование веществ и материалов; криминалистическая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габитоскопия;</w:t>
            </w:r>
          </w:p>
          <w:p w14:paraId="19714E84" w14:textId="77777777" w:rsidR="008F38A6" w:rsidRDefault="000073E3">
            <w:pPr>
              <w:pStyle w:val="TableParagraph"/>
              <w:tabs>
                <w:tab w:val="left" w:pos="3820"/>
              </w:tabs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криминалистическая</w:t>
            </w:r>
            <w:r>
              <w:rPr>
                <w:sz w:val="24"/>
              </w:rPr>
              <w:tab/>
              <w:t>одорология,</w:t>
            </w:r>
          </w:p>
          <w:p w14:paraId="2ADDD6FA" w14:textId="77777777" w:rsidR="008F38A6" w:rsidRDefault="000073E3">
            <w:pPr>
              <w:pStyle w:val="TableParagraph"/>
              <w:tabs>
                <w:tab w:val="left" w:pos="1801"/>
                <w:tab w:val="left" w:pos="3757"/>
                <w:tab w:val="left" w:pos="4154"/>
              </w:tabs>
              <w:spacing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криминалистическая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фоноскопия; </w:t>
            </w:r>
            <w:r>
              <w:rPr>
                <w:sz w:val="24"/>
              </w:rPr>
              <w:t xml:space="preserve">криминалистическая регистрация. Механизм образования и классификация следов. </w:t>
            </w:r>
            <w:r>
              <w:rPr>
                <w:spacing w:val="-3"/>
                <w:sz w:val="24"/>
              </w:rPr>
              <w:t xml:space="preserve">Общие </w:t>
            </w:r>
            <w:r>
              <w:rPr>
                <w:sz w:val="24"/>
              </w:rPr>
              <w:t>правила обнаружения, фиксации и изъятия следов.</w:t>
            </w:r>
            <w:r>
              <w:rPr>
                <w:sz w:val="24"/>
              </w:rPr>
              <w:tab/>
              <w:t>Современные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технико- </w:t>
            </w:r>
            <w:r>
              <w:rPr>
                <w:sz w:val="24"/>
              </w:rPr>
              <w:t>криминалистические средства и правовые основы их использования. Понятие, значение и система криминалистической фотографии. Применение звуко- и видеозаписи при расследовании преступлений.</w:t>
            </w:r>
          </w:p>
        </w:tc>
        <w:tc>
          <w:tcPr>
            <w:tcW w:w="725" w:type="dxa"/>
          </w:tcPr>
          <w:p w14:paraId="1B8CF111" w14:textId="77777777" w:rsidR="008F38A6" w:rsidRDefault="008F38A6">
            <w:pPr>
              <w:pStyle w:val="TableParagraph"/>
            </w:pPr>
          </w:p>
        </w:tc>
        <w:tc>
          <w:tcPr>
            <w:tcW w:w="732" w:type="dxa"/>
          </w:tcPr>
          <w:p w14:paraId="0908CE27" w14:textId="77777777" w:rsidR="008F38A6" w:rsidRDefault="008F38A6">
            <w:pPr>
              <w:pStyle w:val="TableParagraph"/>
            </w:pPr>
          </w:p>
        </w:tc>
        <w:tc>
          <w:tcPr>
            <w:tcW w:w="730" w:type="dxa"/>
          </w:tcPr>
          <w:p w14:paraId="31D971C1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DEDCCCE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6D6F6EB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FCB676B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94B49BD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858B7A5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E8A0291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F91556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58663BB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FACB474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F93B6D4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0D9EA69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302A0AD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6DAE13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5FEE90E" w14:textId="77777777" w:rsidR="008F38A6" w:rsidRDefault="000073E3">
            <w:pPr>
              <w:pStyle w:val="TableParagraph"/>
              <w:spacing w:before="200"/>
              <w:ind w:left="306"/>
            </w:pPr>
            <w:r>
              <w:t>2</w:t>
            </w:r>
          </w:p>
        </w:tc>
        <w:tc>
          <w:tcPr>
            <w:tcW w:w="728" w:type="dxa"/>
          </w:tcPr>
          <w:p w14:paraId="1F3F6B0C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EFA5E3C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5FE0A73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DE3B1C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327C42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79D1A7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10CD1DF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3DC29E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0409793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903CAA2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1814F5D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8CE8A91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6A67FD0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C82560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F2B5A54" w14:textId="77777777" w:rsidR="008F38A6" w:rsidRDefault="000073E3">
            <w:pPr>
              <w:pStyle w:val="TableParagraph"/>
              <w:spacing w:before="200"/>
              <w:jc w:val="center"/>
            </w:pPr>
            <w:r>
              <w:t>2</w:t>
            </w:r>
          </w:p>
        </w:tc>
      </w:tr>
      <w:tr w:rsidR="008F38A6" w14:paraId="0E506811" w14:textId="77777777">
        <w:trPr>
          <w:trHeight w:val="2759"/>
        </w:trPr>
        <w:tc>
          <w:tcPr>
            <w:tcW w:w="2081" w:type="dxa"/>
          </w:tcPr>
          <w:p w14:paraId="1DBB28F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01F7D6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31A7A96" w14:textId="77777777" w:rsidR="008F38A6" w:rsidRDefault="000073E3">
            <w:pPr>
              <w:pStyle w:val="TableParagraph"/>
              <w:spacing w:before="195" w:line="259" w:lineRule="auto"/>
              <w:ind w:left="105" w:right="206"/>
            </w:pPr>
            <w:r>
              <w:t>Тема 4. Следы рук и ног человека.</w:t>
            </w:r>
          </w:p>
          <w:p w14:paraId="69DD9FBC" w14:textId="77777777" w:rsidR="008F38A6" w:rsidRDefault="000073E3">
            <w:pPr>
              <w:pStyle w:val="TableParagraph"/>
              <w:spacing w:line="259" w:lineRule="auto"/>
              <w:ind w:left="105" w:right="804"/>
            </w:pPr>
            <w:r>
              <w:t>Иные следы человека.</w:t>
            </w:r>
          </w:p>
        </w:tc>
        <w:tc>
          <w:tcPr>
            <w:tcW w:w="5167" w:type="dxa"/>
          </w:tcPr>
          <w:p w14:paraId="7645E7EE" w14:textId="77777777" w:rsidR="008F38A6" w:rsidRDefault="000073E3">
            <w:pPr>
              <w:pStyle w:val="TableParagraph"/>
              <w:tabs>
                <w:tab w:val="left" w:pos="4074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Следы рук (дактилоскопия).  </w:t>
            </w:r>
            <w:r>
              <w:rPr>
                <w:spacing w:val="-3"/>
                <w:sz w:val="24"/>
              </w:rPr>
              <w:t xml:space="preserve">Флексорные </w:t>
            </w:r>
            <w:r>
              <w:rPr>
                <w:sz w:val="24"/>
              </w:rPr>
              <w:t>линии, "белые линии", папиллярные линии, тонкие линии, шрамы, поры. Дуговые, петлевые и завитковые папиллярные линии. Частные признаки папиллярных узоров. Виды следов пальцев рук. Способы обнаружения, фиксации и изъятия следов рук. Дактилоскопическая экспертиза и получение экспериментальных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образцов.</w:t>
            </w:r>
          </w:p>
          <w:p w14:paraId="72DF803B" w14:textId="77777777" w:rsidR="008F38A6" w:rsidRDefault="000073E3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Дактилоскопирование  трупов.  Следы  ног,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725" w:type="dxa"/>
          </w:tcPr>
          <w:p w14:paraId="0347517F" w14:textId="77777777" w:rsidR="008F38A6" w:rsidRDefault="008F38A6">
            <w:pPr>
              <w:pStyle w:val="TableParagraph"/>
            </w:pPr>
          </w:p>
        </w:tc>
        <w:tc>
          <w:tcPr>
            <w:tcW w:w="732" w:type="dxa"/>
          </w:tcPr>
          <w:p w14:paraId="620E2491" w14:textId="77777777" w:rsidR="008F38A6" w:rsidRDefault="008F38A6">
            <w:pPr>
              <w:pStyle w:val="TableParagraph"/>
            </w:pPr>
          </w:p>
        </w:tc>
        <w:tc>
          <w:tcPr>
            <w:tcW w:w="730" w:type="dxa"/>
          </w:tcPr>
          <w:p w14:paraId="539DA7B1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2371A0C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6EF3C03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2DE3061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0F2EBA8" w14:textId="77777777" w:rsidR="008F38A6" w:rsidRDefault="000073E3">
            <w:pPr>
              <w:pStyle w:val="TableParagraph"/>
              <w:spacing w:before="1"/>
              <w:ind w:left="306"/>
            </w:pPr>
            <w:r>
              <w:t>2</w:t>
            </w:r>
          </w:p>
        </w:tc>
        <w:tc>
          <w:tcPr>
            <w:tcW w:w="728" w:type="dxa"/>
          </w:tcPr>
          <w:p w14:paraId="72474D84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475B7B7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315BD93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4167EEE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E1031B9" w14:textId="77777777" w:rsidR="008F38A6" w:rsidRDefault="000073E3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</w:tbl>
    <w:p w14:paraId="3DB51032" w14:textId="77777777" w:rsidR="008F38A6" w:rsidRDefault="008F38A6">
      <w:pPr>
        <w:jc w:val="center"/>
        <w:sectPr w:rsidR="008F38A6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8F38A6" w14:paraId="36C6D168" w14:textId="77777777">
        <w:trPr>
          <w:trHeight w:val="1933"/>
        </w:trPr>
        <w:tc>
          <w:tcPr>
            <w:tcW w:w="2081" w:type="dxa"/>
          </w:tcPr>
          <w:p w14:paraId="663B1498" w14:textId="77777777" w:rsidR="008F38A6" w:rsidRDefault="008F38A6">
            <w:pPr>
              <w:pStyle w:val="TableParagraph"/>
            </w:pPr>
          </w:p>
        </w:tc>
        <w:tc>
          <w:tcPr>
            <w:tcW w:w="5167" w:type="dxa"/>
          </w:tcPr>
          <w:p w14:paraId="03920189" w14:textId="77777777" w:rsidR="008F38A6" w:rsidRDefault="000073E3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виды и значение. Дорожка следов ног. Формулы определения роста человека </w:t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единичному следу ноги. Правила обнаружения, фиксации и изъятия следов ног. Следы зубов, ногтей, кожного покрова и иные следы человека, их значение, способы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обнаружения,</w:t>
            </w:r>
          </w:p>
          <w:p w14:paraId="135190FB" w14:textId="77777777" w:rsidR="008F38A6" w:rsidRDefault="000073E3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фиксации и изъятия.</w:t>
            </w:r>
          </w:p>
        </w:tc>
        <w:tc>
          <w:tcPr>
            <w:tcW w:w="725" w:type="dxa"/>
          </w:tcPr>
          <w:p w14:paraId="3B33A71B" w14:textId="77777777" w:rsidR="008F38A6" w:rsidRDefault="008F38A6">
            <w:pPr>
              <w:pStyle w:val="TableParagraph"/>
            </w:pPr>
          </w:p>
        </w:tc>
        <w:tc>
          <w:tcPr>
            <w:tcW w:w="732" w:type="dxa"/>
          </w:tcPr>
          <w:p w14:paraId="479E79F2" w14:textId="77777777" w:rsidR="008F38A6" w:rsidRDefault="008F38A6">
            <w:pPr>
              <w:pStyle w:val="TableParagraph"/>
            </w:pPr>
          </w:p>
        </w:tc>
        <w:tc>
          <w:tcPr>
            <w:tcW w:w="730" w:type="dxa"/>
          </w:tcPr>
          <w:p w14:paraId="25B9092A" w14:textId="77777777" w:rsidR="008F38A6" w:rsidRDefault="008F38A6">
            <w:pPr>
              <w:pStyle w:val="TableParagraph"/>
            </w:pPr>
          </w:p>
        </w:tc>
        <w:tc>
          <w:tcPr>
            <w:tcW w:w="728" w:type="dxa"/>
          </w:tcPr>
          <w:p w14:paraId="46A15857" w14:textId="77777777" w:rsidR="008F38A6" w:rsidRDefault="008F38A6">
            <w:pPr>
              <w:pStyle w:val="TableParagraph"/>
            </w:pPr>
          </w:p>
        </w:tc>
      </w:tr>
      <w:tr w:rsidR="008F38A6" w14:paraId="29D4B3F4" w14:textId="77777777">
        <w:trPr>
          <w:trHeight w:val="3035"/>
        </w:trPr>
        <w:tc>
          <w:tcPr>
            <w:tcW w:w="2081" w:type="dxa"/>
          </w:tcPr>
          <w:p w14:paraId="045C476B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32C9608" w14:textId="77777777" w:rsidR="008F38A6" w:rsidRDefault="008F38A6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408499A8" w14:textId="77777777" w:rsidR="008F38A6" w:rsidRDefault="000073E3">
            <w:pPr>
              <w:pStyle w:val="TableParagraph"/>
              <w:spacing w:line="259" w:lineRule="auto"/>
              <w:ind w:left="105" w:right="393"/>
            </w:pPr>
            <w:r>
              <w:t>Тема 5. Следы орудий взлома и инструментов. Следы транспортных средств.</w:t>
            </w:r>
          </w:p>
        </w:tc>
        <w:tc>
          <w:tcPr>
            <w:tcW w:w="5167" w:type="dxa"/>
          </w:tcPr>
          <w:p w14:paraId="3A079953" w14:textId="77777777" w:rsidR="008F38A6" w:rsidRDefault="000073E3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Следы орудий взлома и инструментов, их виды и значение. Следы давления, трения и скольжения, разруба и разреза, распила и сверления, излома, следы термического воздействия. Экспертиза следов орудий взлома и инструментов. Следы транспортных средств, их виды и значение. Определение направления движения, торможения и остановок автомобиля. Осмотр и фиксация следов транспортных средств. Подготовка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  <w:p w14:paraId="5091D014" w14:textId="77777777" w:rsidR="008F38A6" w:rsidRDefault="000073E3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для экспертизы.</w:t>
            </w:r>
          </w:p>
        </w:tc>
        <w:tc>
          <w:tcPr>
            <w:tcW w:w="725" w:type="dxa"/>
          </w:tcPr>
          <w:p w14:paraId="04E881AF" w14:textId="77777777" w:rsidR="008F38A6" w:rsidRDefault="008F38A6">
            <w:pPr>
              <w:pStyle w:val="TableParagraph"/>
            </w:pPr>
          </w:p>
        </w:tc>
        <w:tc>
          <w:tcPr>
            <w:tcW w:w="732" w:type="dxa"/>
          </w:tcPr>
          <w:p w14:paraId="66C3D80F" w14:textId="77777777" w:rsidR="008F38A6" w:rsidRDefault="008F38A6">
            <w:pPr>
              <w:pStyle w:val="TableParagraph"/>
            </w:pPr>
          </w:p>
        </w:tc>
        <w:tc>
          <w:tcPr>
            <w:tcW w:w="730" w:type="dxa"/>
          </w:tcPr>
          <w:p w14:paraId="0244AE37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FDC23A3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B4FEBC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414E751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0FAE6D7" w14:textId="77777777" w:rsidR="008F38A6" w:rsidRDefault="000073E3">
            <w:pPr>
              <w:pStyle w:val="TableParagraph"/>
              <w:spacing w:before="200"/>
              <w:ind w:left="306"/>
            </w:pPr>
            <w:r>
              <w:t>2</w:t>
            </w:r>
          </w:p>
        </w:tc>
        <w:tc>
          <w:tcPr>
            <w:tcW w:w="728" w:type="dxa"/>
          </w:tcPr>
          <w:p w14:paraId="4476ACD5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7D1425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1EAF113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D2F4E34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AD7F4BC" w14:textId="77777777" w:rsidR="008F38A6" w:rsidRDefault="000073E3">
            <w:pPr>
              <w:pStyle w:val="TableParagraph"/>
              <w:spacing w:before="200"/>
              <w:jc w:val="center"/>
            </w:pPr>
            <w:r>
              <w:t>2</w:t>
            </w:r>
          </w:p>
        </w:tc>
      </w:tr>
      <w:tr w:rsidR="008F38A6" w14:paraId="36917F9F" w14:textId="77777777">
        <w:trPr>
          <w:trHeight w:val="8829"/>
        </w:trPr>
        <w:tc>
          <w:tcPr>
            <w:tcW w:w="2081" w:type="dxa"/>
          </w:tcPr>
          <w:p w14:paraId="60086172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C8F290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B25F0D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9957F9C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74D682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FA169E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E686C33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70BE3F5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E34D231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B7097BC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97A03E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8F49174" w14:textId="77777777" w:rsidR="008F38A6" w:rsidRDefault="000073E3">
            <w:pPr>
              <w:pStyle w:val="TableParagraph"/>
              <w:spacing w:before="200" w:line="259" w:lineRule="auto"/>
              <w:ind w:left="105" w:right="147"/>
            </w:pPr>
            <w:r>
              <w:t>Тема 6. Криминалистическ ое исследование оружия, боеприпасов, взрывных устройств и следов их применения.</w:t>
            </w:r>
          </w:p>
        </w:tc>
        <w:tc>
          <w:tcPr>
            <w:tcW w:w="5167" w:type="dxa"/>
          </w:tcPr>
          <w:p w14:paraId="697CF57E" w14:textId="77777777" w:rsidR="008F38A6" w:rsidRDefault="000073E3">
            <w:pPr>
              <w:pStyle w:val="TableParagraph"/>
              <w:tabs>
                <w:tab w:val="left" w:pos="3335"/>
                <w:tab w:val="left" w:pos="3664"/>
                <w:tab w:val="left" w:pos="3839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Система криминалистического оружиеведения: криминалистическая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баллистика, </w:t>
            </w:r>
            <w:r>
              <w:rPr>
                <w:sz w:val="24"/>
              </w:rPr>
              <w:t>криминалистическое исследование холодного оружия и следов его применения, криминалистическая взрывотехника. Виды и классификация оружия. Федеральный закон "Об оружии" от 13.12.1996 г. № 150-ФЗ. Огнестрельное оружие, боеприпасы и огнестрельные повреждения как объекты криминалистического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баллистического </w:t>
            </w:r>
            <w:r>
              <w:rPr>
                <w:sz w:val="24"/>
              </w:rPr>
              <w:t xml:space="preserve">исследования. Правила обращения </w:t>
            </w:r>
            <w:r>
              <w:rPr>
                <w:spacing w:val="-11"/>
                <w:sz w:val="24"/>
              </w:rPr>
              <w:t xml:space="preserve">с </w:t>
            </w:r>
            <w:r>
              <w:rPr>
                <w:sz w:val="24"/>
              </w:rPr>
              <w:t>огнестрельным оружием. Установление обстоятельств выстрела: направления выстрела, дистанция выстрела, место осуществления выстрела, давность выстрела. Обнаружение, осмотр, фиксация и изъятие огнестрельного оружия и следов выстрела. Возможности криминалистического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исследования </w:t>
            </w:r>
            <w:r>
              <w:rPr>
                <w:sz w:val="24"/>
              </w:rPr>
              <w:t>огнестрельного оружия и следов его применения. Понятие, классификация и признаки холодного оружия. Следы применения холодного оружия, владения и пользования им. Обнаружение, осмотр, фиксация и изъятие холодного оружия и следов его применения. Обнаружение, осмотр, фиксация и изъятие холодного оружия и следов его применения. Понятие и классификация взрывных устройств, взрывчатых веществ и следов их взрыва. Особенности следственного осмотра взрывотехнических изделий и места взрыва. Экспертное исследование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взрывчатых</w:t>
            </w:r>
          </w:p>
          <w:p w14:paraId="79E2C141" w14:textId="77777777" w:rsidR="008F38A6" w:rsidRDefault="000073E3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веществ, взрывных устройств и следов взрыва.</w:t>
            </w:r>
          </w:p>
        </w:tc>
        <w:tc>
          <w:tcPr>
            <w:tcW w:w="725" w:type="dxa"/>
          </w:tcPr>
          <w:p w14:paraId="0B1CDCB1" w14:textId="77777777" w:rsidR="008F38A6" w:rsidRDefault="008F38A6">
            <w:pPr>
              <w:pStyle w:val="TableParagraph"/>
            </w:pPr>
          </w:p>
        </w:tc>
        <w:tc>
          <w:tcPr>
            <w:tcW w:w="732" w:type="dxa"/>
          </w:tcPr>
          <w:p w14:paraId="6D4B325D" w14:textId="77777777" w:rsidR="008F38A6" w:rsidRDefault="008F38A6">
            <w:pPr>
              <w:pStyle w:val="TableParagraph"/>
            </w:pPr>
          </w:p>
        </w:tc>
        <w:tc>
          <w:tcPr>
            <w:tcW w:w="730" w:type="dxa"/>
          </w:tcPr>
          <w:p w14:paraId="78D7FF3C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1679EE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F47D25E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15E40CF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7E904D0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16A8191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DF987FF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8E2FFE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780189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83BF9E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FEECA5E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6D63B82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3B5CF60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0E19E52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A8380CA" w14:textId="77777777" w:rsidR="008F38A6" w:rsidRDefault="008F38A6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71F0866B" w14:textId="77777777" w:rsidR="008F38A6" w:rsidRDefault="000073E3">
            <w:pPr>
              <w:pStyle w:val="TableParagraph"/>
              <w:ind w:left="306"/>
            </w:pPr>
            <w:r>
              <w:t>2</w:t>
            </w:r>
          </w:p>
        </w:tc>
        <w:tc>
          <w:tcPr>
            <w:tcW w:w="728" w:type="dxa"/>
          </w:tcPr>
          <w:p w14:paraId="3361AA30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4CABBE5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0970C7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DC62DFD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6DF06F2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51A490E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C718170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97FA05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037372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14B64DA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468D3F1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49788BD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4657960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3EE32FD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426E8F4" w14:textId="77777777" w:rsidR="008F38A6" w:rsidRDefault="008F38A6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73C3B8B2" w14:textId="77777777" w:rsidR="008F38A6" w:rsidRDefault="000073E3">
            <w:pPr>
              <w:pStyle w:val="TableParagraph"/>
              <w:jc w:val="center"/>
            </w:pPr>
            <w:r>
              <w:t>2</w:t>
            </w:r>
          </w:p>
        </w:tc>
      </w:tr>
      <w:tr w:rsidR="008F38A6" w14:paraId="16C34481" w14:textId="77777777">
        <w:trPr>
          <w:trHeight w:val="830"/>
        </w:trPr>
        <w:tc>
          <w:tcPr>
            <w:tcW w:w="2081" w:type="dxa"/>
          </w:tcPr>
          <w:p w14:paraId="06D9D374" w14:textId="77777777" w:rsidR="008F38A6" w:rsidRDefault="000073E3">
            <w:pPr>
              <w:pStyle w:val="TableParagraph"/>
              <w:spacing w:line="259" w:lineRule="auto"/>
              <w:ind w:left="105" w:right="147"/>
            </w:pPr>
            <w:r>
              <w:t>Тема 7. Криминалистическ</w:t>
            </w:r>
          </w:p>
          <w:p w14:paraId="6D91B0B3" w14:textId="77777777" w:rsidR="008F38A6" w:rsidRDefault="000073E3">
            <w:pPr>
              <w:pStyle w:val="TableParagraph"/>
              <w:ind w:left="105"/>
            </w:pPr>
            <w:r>
              <w:t>ое исследование</w:t>
            </w:r>
          </w:p>
        </w:tc>
        <w:tc>
          <w:tcPr>
            <w:tcW w:w="5167" w:type="dxa"/>
          </w:tcPr>
          <w:p w14:paraId="0934BFA3" w14:textId="77777777" w:rsidR="008F38A6" w:rsidRDefault="000073E3">
            <w:pPr>
              <w:pStyle w:val="TableParagraph"/>
              <w:tabs>
                <w:tab w:val="left" w:pos="1333"/>
                <w:tab w:val="left" w:pos="1890"/>
                <w:tab w:val="left" w:pos="2802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объект</w:t>
            </w:r>
            <w:r>
              <w:rPr>
                <w:sz w:val="24"/>
              </w:rPr>
              <w:tab/>
              <w:t>криминалистического</w:t>
            </w:r>
          </w:p>
          <w:p w14:paraId="47A88663" w14:textId="77777777" w:rsidR="008F38A6" w:rsidRDefault="000073E3">
            <w:pPr>
              <w:pStyle w:val="TableParagraph"/>
              <w:tabs>
                <w:tab w:val="left" w:pos="1749"/>
                <w:tab w:val="left" w:pos="2869"/>
                <w:tab w:val="left" w:pos="3844"/>
                <w:tab w:val="left" w:pos="4223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исследования.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Криминалистическое </w:t>
            </w:r>
            <w:r>
              <w:rPr>
                <w:sz w:val="24"/>
              </w:rPr>
              <w:t>исследование</w:t>
            </w:r>
            <w:r>
              <w:rPr>
                <w:sz w:val="24"/>
              </w:rPr>
              <w:tab/>
              <w:t>почерка.</w:t>
            </w:r>
            <w:r>
              <w:rPr>
                <w:sz w:val="24"/>
              </w:rPr>
              <w:tab/>
              <w:t>Общие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частные</w:t>
            </w:r>
          </w:p>
        </w:tc>
        <w:tc>
          <w:tcPr>
            <w:tcW w:w="725" w:type="dxa"/>
          </w:tcPr>
          <w:p w14:paraId="27386A52" w14:textId="77777777" w:rsidR="008F38A6" w:rsidRDefault="008F38A6">
            <w:pPr>
              <w:pStyle w:val="TableParagraph"/>
            </w:pPr>
          </w:p>
        </w:tc>
        <w:tc>
          <w:tcPr>
            <w:tcW w:w="732" w:type="dxa"/>
          </w:tcPr>
          <w:p w14:paraId="3A5383E9" w14:textId="77777777" w:rsidR="008F38A6" w:rsidRDefault="008F38A6">
            <w:pPr>
              <w:pStyle w:val="TableParagraph"/>
            </w:pPr>
          </w:p>
        </w:tc>
        <w:tc>
          <w:tcPr>
            <w:tcW w:w="730" w:type="dxa"/>
          </w:tcPr>
          <w:p w14:paraId="30F85D5C" w14:textId="77777777" w:rsidR="008F38A6" w:rsidRDefault="000073E3">
            <w:pPr>
              <w:pStyle w:val="TableParagraph"/>
              <w:spacing w:before="202"/>
              <w:ind w:left="306"/>
            </w:pPr>
            <w:r>
              <w:t>2</w:t>
            </w:r>
          </w:p>
        </w:tc>
        <w:tc>
          <w:tcPr>
            <w:tcW w:w="728" w:type="dxa"/>
          </w:tcPr>
          <w:p w14:paraId="4322527C" w14:textId="77777777" w:rsidR="008F38A6" w:rsidRDefault="000073E3">
            <w:pPr>
              <w:pStyle w:val="TableParagraph"/>
              <w:spacing w:before="202"/>
              <w:jc w:val="center"/>
            </w:pPr>
            <w:r>
              <w:t>2</w:t>
            </w:r>
          </w:p>
        </w:tc>
      </w:tr>
    </w:tbl>
    <w:p w14:paraId="5C27BA17" w14:textId="77777777" w:rsidR="008F38A6" w:rsidRDefault="008F38A6">
      <w:pPr>
        <w:jc w:val="center"/>
        <w:sectPr w:rsidR="008F38A6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8F38A6" w14:paraId="48FA5E00" w14:textId="77777777">
        <w:trPr>
          <w:trHeight w:val="5243"/>
        </w:trPr>
        <w:tc>
          <w:tcPr>
            <w:tcW w:w="2081" w:type="dxa"/>
          </w:tcPr>
          <w:p w14:paraId="7B1AEB27" w14:textId="77777777" w:rsidR="008F38A6" w:rsidRDefault="000073E3">
            <w:pPr>
              <w:pStyle w:val="TableParagraph"/>
              <w:spacing w:line="249" w:lineRule="exact"/>
              <w:ind w:left="105"/>
            </w:pPr>
            <w:r>
              <w:lastRenderedPageBreak/>
              <w:t>документов.</w:t>
            </w:r>
          </w:p>
        </w:tc>
        <w:tc>
          <w:tcPr>
            <w:tcW w:w="5167" w:type="dxa"/>
          </w:tcPr>
          <w:p w14:paraId="52BC3F76" w14:textId="77777777" w:rsidR="008F38A6" w:rsidRDefault="000073E3">
            <w:pPr>
              <w:pStyle w:val="TableParagraph"/>
              <w:tabs>
                <w:tab w:val="left" w:pos="2872"/>
                <w:tab w:val="left" w:pos="3664"/>
                <w:tab w:val="left" w:pos="3885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признаки почерка. Судебно-почерковедческая экспертиза.</w:t>
            </w:r>
            <w:r>
              <w:rPr>
                <w:sz w:val="24"/>
              </w:rPr>
              <w:tab/>
              <w:t>Криминалистическое автороведение и лингвистическое исследование документов.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Криминалистическая </w:t>
            </w:r>
            <w:r>
              <w:rPr>
                <w:sz w:val="24"/>
              </w:rPr>
              <w:t>классификация признаков письменной речи. Судебно-лингвистическая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экспертиза. Непосредственные объекты технико- криминалистического исследования. Способы изменений в первоначальном содержании документов (подчистка, дописка, травление, частичная подделка) и методы их установления. Технико-криминалистическое исследование письменных документов. Криминалистическое исследование электронных документов. Свойства компьютерной информации. Объекты криминалистического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исследования </w:t>
            </w:r>
            <w:r>
              <w:rPr>
                <w:sz w:val="24"/>
              </w:rPr>
              <w:t>компьютерной информации. Типовые ошибки при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</w:p>
          <w:p w14:paraId="1ADB7B4B" w14:textId="77777777" w:rsidR="008F38A6" w:rsidRDefault="000073E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экспертизы.</w:t>
            </w:r>
          </w:p>
        </w:tc>
        <w:tc>
          <w:tcPr>
            <w:tcW w:w="725" w:type="dxa"/>
          </w:tcPr>
          <w:p w14:paraId="7115B586" w14:textId="77777777" w:rsidR="008F38A6" w:rsidRDefault="008F38A6">
            <w:pPr>
              <w:pStyle w:val="TableParagraph"/>
            </w:pPr>
          </w:p>
        </w:tc>
        <w:tc>
          <w:tcPr>
            <w:tcW w:w="732" w:type="dxa"/>
          </w:tcPr>
          <w:p w14:paraId="68E1C83E" w14:textId="77777777" w:rsidR="008F38A6" w:rsidRDefault="008F38A6">
            <w:pPr>
              <w:pStyle w:val="TableParagraph"/>
            </w:pPr>
          </w:p>
        </w:tc>
        <w:tc>
          <w:tcPr>
            <w:tcW w:w="730" w:type="dxa"/>
          </w:tcPr>
          <w:p w14:paraId="38CBE863" w14:textId="77777777" w:rsidR="008F38A6" w:rsidRDefault="008F38A6">
            <w:pPr>
              <w:pStyle w:val="TableParagraph"/>
            </w:pPr>
          </w:p>
        </w:tc>
        <w:tc>
          <w:tcPr>
            <w:tcW w:w="728" w:type="dxa"/>
          </w:tcPr>
          <w:p w14:paraId="019EED18" w14:textId="77777777" w:rsidR="008F38A6" w:rsidRDefault="008F38A6">
            <w:pPr>
              <w:pStyle w:val="TableParagraph"/>
            </w:pPr>
          </w:p>
        </w:tc>
      </w:tr>
      <w:tr w:rsidR="008F38A6" w14:paraId="5560CB47" w14:textId="77777777">
        <w:trPr>
          <w:trHeight w:val="6071"/>
        </w:trPr>
        <w:tc>
          <w:tcPr>
            <w:tcW w:w="2081" w:type="dxa"/>
          </w:tcPr>
          <w:p w14:paraId="47F50D41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F0A411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76FFE52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E7C905E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BBB344D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7D232C1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5F20C93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1D943FC" w14:textId="77777777" w:rsidR="008F38A6" w:rsidRDefault="008F38A6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4711F98E" w14:textId="77777777" w:rsidR="008F38A6" w:rsidRDefault="000073E3">
            <w:pPr>
              <w:pStyle w:val="TableParagraph"/>
              <w:spacing w:line="259" w:lineRule="auto"/>
              <w:ind w:left="105" w:right="147"/>
            </w:pPr>
            <w:r>
              <w:t>Тема 8. Криминалистическ ая габитоскопия.</w:t>
            </w:r>
          </w:p>
          <w:p w14:paraId="179FA2B7" w14:textId="77777777" w:rsidR="008F38A6" w:rsidRDefault="000073E3">
            <w:pPr>
              <w:pStyle w:val="TableParagraph"/>
              <w:spacing w:line="259" w:lineRule="auto"/>
              <w:ind w:left="105" w:right="147"/>
            </w:pPr>
            <w:r>
              <w:t>Криминалистическ ая регистрация.</w:t>
            </w:r>
          </w:p>
        </w:tc>
        <w:tc>
          <w:tcPr>
            <w:tcW w:w="5167" w:type="dxa"/>
          </w:tcPr>
          <w:p w14:paraId="6232100F" w14:textId="77777777" w:rsidR="008F38A6" w:rsidRDefault="000073E3">
            <w:pPr>
              <w:pStyle w:val="TableParagraph"/>
              <w:tabs>
                <w:tab w:val="left" w:pos="2029"/>
                <w:tab w:val="left" w:pos="2891"/>
                <w:tab w:val="left" w:pos="4386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Научные основы и основные понятия криминалистической идентификации человека по признакам внешности. Система признаков внешности (анатомические, функциональные, сопутствующие). Альфонс Бертильон и описание внешности человека по методу словесного портрета. Источники информации о внешнем облике человека, средства, методы ее получения и фиксации. Методы установления личности по признакам внешности (экспертное установление личности, оперативно-розыскное отождествление личности, установление личности умерших, погибших). Составление фоторобота и розыскных ориентировок, их значение и особенности. Понятие, значение и система</w:t>
            </w:r>
            <w:r>
              <w:rPr>
                <w:sz w:val="24"/>
              </w:rPr>
              <w:tab/>
              <w:t>информационно-справочного обеспечения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криминалистической деятельности. Оперативно-справочные учеты, криминалистические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учеты,</w:t>
            </w:r>
          </w:p>
          <w:p w14:paraId="359EF787" w14:textId="77777777" w:rsidR="008F38A6" w:rsidRDefault="000073E3">
            <w:pPr>
              <w:pStyle w:val="TableParagraph"/>
              <w:tabs>
                <w:tab w:val="left" w:pos="3913"/>
              </w:tabs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криминалистические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справочно- </w:t>
            </w:r>
            <w:r>
              <w:rPr>
                <w:sz w:val="24"/>
              </w:rPr>
              <w:t>вспомогательные учеты. Автоматизированные поисковые системы генетических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725" w:type="dxa"/>
          </w:tcPr>
          <w:p w14:paraId="2E8AB4FC" w14:textId="77777777" w:rsidR="008F38A6" w:rsidRDefault="008F38A6">
            <w:pPr>
              <w:pStyle w:val="TableParagraph"/>
            </w:pPr>
          </w:p>
        </w:tc>
        <w:tc>
          <w:tcPr>
            <w:tcW w:w="732" w:type="dxa"/>
          </w:tcPr>
          <w:p w14:paraId="1A4DF134" w14:textId="77777777" w:rsidR="008F38A6" w:rsidRDefault="008F38A6">
            <w:pPr>
              <w:pStyle w:val="TableParagraph"/>
            </w:pPr>
          </w:p>
        </w:tc>
        <w:tc>
          <w:tcPr>
            <w:tcW w:w="730" w:type="dxa"/>
          </w:tcPr>
          <w:p w14:paraId="3B2B2092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08D623A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AFDEEBC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ABC8DD3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E998954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33645C3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41F398F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CEFF61F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CC1CE91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21E5936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151197F" w14:textId="77777777" w:rsidR="008F38A6" w:rsidRDefault="000073E3">
            <w:pPr>
              <w:pStyle w:val="TableParagraph"/>
              <w:spacing w:before="1"/>
              <w:ind w:left="3"/>
              <w:jc w:val="center"/>
            </w:pPr>
            <w:r>
              <w:t>2</w:t>
            </w:r>
          </w:p>
        </w:tc>
        <w:tc>
          <w:tcPr>
            <w:tcW w:w="728" w:type="dxa"/>
          </w:tcPr>
          <w:p w14:paraId="7F4C15C5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4EC285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2D48287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DA01E40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2B579B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70AE35C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7C0E24B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DB6259C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FCDC270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3A92AAF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BD78046" w14:textId="77777777" w:rsidR="008F38A6" w:rsidRDefault="000073E3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8F38A6" w14:paraId="6744548B" w14:textId="77777777">
        <w:trPr>
          <w:trHeight w:val="414"/>
        </w:trPr>
        <w:tc>
          <w:tcPr>
            <w:tcW w:w="10163" w:type="dxa"/>
            <w:gridSpan w:val="6"/>
          </w:tcPr>
          <w:p w14:paraId="7D63586D" w14:textId="77777777" w:rsidR="008F38A6" w:rsidRDefault="000073E3">
            <w:pPr>
              <w:pStyle w:val="TableParagraph"/>
              <w:spacing w:before="1"/>
              <w:ind w:left="2155" w:right="2153"/>
              <w:jc w:val="center"/>
              <w:rPr>
                <w:b/>
              </w:rPr>
            </w:pPr>
            <w:r>
              <w:rPr>
                <w:b/>
              </w:rPr>
              <w:t>Раздел III. Криминалистическая тактика.</w:t>
            </w:r>
          </w:p>
        </w:tc>
      </w:tr>
      <w:tr w:rsidR="008F38A6" w14:paraId="358FAAC0" w14:textId="77777777">
        <w:trPr>
          <w:trHeight w:val="3035"/>
        </w:trPr>
        <w:tc>
          <w:tcPr>
            <w:tcW w:w="2081" w:type="dxa"/>
          </w:tcPr>
          <w:p w14:paraId="436C3795" w14:textId="77777777" w:rsidR="008F38A6" w:rsidRDefault="000073E3">
            <w:pPr>
              <w:pStyle w:val="TableParagraph"/>
              <w:spacing w:before="145" w:line="259" w:lineRule="auto"/>
              <w:ind w:left="105" w:right="187"/>
            </w:pPr>
            <w:r>
              <w:t>Тема 9. Общие положения криминалистическ ой тактики.</w:t>
            </w:r>
          </w:p>
          <w:p w14:paraId="299D15DD" w14:textId="77777777" w:rsidR="008F38A6" w:rsidRDefault="000073E3">
            <w:pPr>
              <w:pStyle w:val="TableParagraph"/>
              <w:spacing w:line="259" w:lineRule="auto"/>
              <w:ind w:left="105" w:right="278"/>
            </w:pPr>
            <w:r>
              <w:t>Тактика взаимодействия следственных и оперативно- розыскных органов, граждан,</w:t>
            </w:r>
          </w:p>
        </w:tc>
        <w:tc>
          <w:tcPr>
            <w:tcW w:w="5167" w:type="dxa"/>
          </w:tcPr>
          <w:p w14:paraId="0A5C84BF" w14:textId="77777777" w:rsidR="008F38A6" w:rsidRDefault="000073E3">
            <w:pPr>
              <w:pStyle w:val="TableParagraph"/>
              <w:tabs>
                <w:tab w:val="left" w:pos="1760"/>
                <w:tab w:val="left" w:pos="2034"/>
                <w:tab w:val="left" w:pos="3289"/>
                <w:tab w:val="left" w:pos="3422"/>
                <w:tab w:val="left" w:pos="4139"/>
                <w:tab w:val="left" w:pos="4192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Понятие,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значение </w:t>
            </w:r>
            <w:r>
              <w:rPr>
                <w:sz w:val="24"/>
              </w:rPr>
              <w:t>криминалистической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тактики. Криминалистические и тактические решения следователя, тактические приемы, тактические комбинации, следственные действия и другие категории криминалистической тактики. Основы тактики следственных действий, тактических операций и комбинаций. Тактические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взаимодействия следственных         и  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оперативно-розыскных</w:t>
            </w:r>
          </w:p>
          <w:p w14:paraId="1A5D557A" w14:textId="77777777" w:rsidR="008F38A6" w:rsidRDefault="000073E3">
            <w:pPr>
              <w:pStyle w:val="TableParagraph"/>
              <w:tabs>
                <w:tab w:val="left" w:pos="1609"/>
                <w:tab w:val="left" w:pos="3769"/>
              </w:tabs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органов.</w:t>
            </w:r>
            <w:r>
              <w:rPr>
                <w:sz w:val="24"/>
              </w:rPr>
              <w:tab/>
              <w:t>Ситуационные</w:t>
            </w:r>
            <w:r>
              <w:rPr>
                <w:sz w:val="24"/>
              </w:rPr>
              <w:tab/>
              <w:t>особенности</w:t>
            </w:r>
          </w:p>
        </w:tc>
        <w:tc>
          <w:tcPr>
            <w:tcW w:w="725" w:type="dxa"/>
          </w:tcPr>
          <w:p w14:paraId="09A4E4BE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5E80213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0A45D7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CA22114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2DBD25C" w14:textId="77777777" w:rsidR="008F38A6" w:rsidRDefault="000073E3">
            <w:pPr>
              <w:pStyle w:val="TableParagraph"/>
              <w:spacing w:before="200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3621ED69" w14:textId="77777777" w:rsidR="008F38A6" w:rsidRDefault="008F38A6">
            <w:pPr>
              <w:pStyle w:val="TableParagraph"/>
            </w:pPr>
          </w:p>
        </w:tc>
        <w:tc>
          <w:tcPr>
            <w:tcW w:w="730" w:type="dxa"/>
          </w:tcPr>
          <w:p w14:paraId="4E9DB4C1" w14:textId="77777777" w:rsidR="008F38A6" w:rsidRDefault="008F38A6">
            <w:pPr>
              <w:pStyle w:val="TableParagraph"/>
            </w:pPr>
          </w:p>
        </w:tc>
        <w:tc>
          <w:tcPr>
            <w:tcW w:w="728" w:type="dxa"/>
          </w:tcPr>
          <w:p w14:paraId="132C2144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F04D651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79EA623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C5855D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3E22419" w14:textId="77777777" w:rsidR="008F38A6" w:rsidRDefault="000073E3">
            <w:pPr>
              <w:pStyle w:val="TableParagraph"/>
              <w:spacing w:before="200"/>
              <w:jc w:val="center"/>
            </w:pPr>
            <w:r>
              <w:t>2</w:t>
            </w:r>
          </w:p>
        </w:tc>
      </w:tr>
    </w:tbl>
    <w:p w14:paraId="63964F28" w14:textId="77777777" w:rsidR="008F38A6" w:rsidRDefault="008F38A6">
      <w:pPr>
        <w:jc w:val="center"/>
        <w:sectPr w:rsidR="008F38A6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8F38A6" w14:paraId="3F2FBA20" w14:textId="77777777">
        <w:trPr>
          <w:trHeight w:val="1105"/>
        </w:trPr>
        <w:tc>
          <w:tcPr>
            <w:tcW w:w="2081" w:type="dxa"/>
          </w:tcPr>
          <w:p w14:paraId="18678F58" w14:textId="77777777" w:rsidR="008F38A6" w:rsidRDefault="000073E3">
            <w:pPr>
              <w:pStyle w:val="TableParagraph"/>
              <w:spacing w:line="249" w:lineRule="exact"/>
              <w:ind w:left="105"/>
            </w:pPr>
            <w:r>
              <w:lastRenderedPageBreak/>
              <w:t>СМИ.</w:t>
            </w:r>
          </w:p>
        </w:tc>
        <w:tc>
          <w:tcPr>
            <w:tcW w:w="5167" w:type="dxa"/>
          </w:tcPr>
          <w:p w14:paraId="57F2E654" w14:textId="77777777" w:rsidR="008F38A6" w:rsidRDefault="000073E3">
            <w:pPr>
              <w:pStyle w:val="TableParagraph"/>
              <w:tabs>
                <w:tab w:val="left" w:pos="2013"/>
                <w:tab w:val="left" w:pos="3705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взаимодействия следователя с населением и средствами</w:t>
            </w:r>
            <w:r>
              <w:rPr>
                <w:sz w:val="24"/>
              </w:rPr>
              <w:tab/>
              <w:t>массовой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информации. </w:t>
            </w:r>
            <w:r>
              <w:rPr>
                <w:sz w:val="24"/>
              </w:rPr>
              <w:t>Процессуальные и организационные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14:paraId="1C7B09AC" w14:textId="77777777" w:rsidR="008F38A6" w:rsidRDefault="000073E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взаимодействия.</w:t>
            </w:r>
          </w:p>
        </w:tc>
        <w:tc>
          <w:tcPr>
            <w:tcW w:w="725" w:type="dxa"/>
          </w:tcPr>
          <w:p w14:paraId="372EC734" w14:textId="77777777" w:rsidR="008F38A6" w:rsidRDefault="008F38A6">
            <w:pPr>
              <w:pStyle w:val="TableParagraph"/>
            </w:pPr>
          </w:p>
        </w:tc>
        <w:tc>
          <w:tcPr>
            <w:tcW w:w="732" w:type="dxa"/>
          </w:tcPr>
          <w:p w14:paraId="189CE6D1" w14:textId="77777777" w:rsidR="008F38A6" w:rsidRDefault="008F38A6">
            <w:pPr>
              <w:pStyle w:val="TableParagraph"/>
            </w:pPr>
          </w:p>
        </w:tc>
        <w:tc>
          <w:tcPr>
            <w:tcW w:w="730" w:type="dxa"/>
          </w:tcPr>
          <w:p w14:paraId="564F99FF" w14:textId="77777777" w:rsidR="008F38A6" w:rsidRDefault="008F38A6">
            <w:pPr>
              <w:pStyle w:val="TableParagraph"/>
            </w:pPr>
          </w:p>
        </w:tc>
        <w:tc>
          <w:tcPr>
            <w:tcW w:w="728" w:type="dxa"/>
          </w:tcPr>
          <w:p w14:paraId="46D39CB6" w14:textId="77777777" w:rsidR="008F38A6" w:rsidRDefault="008F38A6">
            <w:pPr>
              <w:pStyle w:val="TableParagraph"/>
            </w:pPr>
          </w:p>
        </w:tc>
      </w:tr>
      <w:tr w:rsidR="008F38A6" w14:paraId="5AFDB6FB" w14:textId="77777777">
        <w:trPr>
          <w:trHeight w:val="4415"/>
        </w:trPr>
        <w:tc>
          <w:tcPr>
            <w:tcW w:w="2081" w:type="dxa"/>
          </w:tcPr>
          <w:p w14:paraId="25042675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B441F43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F700F20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9012AE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CD77F29" w14:textId="77777777" w:rsidR="008F38A6" w:rsidRDefault="008F38A6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72363E47" w14:textId="77777777" w:rsidR="008F38A6" w:rsidRDefault="000073E3">
            <w:pPr>
              <w:pStyle w:val="TableParagraph"/>
              <w:spacing w:line="259" w:lineRule="auto"/>
              <w:ind w:left="105" w:right="415"/>
            </w:pPr>
            <w:r>
              <w:t>Тема 10. Следственный осмотр. Тактика осмотра места происшествия.</w:t>
            </w:r>
          </w:p>
        </w:tc>
        <w:tc>
          <w:tcPr>
            <w:tcW w:w="5167" w:type="dxa"/>
          </w:tcPr>
          <w:p w14:paraId="260029B3" w14:textId="77777777" w:rsidR="008F38A6" w:rsidRDefault="000073E3">
            <w:pPr>
              <w:pStyle w:val="TableParagraph"/>
              <w:tabs>
                <w:tab w:val="left" w:pos="1554"/>
                <w:tab w:val="left" w:pos="3078"/>
                <w:tab w:val="left" w:pos="3870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Следственный осмотр места происшествия; местности, жилища, иного помещения, не являющихся местом происшествия; трупа; предметов и документов; почтово-телеграфных отправлений; фонограмм записи переговоров; животных и их трупов; живых лиц. Осмотр места происшествия, его задачи и принципы производства. Участники осмотра места происшествия. Тактические приемы осмотра места происшествия. Профессиональная и организационно-техническая</w:t>
            </w:r>
            <w:r>
              <w:rPr>
                <w:sz w:val="24"/>
              </w:rPr>
              <w:tab/>
              <w:t>готовность. Стадии</w:t>
            </w:r>
            <w:r>
              <w:rPr>
                <w:sz w:val="24"/>
              </w:rPr>
              <w:tab/>
              <w:t>осмотра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(подготовительная, </w:t>
            </w:r>
            <w:r>
              <w:rPr>
                <w:sz w:val="24"/>
              </w:rPr>
              <w:t>ориентирующая, детального исследования, заключительная). Негативные обстоятельства и выявление инсценировки. Фиксация 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  <w:p w14:paraId="6F4C6DE6" w14:textId="77777777" w:rsidR="008F38A6" w:rsidRDefault="000073E3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результатов осмотра места происшествия.</w:t>
            </w:r>
          </w:p>
        </w:tc>
        <w:tc>
          <w:tcPr>
            <w:tcW w:w="725" w:type="dxa"/>
          </w:tcPr>
          <w:p w14:paraId="62210165" w14:textId="77777777" w:rsidR="008F38A6" w:rsidRDefault="008F38A6">
            <w:pPr>
              <w:pStyle w:val="TableParagraph"/>
            </w:pPr>
          </w:p>
        </w:tc>
        <w:tc>
          <w:tcPr>
            <w:tcW w:w="732" w:type="dxa"/>
          </w:tcPr>
          <w:p w14:paraId="273F6ED0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78AE359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640B99B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C1D34D7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7810B8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CA3F16A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8715243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E6DBDC3" w14:textId="77777777" w:rsidR="008F38A6" w:rsidRDefault="000073E3">
            <w:pPr>
              <w:pStyle w:val="TableParagraph"/>
              <w:spacing w:before="1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3315D17C" w14:textId="77777777" w:rsidR="008F38A6" w:rsidRDefault="008F38A6">
            <w:pPr>
              <w:pStyle w:val="TableParagraph"/>
            </w:pPr>
          </w:p>
        </w:tc>
        <w:tc>
          <w:tcPr>
            <w:tcW w:w="728" w:type="dxa"/>
          </w:tcPr>
          <w:p w14:paraId="67124E3F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450BCAD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8630100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92A5A22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8D08ADE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36C292F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774D54D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827D405" w14:textId="77777777" w:rsidR="008F38A6" w:rsidRDefault="000073E3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8F38A6" w14:paraId="2A5B2236" w14:textId="77777777">
        <w:trPr>
          <w:trHeight w:val="2759"/>
        </w:trPr>
        <w:tc>
          <w:tcPr>
            <w:tcW w:w="2081" w:type="dxa"/>
          </w:tcPr>
          <w:p w14:paraId="52619BFD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5AA2CD4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C86746A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D2CF792" w14:textId="77777777" w:rsidR="008F38A6" w:rsidRDefault="000073E3">
            <w:pPr>
              <w:pStyle w:val="TableParagraph"/>
              <w:spacing w:before="193" w:line="256" w:lineRule="auto"/>
              <w:ind w:left="105" w:right="278"/>
            </w:pPr>
            <w:r>
              <w:t>Тема 11. Тактика обыска и выемки.</w:t>
            </w:r>
          </w:p>
        </w:tc>
        <w:tc>
          <w:tcPr>
            <w:tcW w:w="5167" w:type="dxa"/>
          </w:tcPr>
          <w:p w14:paraId="41229FFD" w14:textId="77777777" w:rsidR="008F38A6" w:rsidRDefault="000073E3">
            <w:pPr>
              <w:pStyle w:val="TableParagraph"/>
              <w:tabs>
                <w:tab w:val="left" w:pos="2985"/>
                <w:tab w:val="left" w:pos="4931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Понятие обыска и выемки, их основные отличия и классификация. Структура обыска (подготовительный,</w:t>
            </w:r>
            <w:r>
              <w:rPr>
                <w:sz w:val="24"/>
              </w:rPr>
              <w:tab/>
              <w:t>поисковый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заключительный этапы). Тактические и психологические приемы подготовки и проведения обыска и выемки. Особенности проведения обыска и выемки в малогабаритных жилых помещениях, в служебных помещениях, на местности, в салоне автомобиля. Фиксация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86081CD" w14:textId="77777777" w:rsidR="008F38A6" w:rsidRDefault="000073E3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обыска и выемки.</w:t>
            </w:r>
          </w:p>
        </w:tc>
        <w:tc>
          <w:tcPr>
            <w:tcW w:w="725" w:type="dxa"/>
          </w:tcPr>
          <w:p w14:paraId="59608DF5" w14:textId="77777777" w:rsidR="008F38A6" w:rsidRDefault="008F38A6">
            <w:pPr>
              <w:pStyle w:val="TableParagraph"/>
            </w:pPr>
          </w:p>
        </w:tc>
        <w:tc>
          <w:tcPr>
            <w:tcW w:w="732" w:type="dxa"/>
          </w:tcPr>
          <w:p w14:paraId="6832CCD7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FE92FF7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FE20B1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DD07502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12586AD" w14:textId="77777777" w:rsidR="008F38A6" w:rsidRDefault="000073E3">
            <w:pPr>
              <w:pStyle w:val="TableParagraph"/>
              <w:spacing w:before="1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67AC501F" w14:textId="77777777" w:rsidR="008F38A6" w:rsidRDefault="008F38A6">
            <w:pPr>
              <w:pStyle w:val="TableParagraph"/>
            </w:pPr>
          </w:p>
        </w:tc>
        <w:tc>
          <w:tcPr>
            <w:tcW w:w="728" w:type="dxa"/>
          </w:tcPr>
          <w:p w14:paraId="588A94B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778406B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B4C2017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277D650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A65B199" w14:textId="77777777" w:rsidR="008F38A6" w:rsidRDefault="000073E3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8F38A6" w14:paraId="0E677B59" w14:textId="77777777">
        <w:trPr>
          <w:trHeight w:val="3311"/>
        </w:trPr>
        <w:tc>
          <w:tcPr>
            <w:tcW w:w="2081" w:type="dxa"/>
          </w:tcPr>
          <w:p w14:paraId="053C2D30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09E4D6C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40D10EA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44E8B0C" w14:textId="77777777" w:rsidR="008F38A6" w:rsidRDefault="008F38A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5438FB03" w14:textId="77777777" w:rsidR="008F38A6" w:rsidRDefault="000073E3">
            <w:pPr>
              <w:pStyle w:val="TableParagraph"/>
              <w:spacing w:line="259" w:lineRule="auto"/>
              <w:ind w:left="105" w:right="351"/>
              <w:jc w:val="both"/>
            </w:pPr>
            <w:r>
              <w:t>Тема 12. Тактика допроса и очной ставки.</w:t>
            </w:r>
          </w:p>
        </w:tc>
        <w:tc>
          <w:tcPr>
            <w:tcW w:w="5167" w:type="dxa"/>
          </w:tcPr>
          <w:p w14:paraId="29029003" w14:textId="77777777" w:rsidR="008F38A6" w:rsidRDefault="000073E3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Общие положения тактики допроса. Психологические основы допроса. Общие тактические приемы допроса (структура допроса, виды вопросов). Конфликтная, бесконфликтная и мнимобесконфликтная ситуация. Тактика допроса свидетеля и потерпевшего. Тактика допроса обвиняемого и подозреваемого. Особенности тактики допроса несовершеннолетних. Фиксация допроса. Тактические приемы очной ставки. Тактика очной ставки, направленной 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разоблачение</w:t>
            </w:r>
          </w:p>
          <w:p w14:paraId="625B8879" w14:textId="77777777" w:rsidR="008F38A6" w:rsidRDefault="000073E3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лжи. Фиксация очной ставки.</w:t>
            </w:r>
          </w:p>
        </w:tc>
        <w:tc>
          <w:tcPr>
            <w:tcW w:w="725" w:type="dxa"/>
          </w:tcPr>
          <w:p w14:paraId="6C8F6B70" w14:textId="77777777" w:rsidR="008F38A6" w:rsidRDefault="008F38A6">
            <w:pPr>
              <w:pStyle w:val="TableParagraph"/>
            </w:pPr>
          </w:p>
        </w:tc>
        <w:tc>
          <w:tcPr>
            <w:tcW w:w="732" w:type="dxa"/>
          </w:tcPr>
          <w:p w14:paraId="55198D97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059B4E5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C7D8345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621ABE3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4CBD153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A2A16EC" w14:textId="77777777" w:rsidR="008F38A6" w:rsidRDefault="000073E3">
            <w:pPr>
              <w:pStyle w:val="TableParagraph"/>
              <w:spacing w:before="1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7BBE374B" w14:textId="77777777" w:rsidR="008F38A6" w:rsidRDefault="008F38A6">
            <w:pPr>
              <w:pStyle w:val="TableParagraph"/>
            </w:pPr>
          </w:p>
        </w:tc>
        <w:tc>
          <w:tcPr>
            <w:tcW w:w="728" w:type="dxa"/>
          </w:tcPr>
          <w:p w14:paraId="4B5C3719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BBAA7DB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2C63402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8C5F415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D31D525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BCACEAC" w14:textId="77777777" w:rsidR="008F38A6" w:rsidRDefault="000073E3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8F38A6" w14:paraId="15A25C19" w14:textId="77777777">
        <w:trPr>
          <w:trHeight w:val="3035"/>
        </w:trPr>
        <w:tc>
          <w:tcPr>
            <w:tcW w:w="2081" w:type="dxa"/>
          </w:tcPr>
          <w:p w14:paraId="32F3B729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AC671B7" w14:textId="77777777" w:rsidR="008F38A6" w:rsidRDefault="008F38A6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3A0560CF" w14:textId="77777777" w:rsidR="008F38A6" w:rsidRDefault="000073E3">
            <w:pPr>
              <w:pStyle w:val="TableParagraph"/>
              <w:spacing w:line="259" w:lineRule="auto"/>
              <w:ind w:left="105" w:right="334"/>
            </w:pPr>
            <w:r>
              <w:t>Тема 13. Тактика следственного эксперимента и проверки показаний на месте.</w:t>
            </w:r>
          </w:p>
        </w:tc>
        <w:tc>
          <w:tcPr>
            <w:tcW w:w="5167" w:type="dxa"/>
          </w:tcPr>
          <w:p w14:paraId="7B5FAB2E" w14:textId="77777777" w:rsidR="008F38A6" w:rsidRDefault="000073E3">
            <w:pPr>
              <w:pStyle w:val="TableParagraph"/>
              <w:tabs>
                <w:tab w:val="left" w:pos="1614"/>
                <w:tab w:val="left" w:pos="2279"/>
                <w:tab w:val="left" w:pos="3580"/>
                <w:tab w:val="left" w:pos="4264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Понятие, виды и участники следственного эксперимента. Подготовка к следственному эксперименту.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Тактические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приемы </w:t>
            </w:r>
            <w:r>
              <w:rPr>
                <w:sz w:val="24"/>
              </w:rPr>
              <w:t>следственного эксперимента. Фиксация хода и результатов следственного эксперимента. Оценка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следственного </w:t>
            </w:r>
            <w:r>
              <w:rPr>
                <w:sz w:val="24"/>
              </w:rPr>
              <w:t>эксперимента. Понятие проверки показаний на месте. Подготовка к проведению проверки показаний на месте. Тактические приемы проверки показаний на месте.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  <w:p w14:paraId="2036F694" w14:textId="77777777" w:rsidR="008F38A6" w:rsidRDefault="000073E3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результатов проверки показаний на месте.</w:t>
            </w:r>
          </w:p>
        </w:tc>
        <w:tc>
          <w:tcPr>
            <w:tcW w:w="725" w:type="dxa"/>
          </w:tcPr>
          <w:p w14:paraId="779E50C6" w14:textId="77777777" w:rsidR="008F38A6" w:rsidRDefault="008F38A6">
            <w:pPr>
              <w:pStyle w:val="TableParagraph"/>
            </w:pPr>
          </w:p>
        </w:tc>
        <w:tc>
          <w:tcPr>
            <w:tcW w:w="732" w:type="dxa"/>
          </w:tcPr>
          <w:p w14:paraId="0F8DA0F0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763C4F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9883742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9BCBEA9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8EB3183" w14:textId="77777777" w:rsidR="008F38A6" w:rsidRDefault="000073E3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31D73972" w14:textId="77777777" w:rsidR="008F38A6" w:rsidRDefault="008F38A6">
            <w:pPr>
              <w:pStyle w:val="TableParagraph"/>
            </w:pPr>
          </w:p>
        </w:tc>
        <w:tc>
          <w:tcPr>
            <w:tcW w:w="728" w:type="dxa"/>
          </w:tcPr>
          <w:p w14:paraId="28C38F80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164E71B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702ED32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65270B4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3BA858E" w14:textId="77777777" w:rsidR="008F38A6" w:rsidRDefault="000073E3">
            <w:pPr>
              <w:pStyle w:val="TableParagraph"/>
              <w:spacing w:before="200"/>
              <w:jc w:val="center"/>
            </w:pPr>
            <w:r>
              <w:t>2</w:t>
            </w:r>
          </w:p>
        </w:tc>
      </w:tr>
    </w:tbl>
    <w:p w14:paraId="10B3F7D0" w14:textId="77777777" w:rsidR="008F38A6" w:rsidRDefault="008F38A6">
      <w:pPr>
        <w:jc w:val="center"/>
        <w:sectPr w:rsidR="008F38A6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6"/>
        <w:gridCol w:w="724"/>
        <w:gridCol w:w="734"/>
        <w:gridCol w:w="729"/>
        <w:gridCol w:w="727"/>
      </w:tblGrid>
      <w:tr w:rsidR="008F38A6" w14:paraId="45455747" w14:textId="77777777">
        <w:trPr>
          <w:trHeight w:val="1933"/>
        </w:trPr>
        <w:tc>
          <w:tcPr>
            <w:tcW w:w="2081" w:type="dxa"/>
          </w:tcPr>
          <w:p w14:paraId="63369A09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0C0434E" w14:textId="77777777" w:rsidR="008F38A6" w:rsidRDefault="000073E3">
            <w:pPr>
              <w:pStyle w:val="TableParagraph"/>
              <w:spacing w:before="195" w:line="259" w:lineRule="auto"/>
              <w:ind w:left="105" w:right="267"/>
            </w:pPr>
            <w:r>
              <w:t>Тема 14. Тактика предъявления для опознания.</w:t>
            </w:r>
          </w:p>
        </w:tc>
        <w:tc>
          <w:tcPr>
            <w:tcW w:w="5166" w:type="dxa"/>
          </w:tcPr>
          <w:p w14:paraId="2AE2E0BA" w14:textId="77777777" w:rsidR="008F38A6" w:rsidRDefault="000073E3">
            <w:pPr>
              <w:pStyle w:val="TableParagraph"/>
              <w:tabs>
                <w:tab w:val="left" w:pos="2207"/>
                <w:tab w:val="left" w:pos="4155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Сущность, задачи и порядок предъявления для опознания. Тактика предъявления для опознания живых лиц. Тактика предъявления для опознания трупов, предметов и фотоснимков.</w:t>
            </w:r>
            <w:r>
              <w:rPr>
                <w:sz w:val="24"/>
              </w:rPr>
              <w:tab/>
              <w:t>Применение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технико- </w:t>
            </w:r>
            <w:r>
              <w:rPr>
                <w:sz w:val="24"/>
              </w:rPr>
              <w:t>криминалистических средств для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предъявления</w:t>
            </w:r>
          </w:p>
          <w:p w14:paraId="5CD40DCB" w14:textId="77777777" w:rsidR="008F38A6" w:rsidRDefault="000073E3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для опознания.</w:t>
            </w:r>
          </w:p>
        </w:tc>
        <w:tc>
          <w:tcPr>
            <w:tcW w:w="724" w:type="dxa"/>
          </w:tcPr>
          <w:p w14:paraId="4E2216DD" w14:textId="77777777" w:rsidR="008F38A6" w:rsidRDefault="008F38A6">
            <w:pPr>
              <w:pStyle w:val="TableParagraph"/>
            </w:pPr>
          </w:p>
        </w:tc>
        <w:tc>
          <w:tcPr>
            <w:tcW w:w="734" w:type="dxa"/>
          </w:tcPr>
          <w:p w14:paraId="0CD3E844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38823339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5F3E639" w14:textId="77777777" w:rsidR="008F38A6" w:rsidRDefault="000073E3">
            <w:pPr>
              <w:pStyle w:val="TableParagraph"/>
              <w:spacing w:before="202"/>
              <w:ind w:left="8"/>
              <w:jc w:val="center"/>
            </w:pPr>
            <w:r>
              <w:t>2</w:t>
            </w:r>
          </w:p>
        </w:tc>
        <w:tc>
          <w:tcPr>
            <w:tcW w:w="729" w:type="dxa"/>
          </w:tcPr>
          <w:p w14:paraId="28D414B7" w14:textId="77777777" w:rsidR="008F38A6" w:rsidRDefault="008F38A6">
            <w:pPr>
              <w:pStyle w:val="TableParagraph"/>
            </w:pPr>
          </w:p>
        </w:tc>
        <w:tc>
          <w:tcPr>
            <w:tcW w:w="727" w:type="dxa"/>
          </w:tcPr>
          <w:p w14:paraId="6B2B7BA2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E32D6CE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F679ED5" w14:textId="77777777" w:rsidR="008F38A6" w:rsidRDefault="000073E3">
            <w:pPr>
              <w:pStyle w:val="TableParagraph"/>
              <w:spacing w:before="202"/>
              <w:ind w:left="2"/>
              <w:jc w:val="center"/>
            </w:pPr>
            <w:r>
              <w:t>2</w:t>
            </w:r>
          </w:p>
        </w:tc>
      </w:tr>
      <w:tr w:rsidR="008F38A6" w14:paraId="6A91EB6C" w14:textId="77777777">
        <w:trPr>
          <w:trHeight w:val="412"/>
        </w:trPr>
        <w:tc>
          <w:tcPr>
            <w:tcW w:w="10161" w:type="dxa"/>
            <w:gridSpan w:val="6"/>
          </w:tcPr>
          <w:p w14:paraId="1032090D" w14:textId="77777777" w:rsidR="008F38A6" w:rsidRDefault="000073E3">
            <w:pPr>
              <w:pStyle w:val="TableParagraph"/>
              <w:spacing w:line="251" w:lineRule="exact"/>
              <w:ind w:left="554"/>
              <w:rPr>
                <w:b/>
              </w:rPr>
            </w:pPr>
            <w:r>
              <w:rPr>
                <w:b/>
              </w:rPr>
              <w:t>Раздел IV. Криминалистическая методика расследования отдельных видов преступлений.</w:t>
            </w:r>
          </w:p>
        </w:tc>
      </w:tr>
      <w:tr w:rsidR="008F38A6" w14:paraId="17E33F12" w14:textId="77777777">
        <w:trPr>
          <w:trHeight w:val="3311"/>
        </w:trPr>
        <w:tc>
          <w:tcPr>
            <w:tcW w:w="2081" w:type="dxa"/>
          </w:tcPr>
          <w:p w14:paraId="7B0174CF" w14:textId="77777777" w:rsidR="008F38A6" w:rsidRDefault="000073E3">
            <w:pPr>
              <w:pStyle w:val="TableParagraph"/>
              <w:spacing w:before="68" w:line="259" w:lineRule="auto"/>
              <w:ind w:left="105" w:right="187"/>
            </w:pPr>
            <w:r>
              <w:t>Тема 15. Общие положения криминалистическ ой методики расследования преступлений.</w:t>
            </w:r>
          </w:p>
          <w:p w14:paraId="01EB1C98" w14:textId="77777777" w:rsidR="008F38A6" w:rsidRDefault="000073E3">
            <w:pPr>
              <w:pStyle w:val="TableParagraph"/>
              <w:spacing w:line="259" w:lineRule="auto"/>
              <w:ind w:left="105" w:right="257"/>
            </w:pPr>
            <w:r>
              <w:t>Основы методики расследования преступлений против жизни и здоровья.</w:t>
            </w:r>
          </w:p>
        </w:tc>
        <w:tc>
          <w:tcPr>
            <w:tcW w:w="5166" w:type="dxa"/>
          </w:tcPr>
          <w:p w14:paraId="33B49C35" w14:textId="77777777" w:rsidR="008F38A6" w:rsidRDefault="000073E3">
            <w:pPr>
              <w:pStyle w:val="TableParagraph"/>
              <w:tabs>
                <w:tab w:val="left" w:pos="2116"/>
                <w:tab w:val="left" w:pos="3506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Понятие, задачи, предмет и структура методики расследования. Частные криминалистические методики расследования. Ситуационные особенности</w:t>
            </w:r>
            <w:r>
              <w:rPr>
                <w:sz w:val="24"/>
              </w:rPr>
              <w:tab/>
              <w:t>этапов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расследования. </w:t>
            </w:r>
            <w:r>
              <w:rPr>
                <w:sz w:val="24"/>
              </w:rPr>
              <w:t>Криминалистическая характеристика убийств. Первоначальные следственные действия и оперативно-розыскные мероприятия в типовых следственных ситуациях. Последующие следственные действия и тактические особенности их производства. Особенности расследования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преступлений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</w:p>
          <w:p w14:paraId="32D95E72" w14:textId="77777777" w:rsidR="008F38A6" w:rsidRDefault="000073E3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жизни и здоровья.</w:t>
            </w:r>
          </w:p>
        </w:tc>
        <w:tc>
          <w:tcPr>
            <w:tcW w:w="724" w:type="dxa"/>
          </w:tcPr>
          <w:p w14:paraId="580906F1" w14:textId="77777777" w:rsidR="008F38A6" w:rsidRDefault="008F38A6">
            <w:pPr>
              <w:pStyle w:val="TableParagraph"/>
            </w:pPr>
          </w:p>
        </w:tc>
        <w:tc>
          <w:tcPr>
            <w:tcW w:w="734" w:type="dxa"/>
          </w:tcPr>
          <w:p w14:paraId="6D5C28FC" w14:textId="77777777" w:rsidR="008F38A6" w:rsidRDefault="008F38A6">
            <w:pPr>
              <w:pStyle w:val="TableParagraph"/>
            </w:pPr>
          </w:p>
        </w:tc>
        <w:tc>
          <w:tcPr>
            <w:tcW w:w="729" w:type="dxa"/>
          </w:tcPr>
          <w:p w14:paraId="039D38CC" w14:textId="77777777" w:rsidR="008F38A6" w:rsidRDefault="008F38A6">
            <w:pPr>
              <w:pStyle w:val="TableParagraph"/>
            </w:pPr>
          </w:p>
        </w:tc>
        <w:tc>
          <w:tcPr>
            <w:tcW w:w="727" w:type="dxa"/>
          </w:tcPr>
          <w:p w14:paraId="4198974B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5F0E008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4CF46D5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2EDD2E80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764DA529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BC60CBC" w14:textId="77777777" w:rsidR="008F38A6" w:rsidRDefault="000073E3">
            <w:pPr>
              <w:pStyle w:val="TableParagraph"/>
              <w:spacing w:before="1"/>
              <w:ind w:left="2"/>
              <w:jc w:val="center"/>
            </w:pPr>
            <w:r>
              <w:t>2</w:t>
            </w:r>
          </w:p>
        </w:tc>
      </w:tr>
      <w:tr w:rsidR="008F38A6" w14:paraId="5D46572F" w14:textId="77777777">
        <w:trPr>
          <w:trHeight w:val="1655"/>
        </w:trPr>
        <w:tc>
          <w:tcPr>
            <w:tcW w:w="2081" w:type="dxa"/>
          </w:tcPr>
          <w:p w14:paraId="03F766EA" w14:textId="77777777" w:rsidR="008F38A6" w:rsidRDefault="000073E3">
            <w:pPr>
              <w:pStyle w:val="TableParagraph"/>
              <w:spacing w:before="58" w:line="259" w:lineRule="auto"/>
              <w:ind w:left="105" w:right="356"/>
            </w:pPr>
            <w:r>
              <w:t>Тема 16. Основы методики расследования экономических преступлений.</w:t>
            </w:r>
          </w:p>
        </w:tc>
        <w:tc>
          <w:tcPr>
            <w:tcW w:w="5166" w:type="dxa"/>
          </w:tcPr>
          <w:p w14:paraId="4533DC86" w14:textId="77777777" w:rsidR="008F38A6" w:rsidRDefault="000073E3">
            <w:pPr>
              <w:pStyle w:val="TableParagraph"/>
              <w:tabs>
                <w:tab w:val="left" w:pos="2241"/>
                <w:tab w:val="left" w:pos="4523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Расследование преступлений, совершенных путем мошенничества. Основы методики расследования преступлений коррупционной направленности. Расследование вымогательств. Особенности</w:t>
            </w:r>
            <w:r>
              <w:rPr>
                <w:sz w:val="24"/>
              </w:rPr>
              <w:tab/>
              <w:t>расследования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иных</w:t>
            </w:r>
          </w:p>
          <w:p w14:paraId="719FDF63" w14:textId="77777777" w:rsidR="008F38A6" w:rsidRDefault="000073E3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экономических преступлений.</w:t>
            </w:r>
          </w:p>
        </w:tc>
        <w:tc>
          <w:tcPr>
            <w:tcW w:w="724" w:type="dxa"/>
          </w:tcPr>
          <w:p w14:paraId="1D49C996" w14:textId="77777777" w:rsidR="008F38A6" w:rsidRDefault="008F38A6">
            <w:pPr>
              <w:pStyle w:val="TableParagraph"/>
            </w:pPr>
          </w:p>
        </w:tc>
        <w:tc>
          <w:tcPr>
            <w:tcW w:w="734" w:type="dxa"/>
          </w:tcPr>
          <w:p w14:paraId="32C73345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1F06A540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CFE5127" w14:textId="77777777" w:rsidR="008F38A6" w:rsidRDefault="000073E3">
            <w:pPr>
              <w:pStyle w:val="TableParagraph"/>
              <w:ind w:left="8"/>
              <w:jc w:val="center"/>
            </w:pPr>
            <w:r>
              <w:t>2</w:t>
            </w:r>
          </w:p>
        </w:tc>
        <w:tc>
          <w:tcPr>
            <w:tcW w:w="729" w:type="dxa"/>
          </w:tcPr>
          <w:p w14:paraId="237C3B42" w14:textId="77777777" w:rsidR="008F38A6" w:rsidRDefault="008F38A6">
            <w:pPr>
              <w:pStyle w:val="TableParagraph"/>
            </w:pPr>
          </w:p>
        </w:tc>
        <w:tc>
          <w:tcPr>
            <w:tcW w:w="727" w:type="dxa"/>
          </w:tcPr>
          <w:p w14:paraId="6FFA10A4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75D5039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01DB833C" w14:textId="77777777" w:rsidR="008F38A6" w:rsidRDefault="000073E3">
            <w:pPr>
              <w:pStyle w:val="TableParagraph"/>
              <w:ind w:left="2"/>
              <w:jc w:val="center"/>
            </w:pPr>
            <w:r>
              <w:t>2</w:t>
            </w:r>
          </w:p>
        </w:tc>
      </w:tr>
      <w:tr w:rsidR="008F38A6" w14:paraId="7D46DD76" w14:textId="77777777">
        <w:trPr>
          <w:trHeight w:val="1655"/>
        </w:trPr>
        <w:tc>
          <w:tcPr>
            <w:tcW w:w="2081" w:type="dxa"/>
          </w:tcPr>
          <w:p w14:paraId="6E8B7D5E" w14:textId="77777777" w:rsidR="008F38A6" w:rsidRDefault="000073E3">
            <w:pPr>
              <w:pStyle w:val="TableParagraph"/>
              <w:spacing w:before="58" w:line="259" w:lineRule="auto"/>
              <w:ind w:left="105" w:right="356"/>
            </w:pPr>
            <w:r>
              <w:t>Тема 17. Основы методики расследования экологических преступлений.</w:t>
            </w:r>
          </w:p>
        </w:tc>
        <w:tc>
          <w:tcPr>
            <w:tcW w:w="5166" w:type="dxa"/>
          </w:tcPr>
          <w:p w14:paraId="78556114" w14:textId="77777777" w:rsidR="008F38A6" w:rsidRDefault="000073E3">
            <w:pPr>
              <w:pStyle w:val="TableParagraph"/>
              <w:tabs>
                <w:tab w:val="left" w:pos="3467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Криминалистическая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характеристика </w:t>
            </w:r>
            <w:r>
              <w:rPr>
                <w:sz w:val="24"/>
              </w:rPr>
              <w:t>экологических преступлений. Высокая степень латентности экологических преступлений. Особенности расследования загрязнений вод, почв, атмосферного воздуха 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14:paraId="7E7A25B0" w14:textId="77777777" w:rsidR="008F38A6" w:rsidRDefault="000073E3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экологических преступлений.</w:t>
            </w:r>
          </w:p>
        </w:tc>
        <w:tc>
          <w:tcPr>
            <w:tcW w:w="724" w:type="dxa"/>
          </w:tcPr>
          <w:p w14:paraId="2F04C0A8" w14:textId="77777777" w:rsidR="008F38A6" w:rsidRDefault="008F38A6">
            <w:pPr>
              <w:pStyle w:val="TableParagraph"/>
            </w:pPr>
          </w:p>
        </w:tc>
        <w:tc>
          <w:tcPr>
            <w:tcW w:w="734" w:type="dxa"/>
          </w:tcPr>
          <w:p w14:paraId="645FC046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8603610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E06EE96" w14:textId="77777777" w:rsidR="008F38A6" w:rsidRDefault="000073E3">
            <w:pPr>
              <w:pStyle w:val="TableParagraph"/>
              <w:ind w:left="8"/>
              <w:jc w:val="center"/>
            </w:pPr>
            <w:r>
              <w:t>2</w:t>
            </w:r>
          </w:p>
        </w:tc>
        <w:tc>
          <w:tcPr>
            <w:tcW w:w="729" w:type="dxa"/>
          </w:tcPr>
          <w:p w14:paraId="5AFBC41C" w14:textId="77777777" w:rsidR="008F38A6" w:rsidRDefault="008F38A6">
            <w:pPr>
              <w:pStyle w:val="TableParagraph"/>
            </w:pPr>
          </w:p>
        </w:tc>
        <w:tc>
          <w:tcPr>
            <w:tcW w:w="727" w:type="dxa"/>
          </w:tcPr>
          <w:p w14:paraId="079F5B4A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077DD5B1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017B966F" w14:textId="77777777" w:rsidR="008F38A6" w:rsidRDefault="000073E3">
            <w:pPr>
              <w:pStyle w:val="TableParagraph"/>
              <w:ind w:left="2"/>
              <w:jc w:val="center"/>
            </w:pPr>
            <w:r>
              <w:t>2</w:t>
            </w:r>
          </w:p>
        </w:tc>
      </w:tr>
      <w:tr w:rsidR="008F38A6" w14:paraId="475AB963" w14:textId="77777777">
        <w:trPr>
          <w:trHeight w:val="2207"/>
        </w:trPr>
        <w:tc>
          <w:tcPr>
            <w:tcW w:w="2081" w:type="dxa"/>
          </w:tcPr>
          <w:p w14:paraId="22AB0077" w14:textId="77777777" w:rsidR="008F38A6" w:rsidRDefault="000073E3">
            <w:pPr>
              <w:pStyle w:val="TableParagraph"/>
              <w:spacing w:before="63" w:line="259" w:lineRule="auto"/>
              <w:ind w:left="105" w:right="306"/>
            </w:pPr>
            <w:r>
              <w:t>Тема 18. Основы методики расследования преступлений, совершенных отдельными категориями лиц.</w:t>
            </w:r>
          </w:p>
        </w:tc>
        <w:tc>
          <w:tcPr>
            <w:tcW w:w="5166" w:type="dxa"/>
          </w:tcPr>
          <w:p w14:paraId="153D9958" w14:textId="77777777" w:rsidR="008F38A6" w:rsidRDefault="000073E3">
            <w:pPr>
              <w:pStyle w:val="TableParagraph"/>
              <w:tabs>
                <w:tab w:val="left" w:pos="2663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Основы методики расследования преступлений, совершенных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несовершеннолетними. </w:t>
            </w:r>
            <w:r>
              <w:rPr>
                <w:sz w:val="24"/>
              </w:rPr>
              <w:t>Особенности расследования преступлений, совершенных женщинами. Особенности современной организованной преступности. Основные положения методики раскрытия и расследования преступлений,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совершаемых</w:t>
            </w:r>
          </w:p>
          <w:p w14:paraId="77307CB6" w14:textId="77777777" w:rsidR="008F38A6" w:rsidRDefault="000073E3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организованными преступными группами.</w:t>
            </w:r>
          </w:p>
        </w:tc>
        <w:tc>
          <w:tcPr>
            <w:tcW w:w="724" w:type="dxa"/>
          </w:tcPr>
          <w:p w14:paraId="1A2D57B8" w14:textId="77777777" w:rsidR="008F38A6" w:rsidRDefault="008F38A6">
            <w:pPr>
              <w:pStyle w:val="TableParagraph"/>
            </w:pPr>
          </w:p>
        </w:tc>
        <w:tc>
          <w:tcPr>
            <w:tcW w:w="734" w:type="dxa"/>
          </w:tcPr>
          <w:p w14:paraId="588ADC39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622F6141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4EB2DFB1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F3C646A" w14:textId="77777777" w:rsidR="008F38A6" w:rsidRDefault="000073E3">
            <w:pPr>
              <w:pStyle w:val="TableParagraph"/>
              <w:ind w:left="8"/>
              <w:jc w:val="center"/>
            </w:pPr>
            <w:r>
              <w:t>2</w:t>
            </w:r>
          </w:p>
        </w:tc>
        <w:tc>
          <w:tcPr>
            <w:tcW w:w="729" w:type="dxa"/>
          </w:tcPr>
          <w:p w14:paraId="0AE50B8E" w14:textId="77777777" w:rsidR="008F38A6" w:rsidRDefault="008F38A6">
            <w:pPr>
              <w:pStyle w:val="TableParagraph"/>
            </w:pPr>
          </w:p>
        </w:tc>
        <w:tc>
          <w:tcPr>
            <w:tcW w:w="727" w:type="dxa"/>
          </w:tcPr>
          <w:p w14:paraId="0FF90049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E8C9EC0" w14:textId="77777777" w:rsidR="008F38A6" w:rsidRDefault="008F38A6">
            <w:pPr>
              <w:pStyle w:val="TableParagraph"/>
              <w:rPr>
                <w:b/>
                <w:sz w:val="24"/>
              </w:rPr>
            </w:pPr>
          </w:p>
          <w:p w14:paraId="53B3085C" w14:textId="77777777" w:rsidR="008F38A6" w:rsidRDefault="008F38A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6549EBF" w14:textId="77777777" w:rsidR="008F38A6" w:rsidRDefault="000073E3">
            <w:pPr>
              <w:pStyle w:val="TableParagraph"/>
              <w:ind w:left="2"/>
              <w:jc w:val="center"/>
            </w:pPr>
            <w:r>
              <w:t>4</w:t>
            </w:r>
          </w:p>
        </w:tc>
      </w:tr>
      <w:tr w:rsidR="008F38A6" w14:paraId="6C9CB155" w14:textId="77777777">
        <w:trPr>
          <w:trHeight w:val="520"/>
        </w:trPr>
        <w:tc>
          <w:tcPr>
            <w:tcW w:w="9434" w:type="dxa"/>
            <w:gridSpan w:val="5"/>
          </w:tcPr>
          <w:p w14:paraId="7E86E70C" w14:textId="0DC4EBE6" w:rsidR="008F38A6" w:rsidRDefault="00E73E26">
            <w:pPr>
              <w:pStyle w:val="TableParagraph"/>
              <w:spacing w:before="125"/>
              <w:ind w:left="105"/>
              <w:rPr>
                <w:b/>
              </w:rPr>
            </w:pPr>
            <w:r>
              <w:rPr>
                <w:b/>
              </w:rPr>
              <w:t>Форма аттестации (экзамен)</w:t>
            </w:r>
            <w:r w:rsidR="000073E3">
              <w:rPr>
                <w:b/>
              </w:rPr>
              <w:t>:</w:t>
            </w:r>
          </w:p>
        </w:tc>
        <w:tc>
          <w:tcPr>
            <w:tcW w:w="727" w:type="dxa"/>
          </w:tcPr>
          <w:p w14:paraId="185AC0A1" w14:textId="77777777" w:rsidR="008F38A6" w:rsidRDefault="000073E3">
            <w:pPr>
              <w:pStyle w:val="TableParagraph"/>
              <w:spacing w:before="125"/>
              <w:ind w:left="229" w:right="226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8F38A6" w14:paraId="37B116A7" w14:textId="77777777">
        <w:trPr>
          <w:trHeight w:val="522"/>
        </w:trPr>
        <w:tc>
          <w:tcPr>
            <w:tcW w:w="7247" w:type="dxa"/>
            <w:gridSpan w:val="2"/>
          </w:tcPr>
          <w:p w14:paraId="524C09B5" w14:textId="77777777" w:rsidR="008F38A6" w:rsidRDefault="000073E3">
            <w:pPr>
              <w:pStyle w:val="TableParagraph"/>
              <w:spacing w:before="53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4A1D3A19" w14:textId="77777777" w:rsidR="008F38A6" w:rsidRDefault="000073E3">
            <w:pPr>
              <w:pStyle w:val="TableParagraph"/>
              <w:spacing w:before="125"/>
              <w:ind w:right="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34" w:type="dxa"/>
          </w:tcPr>
          <w:p w14:paraId="5E4AA6A6" w14:textId="77777777" w:rsidR="008F38A6" w:rsidRDefault="000073E3">
            <w:pPr>
              <w:pStyle w:val="TableParagraph"/>
              <w:spacing w:before="125"/>
              <w:ind w:left="233" w:right="23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29" w:type="dxa"/>
          </w:tcPr>
          <w:p w14:paraId="70E818C6" w14:textId="77777777" w:rsidR="008F38A6" w:rsidRDefault="000073E3">
            <w:pPr>
              <w:pStyle w:val="TableParagraph"/>
              <w:spacing w:before="125"/>
              <w:ind w:left="231" w:right="227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27" w:type="dxa"/>
          </w:tcPr>
          <w:p w14:paraId="130B6868" w14:textId="77777777" w:rsidR="008F38A6" w:rsidRDefault="000073E3">
            <w:pPr>
              <w:pStyle w:val="TableParagraph"/>
              <w:spacing w:before="125"/>
              <w:ind w:left="229" w:right="227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</w:tr>
    </w:tbl>
    <w:p w14:paraId="1FBED957" w14:textId="77777777" w:rsidR="008F38A6" w:rsidRDefault="008F38A6">
      <w:pPr>
        <w:pStyle w:val="a3"/>
        <w:spacing w:before="2"/>
        <w:rPr>
          <w:b/>
          <w:sz w:val="14"/>
        </w:rPr>
      </w:pPr>
    </w:p>
    <w:p w14:paraId="77A49BD2" w14:textId="77777777" w:rsidR="008F38A6" w:rsidRDefault="000073E3">
      <w:pPr>
        <w:spacing w:before="92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0FAB07E" w14:textId="77777777" w:rsidR="008F38A6" w:rsidRDefault="008F38A6">
      <w:pPr>
        <w:pStyle w:val="a3"/>
        <w:rPr>
          <w:sz w:val="24"/>
        </w:rPr>
      </w:pPr>
    </w:p>
    <w:p w14:paraId="2C518626" w14:textId="77777777" w:rsidR="008F38A6" w:rsidRDefault="008F38A6">
      <w:pPr>
        <w:pStyle w:val="a3"/>
        <w:spacing w:before="11"/>
        <w:rPr>
          <w:sz w:val="18"/>
        </w:rPr>
      </w:pPr>
    </w:p>
    <w:p w14:paraId="4E94385F" w14:textId="77777777" w:rsidR="008F38A6" w:rsidRDefault="000073E3">
      <w:pPr>
        <w:pStyle w:val="1"/>
        <w:numPr>
          <w:ilvl w:val="2"/>
          <w:numId w:val="4"/>
        </w:numPr>
        <w:tabs>
          <w:tab w:val="left" w:pos="2178"/>
        </w:tabs>
        <w:spacing w:before="0"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27436E51" w14:textId="77777777" w:rsidR="008F38A6" w:rsidRDefault="008F38A6">
      <w:pPr>
        <w:spacing w:line="259" w:lineRule="auto"/>
        <w:sectPr w:rsidR="008F38A6">
          <w:pgSz w:w="11910" w:h="16840"/>
          <w:pgMar w:top="680" w:right="600" w:bottom="1120" w:left="760" w:header="0" w:footer="925" w:gutter="0"/>
          <w:cols w:space="720"/>
        </w:sectPr>
      </w:pPr>
    </w:p>
    <w:p w14:paraId="60EBD478" w14:textId="77777777" w:rsidR="008F38A6" w:rsidRDefault="000073E3">
      <w:pPr>
        <w:pStyle w:val="a4"/>
        <w:numPr>
          <w:ilvl w:val="3"/>
          <w:numId w:val="4"/>
        </w:numPr>
        <w:tabs>
          <w:tab w:val="left" w:pos="4091"/>
        </w:tabs>
        <w:spacing w:before="65"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lastRenderedPageBreak/>
        <w:t>Рекомендуемая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2"/>
        <w:gridCol w:w="4637"/>
      </w:tblGrid>
      <w:tr w:rsidR="008F38A6" w14:paraId="765D5897" w14:textId="77777777">
        <w:trPr>
          <w:trHeight w:val="707"/>
        </w:trPr>
        <w:tc>
          <w:tcPr>
            <w:tcW w:w="5472" w:type="dxa"/>
          </w:tcPr>
          <w:p w14:paraId="5242DE87" w14:textId="77777777" w:rsidR="008F38A6" w:rsidRDefault="000073E3">
            <w:pPr>
              <w:pStyle w:val="TableParagraph"/>
              <w:spacing w:line="259" w:lineRule="auto"/>
              <w:ind w:left="496" w:right="409" w:hanging="65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4637" w:type="dxa"/>
          </w:tcPr>
          <w:p w14:paraId="6A5FC033" w14:textId="77777777" w:rsidR="008F38A6" w:rsidRDefault="000073E3">
            <w:pPr>
              <w:pStyle w:val="TableParagraph"/>
              <w:spacing w:before="135"/>
              <w:ind w:left="1269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3962DF" w14:paraId="21355E76" w14:textId="77777777" w:rsidTr="002E7D75">
        <w:trPr>
          <w:trHeight w:val="7783"/>
        </w:trPr>
        <w:tc>
          <w:tcPr>
            <w:tcW w:w="5472" w:type="dxa"/>
          </w:tcPr>
          <w:tbl>
            <w:tblPr>
              <w:tblW w:w="5308" w:type="dxa"/>
              <w:tblLayout w:type="fixed"/>
              <w:tblLook w:val="04A0" w:firstRow="1" w:lastRow="0" w:firstColumn="1" w:lastColumn="0" w:noHBand="0" w:noVBand="1"/>
            </w:tblPr>
            <w:tblGrid>
              <w:gridCol w:w="5308"/>
            </w:tblGrid>
            <w:tr w:rsidR="003962DF" w:rsidRPr="003962DF" w14:paraId="25560F3A" w14:textId="77777777" w:rsidTr="003962DF">
              <w:trPr>
                <w:trHeight w:val="1800"/>
              </w:trPr>
              <w:tc>
                <w:tcPr>
                  <w:tcW w:w="5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C5DA57" w14:textId="77777777" w:rsidR="003962DF" w:rsidRPr="003962DF" w:rsidRDefault="003962DF" w:rsidP="003962DF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3962DF">
                    <w:rPr>
                      <w:rFonts w:ascii="Calibri" w:hAnsi="Calibri" w:cs="Calibri"/>
                      <w:lang w:eastAsia="ru-RU"/>
                    </w:rPr>
                    <w:t>Криминалистика : учебное наглядное пособие / Л. Ю. Аксенова, А. Т. Анешева, Н. И. Герасименко [и др.] ; под редакцией А. А. Кузнецова, К. В. Муравьева. — Омск : Омская академия МВД России, 2020. — 224 c. — ISBN 978-5-88651-752-1. — Текст : электронный // Электронно-библиотечная система IPR BOOKS : [сайт]. — URL: https://www.iprbookshop.ru/108816.html (дата обращения: 13.12.2021). — Режим доступа: для авторизир. пользователей</w:t>
                  </w:r>
                </w:p>
              </w:tc>
            </w:tr>
            <w:tr w:rsidR="003962DF" w:rsidRPr="003962DF" w14:paraId="2D7A3875" w14:textId="77777777" w:rsidTr="003962DF">
              <w:trPr>
                <w:trHeight w:val="1800"/>
              </w:trPr>
              <w:tc>
                <w:tcPr>
                  <w:tcW w:w="5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56D0F6" w14:textId="77777777" w:rsidR="003962DF" w:rsidRDefault="003962DF" w:rsidP="003962DF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</w:p>
                <w:p w14:paraId="7192F2D1" w14:textId="77777777" w:rsidR="003962DF" w:rsidRPr="003962DF" w:rsidRDefault="003962DF" w:rsidP="003962DF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3962DF">
                    <w:rPr>
                      <w:rFonts w:ascii="Calibri" w:hAnsi="Calibri" w:cs="Calibri"/>
                      <w:lang w:eastAsia="ru-RU"/>
                    </w:rPr>
                    <w:t>Криминалистика : учебник / В. А. Авдонин, М. А. Алпеева, И. В. Бегишева [и др.] ; под редакцией В. А. Жбанкова. — Москва : Российская таможенная академия, 2018. — 496 c. — ISBN 978-5-9590-0986-1. — Текст : электронный // Электронно-библиотечная система IPR BOOKS : [сайт]. — URL: https://www.iprbookshop.ru/84851.html (дата обращения: 13.12.2021). — Режим доступа: для авторизир. пользователей</w:t>
                  </w:r>
                </w:p>
              </w:tc>
            </w:tr>
            <w:tr w:rsidR="003962DF" w:rsidRPr="003962DF" w14:paraId="2F5C9AE2" w14:textId="77777777" w:rsidTr="003962DF">
              <w:trPr>
                <w:trHeight w:val="2100"/>
              </w:trPr>
              <w:tc>
                <w:tcPr>
                  <w:tcW w:w="5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9B40EA" w14:textId="77777777" w:rsidR="003962DF" w:rsidRDefault="003962DF" w:rsidP="003962DF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</w:p>
                <w:p w14:paraId="44D4B626" w14:textId="77777777" w:rsidR="003962DF" w:rsidRPr="003962DF" w:rsidRDefault="003962DF" w:rsidP="003962DF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3962DF">
                    <w:rPr>
                      <w:rFonts w:ascii="Calibri" w:hAnsi="Calibri" w:cs="Calibri"/>
                      <w:lang w:eastAsia="ru-RU"/>
                    </w:rPr>
                    <w:t>Криминалистика : учебник для студентов вузов, обучающихся по направлению подготовки «Юриспруденция» / Т. В. Аверьянова, Д. И. Аминов, И. А. Архипова [и др.] ; под редакцией А. И. Бастрыкин, А. Ф. Волынский, С. В. Дубровин. — 3-е изд. — Москва : ЮНИТИ-ДАНА, 2017. — 799 c. — ISBN 978-5-238-02958-0. — Текст : электронный // Электронно-библиотечная система IPR BOOKS : [сайт]. — URL: https://www.iprbookshop.ru/71179.html (дата обращения: 13.12.2021). — Режим доступа: для авторизир. пользователей</w:t>
                  </w:r>
                </w:p>
              </w:tc>
            </w:tr>
          </w:tbl>
          <w:p w14:paraId="761C808E" w14:textId="3E561C9D" w:rsidR="003962DF" w:rsidRDefault="003962DF">
            <w:pPr>
              <w:pStyle w:val="TableParagraph"/>
              <w:spacing w:line="256" w:lineRule="auto"/>
              <w:ind w:left="4" w:right="290"/>
              <w:jc w:val="both"/>
              <w:rPr>
                <w:sz w:val="24"/>
              </w:rPr>
            </w:pPr>
          </w:p>
        </w:tc>
        <w:tc>
          <w:tcPr>
            <w:tcW w:w="4637" w:type="dxa"/>
          </w:tcPr>
          <w:p w14:paraId="727BB69A" w14:textId="1D0AF3FD" w:rsidR="003962DF" w:rsidRDefault="00BB544A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  <w:hyperlink r:id="rId8" w:history="1">
              <w:r w:rsidR="003962DF"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https://www.iprbookshop.ru/108816.html</w:t>
              </w:r>
            </w:hyperlink>
          </w:p>
          <w:p w14:paraId="483EEFA0" w14:textId="77777777" w:rsidR="003962DF" w:rsidRDefault="003962DF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317BA83D" w14:textId="77777777" w:rsidR="003962DF" w:rsidRDefault="003962DF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6FF20133" w14:textId="77777777" w:rsidR="003962DF" w:rsidRDefault="003962DF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322507F3" w14:textId="77777777" w:rsidR="003962DF" w:rsidRDefault="003962DF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51AECA05" w14:textId="77777777" w:rsidR="003962DF" w:rsidRDefault="003962DF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39890C5D" w14:textId="77777777" w:rsidR="003962DF" w:rsidRDefault="003962DF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59AC30DD" w14:textId="77777777" w:rsidR="003962DF" w:rsidRDefault="003962DF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3DDB6966" w14:textId="3D429C62" w:rsidR="003962DF" w:rsidRDefault="00BB544A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  <w:hyperlink r:id="rId9" w:history="1">
              <w:r w:rsidR="003962DF"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https://www.iprbookshop.ru/84851.html</w:t>
              </w:r>
            </w:hyperlink>
          </w:p>
          <w:p w14:paraId="6C077E18" w14:textId="77777777" w:rsidR="003962DF" w:rsidRDefault="003962DF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3F7639B7" w14:textId="77777777" w:rsidR="003962DF" w:rsidRDefault="003962DF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3590E5D1" w14:textId="77777777" w:rsidR="003962DF" w:rsidRDefault="003962DF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12CD4F95" w14:textId="77777777" w:rsidR="003962DF" w:rsidRDefault="003962DF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6972B3A2" w14:textId="77777777" w:rsidR="003962DF" w:rsidRDefault="003962DF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70624A01" w14:textId="77777777" w:rsidR="003962DF" w:rsidRDefault="003962DF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05BE07BF" w14:textId="3F132137" w:rsidR="003962DF" w:rsidRDefault="00BB544A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  <w:hyperlink r:id="rId10" w:history="1">
              <w:r w:rsidR="003962DF"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https://www.iprbookshop.ru/71179.html</w:t>
              </w:r>
            </w:hyperlink>
          </w:p>
          <w:p w14:paraId="6FA26304" w14:textId="77777777" w:rsidR="003962DF" w:rsidRDefault="003962DF">
            <w:pPr>
              <w:pStyle w:val="TableParagraph"/>
              <w:spacing w:before="135" w:line="213" w:lineRule="exact"/>
              <w:ind w:left="4" w:right="-15"/>
              <w:rPr>
                <w:rFonts w:ascii="Calibri" w:hAnsi="Calibri" w:cs="Calibri"/>
                <w:lang w:eastAsia="ru-RU"/>
              </w:rPr>
            </w:pPr>
          </w:p>
          <w:p w14:paraId="50888A7B" w14:textId="47C1D7AC" w:rsidR="003962DF" w:rsidRDefault="003962DF">
            <w:pPr>
              <w:pStyle w:val="TableParagraph"/>
              <w:spacing w:before="135" w:line="213" w:lineRule="exact"/>
              <w:ind w:left="4" w:right="-15"/>
              <w:rPr>
                <w:rFonts w:ascii="Calibri"/>
              </w:rPr>
            </w:pPr>
          </w:p>
        </w:tc>
      </w:tr>
    </w:tbl>
    <w:p w14:paraId="20044666" w14:textId="77777777" w:rsidR="008F38A6" w:rsidRDefault="008F38A6">
      <w:pPr>
        <w:pStyle w:val="a3"/>
        <w:spacing w:before="7"/>
        <w:rPr>
          <w:b/>
          <w:sz w:val="43"/>
        </w:rPr>
      </w:pPr>
    </w:p>
    <w:p w14:paraId="5F0D7B9D" w14:textId="77777777" w:rsidR="008F38A6" w:rsidRDefault="000073E3">
      <w:pPr>
        <w:pStyle w:val="1"/>
        <w:numPr>
          <w:ilvl w:val="3"/>
          <w:numId w:val="4"/>
        </w:numPr>
        <w:tabs>
          <w:tab w:val="left" w:pos="2243"/>
        </w:tabs>
        <w:spacing w:before="0"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234C1798" w14:textId="77777777" w:rsidR="008F38A6" w:rsidRDefault="008F38A6">
      <w:pPr>
        <w:pStyle w:val="a3"/>
        <w:rPr>
          <w:b/>
          <w:sz w:val="20"/>
        </w:rPr>
      </w:pPr>
    </w:p>
    <w:p w14:paraId="3931E8BA" w14:textId="77777777" w:rsidR="008F38A6" w:rsidRDefault="008F38A6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7476"/>
      </w:tblGrid>
      <w:tr w:rsidR="008F38A6" w14:paraId="5C64CFDC" w14:textId="77777777">
        <w:trPr>
          <w:trHeight w:val="293"/>
        </w:trPr>
        <w:tc>
          <w:tcPr>
            <w:tcW w:w="7476" w:type="dxa"/>
          </w:tcPr>
          <w:p w14:paraId="4AB9FE7D" w14:textId="77777777" w:rsidR="008F38A6" w:rsidRDefault="000073E3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8F38A6" w14:paraId="31D412BF" w14:textId="77777777">
        <w:trPr>
          <w:trHeight w:val="298"/>
        </w:trPr>
        <w:tc>
          <w:tcPr>
            <w:tcW w:w="7476" w:type="dxa"/>
          </w:tcPr>
          <w:p w14:paraId="22870B95" w14:textId="77777777" w:rsidR="008F38A6" w:rsidRDefault="000073E3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8F38A6" w14:paraId="3B622DDC" w14:textId="77777777">
        <w:trPr>
          <w:trHeight w:val="298"/>
        </w:trPr>
        <w:tc>
          <w:tcPr>
            <w:tcW w:w="7476" w:type="dxa"/>
          </w:tcPr>
          <w:p w14:paraId="2FDFE508" w14:textId="77777777" w:rsidR="008F38A6" w:rsidRDefault="000073E3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  <w:tr w:rsidR="008F38A6" w14:paraId="77BE5A04" w14:textId="77777777">
        <w:trPr>
          <w:trHeight w:val="298"/>
        </w:trPr>
        <w:tc>
          <w:tcPr>
            <w:tcW w:w="7476" w:type="dxa"/>
          </w:tcPr>
          <w:p w14:paraId="4086357A" w14:textId="77777777" w:rsidR="008F38A6" w:rsidRDefault="000073E3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Автоматизированное рабочее место следователя</w:t>
            </w:r>
          </w:p>
        </w:tc>
      </w:tr>
      <w:tr w:rsidR="008F38A6" w14:paraId="248E3668" w14:textId="77777777">
        <w:trPr>
          <w:trHeight w:val="292"/>
        </w:trPr>
        <w:tc>
          <w:tcPr>
            <w:tcW w:w="7476" w:type="dxa"/>
          </w:tcPr>
          <w:p w14:paraId="5C903D58" w14:textId="77777777" w:rsidR="008F38A6" w:rsidRDefault="000073E3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 Виртуальный осмотр места происшествия (Версия «Полная»)</w:t>
            </w:r>
          </w:p>
        </w:tc>
      </w:tr>
    </w:tbl>
    <w:p w14:paraId="7EC9FAA9" w14:textId="77777777" w:rsidR="008F38A6" w:rsidRDefault="008F38A6">
      <w:pPr>
        <w:pStyle w:val="a3"/>
        <w:rPr>
          <w:b/>
          <w:sz w:val="20"/>
        </w:rPr>
      </w:pPr>
    </w:p>
    <w:p w14:paraId="25A21F28" w14:textId="77777777" w:rsidR="008F38A6" w:rsidRDefault="008F38A6">
      <w:pPr>
        <w:pStyle w:val="a3"/>
        <w:spacing w:before="10"/>
        <w:rPr>
          <w:b/>
          <w:sz w:val="16"/>
        </w:rPr>
      </w:pPr>
    </w:p>
    <w:p w14:paraId="5791FB73" w14:textId="77777777" w:rsidR="008F38A6" w:rsidRDefault="000073E3">
      <w:pPr>
        <w:pStyle w:val="a4"/>
        <w:numPr>
          <w:ilvl w:val="3"/>
          <w:numId w:val="4"/>
        </w:numPr>
        <w:tabs>
          <w:tab w:val="left" w:pos="2216"/>
        </w:tabs>
        <w:spacing w:before="89" w:line="256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 современных профессиональных баз данных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(СПБД)</w:t>
      </w:r>
    </w:p>
    <w:p w14:paraId="16685447" w14:textId="77777777" w:rsidR="008F38A6" w:rsidRDefault="008F38A6">
      <w:pPr>
        <w:pStyle w:val="a3"/>
        <w:rPr>
          <w:b/>
          <w:sz w:val="20"/>
        </w:rPr>
      </w:pPr>
    </w:p>
    <w:p w14:paraId="3B75F80B" w14:textId="77777777" w:rsidR="008F38A6" w:rsidRDefault="008F38A6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BC3B57" w14:paraId="22781DD6" w14:textId="77777777" w:rsidTr="00922E2A">
        <w:trPr>
          <w:trHeight w:val="508"/>
        </w:trPr>
        <w:tc>
          <w:tcPr>
            <w:tcW w:w="1442" w:type="dxa"/>
          </w:tcPr>
          <w:p w14:paraId="5851879D" w14:textId="77777777" w:rsidR="00BC3B57" w:rsidRDefault="00BC3B57" w:rsidP="00922E2A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bookmarkStart w:id="17" w:name="_Hlk90231099"/>
            <w:r>
              <w:rPr>
                <w:b/>
                <w:sz w:val="28"/>
              </w:rPr>
              <w:lastRenderedPageBreak/>
              <w:t>№</w:t>
            </w:r>
          </w:p>
        </w:tc>
        <w:tc>
          <w:tcPr>
            <w:tcW w:w="8498" w:type="dxa"/>
          </w:tcPr>
          <w:p w14:paraId="4ACC80DB" w14:textId="77777777" w:rsidR="00BC3B57" w:rsidRDefault="00BC3B57" w:rsidP="00922E2A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BC3B57" w14:paraId="1C8B0FE5" w14:textId="77777777" w:rsidTr="00922E2A">
        <w:trPr>
          <w:trHeight w:val="340"/>
        </w:trPr>
        <w:tc>
          <w:tcPr>
            <w:tcW w:w="1442" w:type="dxa"/>
          </w:tcPr>
          <w:p w14:paraId="751D7122" w14:textId="77777777" w:rsidR="00BC3B57" w:rsidRDefault="00BC3B57" w:rsidP="00922E2A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058A0FC1" w14:textId="77777777" w:rsidR="00BC3B57" w:rsidRDefault="00BC3B57" w:rsidP="00922E2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BC3B57" w14:paraId="7B24493F" w14:textId="77777777" w:rsidTr="00922E2A">
        <w:trPr>
          <w:trHeight w:val="338"/>
        </w:trPr>
        <w:tc>
          <w:tcPr>
            <w:tcW w:w="1442" w:type="dxa"/>
          </w:tcPr>
          <w:p w14:paraId="1DED812F" w14:textId="77777777" w:rsidR="00BC3B57" w:rsidRDefault="00BC3B57" w:rsidP="00922E2A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3B81BC5F" w14:textId="77777777" w:rsidR="00BC3B57" w:rsidRDefault="00BC3B57" w:rsidP="00922E2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BC3B57" w14:paraId="220D634E" w14:textId="77777777" w:rsidTr="00922E2A">
        <w:trPr>
          <w:trHeight w:val="340"/>
        </w:trPr>
        <w:tc>
          <w:tcPr>
            <w:tcW w:w="1442" w:type="dxa"/>
          </w:tcPr>
          <w:p w14:paraId="3A1AF3B1" w14:textId="77777777" w:rsidR="00BC3B57" w:rsidRDefault="00BC3B57" w:rsidP="00922E2A">
            <w:pPr>
              <w:pStyle w:val="TableParagraph"/>
              <w:spacing w:before="29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3703A63E" w14:textId="77777777" w:rsidR="00BC3B57" w:rsidRDefault="00BC3B57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BC3B57" w14:paraId="098526AA" w14:textId="77777777" w:rsidTr="00922E2A">
        <w:trPr>
          <w:trHeight w:val="340"/>
        </w:trPr>
        <w:tc>
          <w:tcPr>
            <w:tcW w:w="1442" w:type="dxa"/>
          </w:tcPr>
          <w:p w14:paraId="76A76573" w14:textId="77777777" w:rsidR="00BC3B57" w:rsidRDefault="00BC3B57" w:rsidP="00922E2A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0EEBDCE0" w14:textId="77777777" w:rsidR="00BC3B57" w:rsidRDefault="00BC3B57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BC3B57" w14:paraId="6F867C7D" w14:textId="77777777" w:rsidTr="00922E2A">
        <w:trPr>
          <w:trHeight w:val="597"/>
        </w:trPr>
        <w:tc>
          <w:tcPr>
            <w:tcW w:w="1442" w:type="dxa"/>
          </w:tcPr>
          <w:p w14:paraId="5428FE74" w14:textId="77777777" w:rsidR="00BC3B57" w:rsidRDefault="00BC3B57" w:rsidP="00922E2A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43B698E8" w14:textId="77777777" w:rsidR="00BC3B57" w:rsidRPr="00C21F76" w:rsidRDefault="00BC3B57" w:rsidP="00922E2A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C21F76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C21F76">
              <w:rPr>
                <w:sz w:val="25"/>
                <w:lang w:val="en-US"/>
              </w:rPr>
              <w:t xml:space="preserve"> OECD iLibrary</w:t>
            </w:r>
          </w:p>
          <w:p w14:paraId="4F14E448" w14:textId="77777777" w:rsidR="00BC3B57" w:rsidRDefault="00BB544A" w:rsidP="00922E2A">
            <w:pPr>
              <w:pStyle w:val="TableParagraph"/>
              <w:spacing w:before="22" w:line="273" w:lineRule="exact"/>
              <w:ind w:left="7"/>
              <w:rPr>
                <w:sz w:val="25"/>
              </w:rPr>
            </w:pPr>
            <w:hyperlink r:id="rId15">
              <w:r w:rsidR="00BC3B57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  <w:tr w:rsidR="00BC3B57" w14:paraId="32A2577D" w14:textId="77777777" w:rsidTr="00922E2A">
        <w:trPr>
          <w:trHeight w:val="240"/>
        </w:trPr>
        <w:tc>
          <w:tcPr>
            <w:tcW w:w="1442" w:type="dxa"/>
          </w:tcPr>
          <w:p w14:paraId="1562BB8D" w14:textId="77777777" w:rsidR="00BC3B57" w:rsidRDefault="00BC3B57" w:rsidP="00922E2A">
            <w:pPr>
              <w:pStyle w:val="TableParagraph"/>
              <w:spacing w:before="169"/>
              <w:ind w:right="626"/>
              <w:jc w:val="right"/>
            </w:pPr>
            <w:r>
              <w:t>6.</w:t>
            </w:r>
          </w:p>
        </w:tc>
        <w:tc>
          <w:tcPr>
            <w:tcW w:w="8498" w:type="dxa"/>
          </w:tcPr>
          <w:p w14:paraId="07C1D8AF" w14:textId="77777777" w:rsidR="00BC3B57" w:rsidRDefault="00BC3B57" w:rsidP="00922E2A">
            <w:pPr>
              <w:pStyle w:val="TableParagraph"/>
              <w:spacing w:line="284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КонсультантПлюс (www.consultant.ru)</w:t>
            </w:r>
          </w:p>
        </w:tc>
      </w:tr>
      <w:tr w:rsidR="00BC3B57" w14:paraId="430DA827" w14:textId="77777777" w:rsidTr="00922E2A">
        <w:trPr>
          <w:trHeight w:val="232"/>
        </w:trPr>
        <w:tc>
          <w:tcPr>
            <w:tcW w:w="1442" w:type="dxa"/>
          </w:tcPr>
          <w:p w14:paraId="19032CCE" w14:textId="77777777" w:rsidR="00BC3B57" w:rsidRDefault="00BC3B57" w:rsidP="00922E2A">
            <w:pPr>
              <w:pStyle w:val="TableParagraph"/>
              <w:spacing w:before="169"/>
              <w:ind w:right="626"/>
              <w:jc w:val="right"/>
            </w:pPr>
            <w:r>
              <w:t>7.</w:t>
            </w:r>
          </w:p>
        </w:tc>
        <w:tc>
          <w:tcPr>
            <w:tcW w:w="8498" w:type="dxa"/>
          </w:tcPr>
          <w:p w14:paraId="29DA9EDF" w14:textId="77777777" w:rsidR="00BC3B57" w:rsidRDefault="00BC3B57" w:rsidP="00922E2A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«ГАРАНТ» (www.garant.ru)</w:t>
            </w:r>
          </w:p>
        </w:tc>
      </w:tr>
      <w:tr w:rsidR="00BC3B57" w14:paraId="65DE9AA2" w14:textId="77777777" w:rsidTr="00922E2A">
        <w:trPr>
          <w:trHeight w:val="225"/>
        </w:trPr>
        <w:tc>
          <w:tcPr>
            <w:tcW w:w="1442" w:type="dxa"/>
          </w:tcPr>
          <w:p w14:paraId="7DF8C385" w14:textId="77777777" w:rsidR="00BC3B57" w:rsidRDefault="00BC3B57" w:rsidP="00922E2A">
            <w:pPr>
              <w:pStyle w:val="TableParagraph"/>
              <w:spacing w:before="166"/>
              <w:ind w:right="626"/>
              <w:jc w:val="right"/>
            </w:pPr>
            <w:r>
              <w:t>8.</w:t>
            </w:r>
          </w:p>
        </w:tc>
        <w:tc>
          <w:tcPr>
            <w:tcW w:w="8498" w:type="dxa"/>
          </w:tcPr>
          <w:p w14:paraId="4B71BFF9" w14:textId="77777777" w:rsidR="00BC3B57" w:rsidRDefault="00BC3B57" w:rsidP="00922E2A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Информационно-справочная система «Кодекс» (www.kodeks.ru)</w:t>
            </w:r>
          </w:p>
        </w:tc>
      </w:tr>
      <w:tr w:rsidR="00BC3B57" w:rsidRPr="006C068E" w14:paraId="029D222E" w14:textId="77777777" w:rsidTr="00922E2A">
        <w:trPr>
          <w:trHeight w:val="340"/>
        </w:trPr>
        <w:tc>
          <w:tcPr>
            <w:tcW w:w="1442" w:type="dxa"/>
          </w:tcPr>
          <w:p w14:paraId="27DF1743" w14:textId="77777777" w:rsidR="00BC3B57" w:rsidRDefault="00BC3B57" w:rsidP="00922E2A">
            <w:pPr>
              <w:pStyle w:val="TableParagraph"/>
              <w:spacing w:before="29"/>
              <w:ind w:right="626"/>
              <w:jc w:val="right"/>
            </w:pPr>
            <w:r>
              <w:t>9.</w:t>
            </w:r>
          </w:p>
        </w:tc>
        <w:tc>
          <w:tcPr>
            <w:tcW w:w="8498" w:type="dxa"/>
          </w:tcPr>
          <w:p w14:paraId="348C3A16" w14:textId="77777777" w:rsidR="00BC3B57" w:rsidRPr="006C068E" w:rsidRDefault="00BC3B57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Электронно-библиотечная система </w:t>
            </w:r>
            <w:r w:rsidRPr="006C068E">
              <w:rPr>
                <w:sz w:val="25"/>
              </w:rPr>
              <w:t>IPRbooks</w:t>
            </w:r>
            <w:r w:rsidRPr="006C068E">
              <w:rPr>
                <w:color w:val="0070C0"/>
                <w:sz w:val="25"/>
              </w:rPr>
              <w:t xml:space="preserve"> </w:t>
            </w:r>
            <w:hyperlink r:id="rId16" w:tgtFrame="_blank" w:history="1">
              <w:r w:rsidRPr="006C068E">
                <w:rPr>
                  <w:color w:val="0070C0"/>
                  <w:sz w:val="25"/>
                </w:rPr>
                <w:t>http://www.iprbookshop.ru/</w:t>
              </w:r>
            </w:hyperlink>
            <w:r>
              <w:rPr>
                <w:sz w:val="25"/>
              </w:rPr>
              <w:t xml:space="preserve"> </w:t>
            </w:r>
          </w:p>
        </w:tc>
      </w:tr>
      <w:bookmarkEnd w:id="17"/>
    </w:tbl>
    <w:p w14:paraId="3E7952BB" w14:textId="77777777" w:rsidR="008F38A6" w:rsidRDefault="008F38A6">
      <w:pPr>
        <w:pStyle w:val="a3"/>
        <w:rPr>
          <w:b/>
          <w:sz w:val="20"/>
        </w:rPr>
      </w:pPr>
    </w:p>
    <w:p w14:paraId="4F67A341" w14:textId="77777777" w:rsidR="008F38A6" w:rsidRDefault="008F38A6">
      <w:pPr>
        <w:pStyle w:val="a3"/>
        <w:spacing w:before="9"/>
        <w:rPr>
          <w:b/>
          <w:sz w:val="23"/>
        </w:rPr>
      </w:pPr>
    </w:p>
    <w:p w14:paraId="55EECDDA" w14:textId="77777777" w:rsidR="008F38A6" w:rsidRDefault="000073E3">
      <w:pPr>
        <w:pStyle w:val="1"/>
        <w:numPr>
          <w:ilvl w:val="2"/>
          <w:numId w:val="4"/>
        </w:numPr>
        <w:tabs>
          <w:tab w:val="left" w:pos="2337"/>
        </w:tabs>
        <w:spacing w:line="256" w:lineRule="auto"/>
        <w:ind w:left="4524" w:right="1359" w:hanging="2470"/>
        <w:jc w:val="left"/>
      </w:pPr>
      <w:bookmarkStart w:id="18" w:name="6._МАТЕРИАЛЬНО-ТЕХНИЧЕСКОЕ_ОБЕСПЕЧЕНИЕ_Д"/>
      <w:bookmarkStart w:id="19" w:name="_bookmark8"/>
      <w:bookmarkEnd w:id="18"/>
      <w:bookmarkEnd w:id="19"/>
      <w:r>
        <w:t>МАТЕРИАЛЬНО-ТЕХНИЧЕСКОЕ ОБЕСПЕЧЕНИЕ ДИСЦИПЛИНЫ</w:t>
      </w:r>
    </w:p>
    <w:p w14:paraId="455C0AD9" w14:textId="77777777" w:rsidR="008F38A6" w:rsidRDefault="000073E3">
      <w:pPr>
        <w:pStyle w:val="a3"/>
        <w:spacing w:before="7"/>
        <w:ind w:left="941" w:right="245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7718FAD3" w14:textId="77777777" w:rsidR="008F38A6" w:rsidRDefault="000073E3">
      <w:pPr>
        <w:pStyle w:val="a3"/>
        <w:spacing w:before="1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145B623F" w14:textId="321293E4" w:rsidR="008F38A6" w:rsidRDefault="000073E3">
      <w:pPr>
        <w:pStyle w:val="a3"/>
        <w:ind w:left="941" w:right="246" w:firstLine="707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76363A">
        <w:t>института</w:t>
      </w:r>
      <w:r>
        <w:t>.</w:t>
      </w:r>
    </w:p>
    <w:p w14:paraId="7DDCABE2" w14:textId="77777777" w:rsidR="00BC3B57" w:rsidRPr="006C068E" w:rsidRDefault="00BC3B57" w:rsidP="00BC3B57">
      <w:pPr>
        <w:spacing w:before="67"/>
        <w:ind w:left="941" w:right="246" w:firstLine="707"/>
        <w:jc w:val="both"/>
        <w:rPr>
          <w:sz w:val="28"/>
        </w:rPr>
      </w:pPr>
      <w:bookmarkStart w:id="20" w:name="_Hlk90231320"/>
      <w:bookmarkStart w:id="21" w:name="_Hlk90231838"/>
      <w:r w:rsidRPr="006C068E">
        <w:rPr>
          <w:sz w:val="28"/>
        </w:rPr>
        <w:t>Лекционные занятия</w:t>
      </w:r>
      <w:r>
        <w:rPr>
          <w:sz w:val="28"/>
        </w:rPr>
        <w:t xml:space="preserve">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>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6C068E">
        <w:rPr>
          <w:spacing w:val="62"/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пособия.</w:t>
      </w:r>
    </w:p>
    <w:p w14:paraId="15BAEAB9" w14:textId="77777777" w:rsidR="00BC3B57" w:rsidRPr="006C068E" w:rsidRDefault="00BC3B57" w:rsidP="00BC3B57">
      <w:pPr>
        <w:spacing w:before="67"/>
        <w:ind w:left="941" w:right="246" w:firstLine="707"/>
        <w:jc w:val="both"/>
        <w:rPr>
          <w:sz w:val="28"/>
        </w:rPr>
      </w:pPr>
      <w:r>
        <w:rPr>
          <w:sz w:val="28"/>
        </w:rPr>
        <w:t xml:space="preserve">Практические занятия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</w:t>
      </w:r>
      <w:r w:rsidRPr="006C068E">
        <w:rPr>
          <w:sz w:val="28"/>
        </w:rPr>
        <w:lastRenderedPageBreak/>
        <w:t xml:space="preserve">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>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6C068E">
        <w:rPr>
          <w:spacing w:val="62"/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</w:t>
      </w:r>
      <w:bookmarkEnd w:id="20"/>
      <w:r w:rsidRPr="006C068E">
        <w:rPr>
          <w:sz w:val="28"/>
        </w:rPr>
        <w:t>.</w:t>
      </w:r>
    </w:p>
    <w:bookmarkEnd w:id="21"/>
    <w:p w14:paraId="6135AB92" w14:textId="77777777" w:rsidR="00BC3B57" w:rsidRDefault="00BC3B57" w:rsidP="00BC3B57">
      <w:pPr>
        <w:pStyle w:val="a3"/>
        <w:tabs>
          <w:tab w:val="left" w:pos="3600"/>
          <w:tab w:val="left" w:pos="4682"/>
          <w:tab w:val="left" w:pos="5196"/>
          <w:tab w:val="left" w:pos="6852"/>
          <w:tab w:val="left" w:pos="8429"/>
          <w:tab w:val="left" w:pos="8784"/>
        </w:tabs>
        <w:spacing w:before="89" w:line="322" w:lineRule="exact"/>
        <w:ind w:left="1649"/>
      </w:pPr>
      <w:r>
        <w:t>Лабораторные</w:t>
      </w:r>
      <w:r>
        <w:tab/>
        <w:t>работы</w:t>
      </w:r>
      <w:r>
        <w:tab/>
        <w:t>по</w:t>
      </w:r>
      <w:r>
        <w:tab/>
        <w:t>дисциплине</w:t>
      </w:r>
      <w:r>
        <w:tab/>
        <w:t>проводятся</w:t>
      </w:r>
      <w:r>
        <w:tab/>
        <w:t>в</w:t>
      </w:r>
      <w:r>
        <w:tab/>
        <w:t>лаборатории</w:t>
      </w:r>
    </w:p>
    <w:p w14:paraId="6303F7D9" w14:textId="77777777" w:rsidR="00BC3B57" w:rsidRDefault="00BC3B57" w:rsidP="00BC3B57">
      <w:pPr>
        <w:pStyle w:val="a3"/>
        <w:spacing w:line="322" w:lineRule="exact"/>
        <w:ind w:left="941"/>
        <w:rPr>
          <w:i/>
        </w:rPr>
      </w:pPr>
      <w:r>
        <w:t>«Криминалистическая лаборатория</w:t>
      </w:r>
      <w:r>
        <w:rPr>
          <w:i/>
        </w:rPr>
        <w:t>».</w:t>
      </w:r>
    </w:p>
    <w:p w14:paraId="2B98D091" w14:textId="28D94390" w:rsidR="00BC3B57" w:rsidRPr="003962DF" w:rsidRDefault="00BC3B57" w:rsidP="00BC3B57">
      <w:pPr>
        <w:spacing w:before="67"/>
        <w:ind w:left="941" w:right="246" w:firstLine="707"/>
        <w:jc w:val="both"/>
        <w:rPr>
          <w:sz w:val="28"/>
        </w:rPr>
      </w:pPr>
      <w:r>
        <w:rPr>
          <w:sz w:val="28"/>
        </w:rPr>
        <w:t>Криминалистическая лаборатория, оборудована мультимедийным комплексом. Специализированная мебель и оборудование: Учебная мебель; рабочее место преподавателя, стол., металл. шкаф, тумба - 1шт., трибуна          Компьютер, Проектор цифровой., Монитор компакт .белый (колонки) JBL CONTROL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3962DF">
        <w:rPr>
          <w:sz w:val="28"/>
        </w:rPr>
        <w:t xml:space="preserve"> </w:t>
      </w:r>
      <w:r>
        <w:rPr>
          <w:sz w:val="28"/>
        </w:rPr>
        <w:t>интерактивные учебно-наглядные пособия.</w:t>
      </w:r>
    </w:p>
    <w:p w14:paraId="213BACB7" w14:textId="77777777" w:rsidR="003962DF" w:rsidRPr="003962DF" w:rsidRDefault="003962DF" w:rsidP="003962DF">
      <w:pPr>
        <w:spacing w:before="67"/>
        <w:ind w:left="941" w:right="246" w:firstLine="707"/>
        <w:jc w:val="both"/>
        <w:rPr>
          <w:b/>
          <w:i/>
          <w:sz w:val="28"/>
        </w:rPr>
      </w:pPr>
      <w:r w:rsidRPr="003962DF">
        <w:rPr>
          <w:b/>
          <w:i/>
          <w:sz w:val="28"/>
        </w:rPr>
        <w:t>Аудитория для проведения занятий семинарского типа «Криминалистическая лаборатория», ауд. № 33</w:t>
      </w:r>
    </w:p>
    <w:p w14:paraId="26E75DC3" w14:textId="1504BFCF" w:rsidR="003962DF" w:rsidRPr="003962DF" w:rsidRDefault="003962DF" w:rsidP="003962DF">
      <w:pPr>
        <w:spacing w:before="67"/>
        <w:ind w:left="941" w:right="246" w:firstLine="707"/>
        <w:jc w:val="both"/>
        <w:rPr>
          <w:sz w:val="28"/>
        </w:rPr>
      </w:pPr>
      <w:r w:rsidRPr="003962DF">
        <w:rPr>
          <w:sz w:val="28"/>
        </w:rPr>
        <w:t xml:space="preserve">Специализированная мебель для деловых игр, наборы демонстрационного оборудования, макеты, наглядные учебные пособия, унифицированный чемодан в комплекте, цифровые фото и видеокамерами, увеличительные приборы и техническими средствами обучения: динамики, проектор, экран, ноутбук </w:t>
      </w:r>
    </w:p>
    <w:p w14:paraId="6B7366CA" w14:textId="77777777" w:rsidR="003962DF" w:rsidRPr="003962DF" w:rsidRDefault="003962DF" w:rsidP="003962DF">
      <w:pPr>
        <w:spacing w:before="67"/>
        <w:ind w:left="941" w:right="246" w:firstLine="707"/>
        <w:jc w:val="both"/>
        <w:rPr>
          <w:sz w:val="28"/>
        </w:rPr>
      </w:pPr>
      <w:r w:rsidRPr="003962DF">
        <w:rPr>
          <w:b/>
          <w:i/>
          <w:sz w:val="28"/>
        </w:rPr>
        <w:t>Аудитория для проведения занятий лекционного типа, № 34</w:t>
      </w:r>
      <w:r w:rsidRPr="003962DF">
        <w:rPr>
          <w:b/>
          <w:i/>
          <w:sz w:val="28"/>
        </w:rPr>
        <w:br/>
      </w:r>
      <w:r w:rsidRPr="003962DF">
        <w:rPr>
          <w:sz w:val="28"/>
        </w:rPr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542E1965" w14:textId="07910878" w:rsidR="00BC3B57" w:rsidRDefault="00BC3B57">
      <w:pPr>
        <w:pStyle w:val="a3"/>
        <w:ind w:left="941" w:right="246" w:firstLine="707"/>
        <w:jc w:val="both"/>
      </w:pPr>
    </w:p>
    <w:p w14:paraId="2EC28BD3" w14:textId="77777777" w:rsidR="008F38A6" w:rsidRDefault="008F38A6">
      <w:pPr>
        <w:pStyle w:val="a3"/>
        <w:spacing w:before="7"/>
        <w:rPr>
          <w:sz w:val="20"/>
        </w:rPr>
      </w:pPr>
    </w:p>
    <w:p w14:paraId="673D9AEE" w14:textId="77777777" w:rsidR="008F38A6" w:rsidRDefault="008F38A6">
      <w:pPr>
        <w:pStyle w:val="a3"/>
        <w:rPr>
          <w:i/>
          <w:sz w:val="20"/>
        </w:rPr>
      </w:pPr>
    </w:p>
    <w:p w14:paraId="416D9B3D" w14:textId="77777777" w:rsidR="008F38A6" w:rsidRDefault="008F38A6">
      <w:pPr>
        <w:pStyle w:val="a3"/>
        <w:spacing w:before="8"/>
        <w:rPr>
          <w:i/>
          <w:sz w:val="21"/>
        </w:rPr>
      </w:pPr>
    </w:p>
    <w:p w14:paraId="24E959E4" w14:textId="77777777" w:rsidR="008F38A6" w:rsidRDefault="000073E3">
      <w:pPr>
        <w:pStyle w:val="1"/>
        <w:numPr>
          <w:ilvl w:val="2"/>
          <w:numId w:val="4"/>
        </w:numPr>
        <w:tabs>
          <w:tab w:val="left" w:pos="1753"/>
        </w:tabs>
        <w:spacing w:line="256" w:lineRule="auto"/>
        <w:ind w:left="3607" w:right="781" w:hanging="2136"/>
        <w:jc w:val="left"/>
      </w:pPr>
      <w:bookmarkStart w:id="22" w:name="7._МЕТОДИЧЕСКИЕ_УКАЗАНИЯ_ДЛЯ_ОБУЧАЮЩЕГОС"/>
      <w:bookmarkStart w:id="23" w:name="_bookmark9"/>
      <w:bookmarkEnd w:id="22"/>
      <w:bookmarkEnd w:id="23"/>
      <w:r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272A346E" w14:textId="77777777" w:rsidR="008F38A6" w:rsidRDefault="008F38A6">
      <w:pPr>
        <w:pStyle w:val="a3"/>
        <w:rPr>
          <w:b/>
          <w:sz w:val="39"/>
        </w:rPr>
      </w:pPr>
    </w:p>
    <w:p w14:paraId="192A2712" w14:textId="77777777" w:rsidR="008F38A6" w:rsidRDefault="000073E3">
      <w:pPr>
        <w:pStyle w:val="a3"/>
        <w:spacing w:line="259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01299F7B" w14:textId="77777777" w:rsidR="008F38A6" w:rsidRDefault="000073E3">
      <w:pPr>
        <w:pStyle w:val="a4"/>
        <w:numPr>
          <w:ilvl w:val="0"/>
          <w:numId w:val="3"/>
        </w:numPr>
        <w:tabs>
          <w:tab w:val="left" w:pos="2358"/>
        </w:tabs>
        <w:spacing w:before="2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34D7DF2B" w14:textId="77777777" w:rsidR="008F38A6" w:rsidRDefault="000073E3">
      <w:pPr>
        <w:pStyle w:val="a4"/>
        <w:numPr>
          <w:ilvl w:val="0"/>
          <w:numId w:val="3"/>
        </w:numPr>
        <w:tabs>
          <w:tab w:val="left" w:pos="2357"/>
        </w:tabs>
        <w:spacing w:before="46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589931EA" w14:textId="77777777" w:rsidR="008F38A6" w:rsidRDefault="000073E3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081CB351" w14:textId="77777777" w:rsidR="008F38A6" w:rsidRDefault="000073E3">
      <w:pPr>
        <w:pStyle w:val="a3"/>
        <w:spacing w:line="259" w:lineRule="auto"/>
        <w:ind w:left="940" w:right="245" w:firstLine="708"/>
        <w:jc w:val="both"/>
      </w:pPr>
      <w:r>
        <w:t xml:space="preserve">Уровень и глубина освоения дисциплины определяются активной и систематической работой обучающихся на лекционных занятиях, занятиях </w:t>
      </w:r>
      <w:r>
        <w:lastRenderedPageBreak/>
        <w:t>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C62FBAA" w14:textId="77777777" w:rsidR="008F38A6" w:rsidRDefault="000073E3">
      <w:pPr>
        <w:pStyle w:val="1"/>
        <w:numPr>
          <w:ilvl w:val="2"/>
          <w:numId w:val="4"/>
        </w:numPr>
        <w:tabs>
          <w:tab w:val="left" w:pos="1340"/>
        </w:tabs>
        <w:spacing w:before="238" w:line="256" w:lineRule="auto"/>
        <w:ind w:left="1346" w:right="365" w:hanging="288"/>
        <w:jc w:val="left"/>
      </w:pPr>
      <w:bookmarkStart w:id="24" w:name="8._ОСОБЕННОСТИ_ОСВОЕНИЯ_ДИСЦИПЛИНЫ_ДЛЯ_И"/>
      <w:bookmarkStart w:id="25" w:name="_bookmark10"/>
      <w:bookmarkEnd w:id="24"/>
      <w:bookmarkEnd w:id="25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4C5D5B69" w14:textId="77777777" w:rsidR="008F38A6" w:rsidRDefault="008F38A6">
      <w:pPr>
        <w:pStyle w:val="a3"/>
        <w:spacing w:before="2"/>
        <w:rPr>
          <w:b/>
          <w:sz w:val="39"/>
        </w:rPr>
      </w:pPr>
    </w:p>
    <w:p w14:paraId="34889CE4" w14:textId="77777777" w:rsidR="008F38A6" w:rsidRDefault="000073E3">
      <w:pPr>
        <w:pStyle w:val="a3"/>
        <w:spacing w:before="1"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77F7B72F" w14:textId="750528F8" w:rsidR="008F38A6" w:rsidRDefault="000073E3">
      <w:pPr>
        <w:pStyle w:val="a3"/>
        <w:spacing w:before="157" w:line="259" w:lineRule="auto"/>
        <w:ind w:left="941" w:right="246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76363A">
        <w:t>Институт</w:t>
      </w:r>
      <w:r>
        <w:t xml:space="preserve"> обеспечивает:</w:t>
      </w:r>
    </w:p>
    <w:p w14:paraId="753B768A" w14:textId="77777777" w:rsidR="008F38A6" w:rsidRDefault="000073E3">
      <w:pPr>
        <w:pStyle w:val="a4"/>
        <w:numPr>
          <w:ilvl w:val="1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053F7EB4" w14:textId="77777777" w:rsidR="008F38A6" w:rsidRDefault="000073E3">
      <w:pPr>
        <w:pStyle w:val="a4"/>
        <w:numPr>
          <w:ilvl w:val="1"/>
          <w:numId w:val="2"/>
        </w:numPr>
        <w:tabs>
          <w:tab w:val="left" w:pos="1900"/>
        </w:tabs>
        <w:spacing w:before="158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6FEC6886" w14:textId="77777777" w:rsidR="008F38A6" w:rsidRDefault="000073E3">
      <w:pPr>
        <w:pStyle w:val="a4"/>
        <w:numPr>
          <w:ilvl w:val="1"/>
          <w:numId w:val="2"/>
        </w:numPr>
        <w:tabs>
          <w:tab w:val="left" w:pos="1943"/>
        </w:tabs>
        <w:spacing w:before="159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5EF58E44" w14:textId="77777777" w:rsidR="008F38A6" w:rsidRDefault="000073E3">
      <w:pPr>
        <w:pStyle w:val="a3"/>
        <w:spacing w:before="60" w:line="259" w:lineRule="auto"/>
        <w:ind w:left="941" w:right="244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DAAA789" w14:textId="77777777" w:rsidR="000073E3" w:rsidRDefault="000073E3" w:rsidP="00BC3B57">
      <w:pPr>
        <w:pStyle w:val="1"/>
        <w:spacing w:before="65"/>
        <w:ind w:left="3471" w:firstLine="0"/>
      </w:pPr>
      <w:bookmarkStart w:id="26" w:name="ФОНД_ОЦЕНОЧНЫХ_СРЕДСТВ"/>
      <w:bookmarkStart w:id="27" w:name="_bookmark11"/>
      <w:bookmarkEnd w:id="26"/>
      <w:bookmarkEnd w:id="27"/>
    </w:p>
    <w:sectPr w:rsidR="000073E3" w:rsidSect="00BC3B57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3E818" w14:textId="77777777" w:rsidR="0006445D" w:rsidRDefault="0006445D">
      <w:r>
        <w:separator/>
      </w:r>
    </w:p>
  </w:endnote>
  <w:endnote w:type="continuationSeparator" w:id="0">
    <w:p w14:paraId="1C7E69E1" w14:textId="77777777" w:rsidR="0006445D" w:rsidRDefault="00064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D4E01" w14:textId="2D8D2EC0" w:rsidR="008F38A6" w:rsidRDefault="003962DF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D055296" wp14:editId="0C9E3CBF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3E1B8F" w14:textId="58ED2D50" w:rsidR="008F38A6" w:rsidRDefault="000073E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544A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0552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603E1B8F" w14:textId="58ED2D50" w:rsidR="008F38A6" w:rsidRDefault="000073E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B544A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5B2B0" w14:textId="77777777" w:rsidR="0006445D" w:rsidRDefault="0006445D">
      <w:r>
        <w:separator/>
      </w:r>
    </w:p>
  </w:footnote>
  <w:footnote w:type="continuationSeparator" w:id="0">
    <w:p w14:paraId="0A470427" w14:textId="77777777" w:rsidR="0006445D" w:rsidRDefault="00064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E293C"/>
    <w:multiLevelType w:val="hybridMultilevel"/>
    <w:tmpl w:val="34A4F6A6"/>
    <w:lvl w:ilvl="0" w:tplc="D964911E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BC221894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FBEB598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21A03F44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9CB2DF4E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6EFAD878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1A8277F4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4B927A40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80C21E98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1" w15:restartNumberingAfterBreak="0">
    <w:nsid w:val="12016FD2"/>
    <w:multiLevelType w:val="hybridMultilevel"/>
    <w:tmpl w:val="34E8174C"/>
    <w:lvl w:ilvl="0" w:tplc="045CB768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6D4BD7A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6EC04BEE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6C38FFAA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D6C4C02C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1134614C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3CB08EBA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07048020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DC461D4C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1C1F187D"/>
    <w:multiLevelType w:val="multilevel"/>
    <w:tmpl w:val="3D766256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37A20119"/>
    <w:multiLevelType w:val="multilevel"/>
    <w:tmpl w:val="B79ED2BA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3FB838C1"/>
    <w:multiLevelType w:val="multilevel"/>
    <w:tmpl w:val="1DC8EA56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A6"/>
    <w:rsid w:val="000073E3"/>
    <w:rsid w:val="00031F82"/>
    <w:rsid w:val="0006445D"/>
    <w:rsid w:val="000E69D7"/>
    <w:rsid w:val="000F1347"/>
    <w:rsid w:val="003962DF"/>
    <w:rsid w:val="0076363A"/>
    <w:rsid w:val="007910D7"/>
    <w:rsid w:val="00823501"/>
    <w:rsid w:val="00853572"/>
    <w:rsid w:val="008F38A6"/>
    <w:rsid w:val="00BB544A"/>
    <w:rsid w:val="00BC3B57"/>
    <w:rsid w:val="00E73E26"/>
    <w:rsid w:val="00EE31CA"/>
    <w:rsid w:val="00F5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202471"/>
  <w15:docId w15:val="{FA1C57D1-8963-4FD5-A2C0-FDF4B96A0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5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962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2DF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3962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08816.html" TargetMode="External"/><Relationship Id="rId13" Type="http://schemas.openxmlformats.org/officeDocument/2006/relationships/hyperlink" Target="http://www.cyberleninka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prbookshop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ecd-ilibrary.org/" TargetMode="External"/><Relationship Id="rId10" Type="http://schemas.openxmlformats.org/officeDocument/2006/relationships/hyperlink" Target="https://www.iprbookshop.ru/7117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84851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4017</Words>
  <Characters>22900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Shashina Irina Aleksandrovna</cp:lastModifiedBy>
  <cp:revision>9</cp:revision>
  <cp:lastPrinted>2022-04-25T10:21:00Z</cp:lastPrinted>
  <dcterms:created xsi:type="dcterms:W3CDTF">2022-04-14T10:59:00Z</dcterms:created>
  <dcterms:modified xsi:type="dcterms:W3CDTF">2023-09-25T08:42:00Z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