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EBC5A" w14:textId="77777777" w:rsidR="00741B40" w:rsidRDefault="00741B40" w:rsidP="00741B40">
      <w:pPr>
        <w:jc w:val="center"/>
      </w:pPr>
      <w:bookmarkStart w:id="0" w:name="_GoBack"/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475CA59B" w14:textId="77777777" w:rsidR="00741B40" w:rsidRDefault="00741B40" w:rsidP="00741B40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484A0E24" w14:textId="77777777" w:rsidR="00741B40" w:rsidRDefault="00741B40" w:rsidP="00741B40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0B794021" w14:textId="77777777" w:rsidR="003041DC" w:rsidRDefault="003041DC" w:rsidP="003041DC">
      <w:pPr>
        <w:jc w:val="right"/>
        <w:rPr>
          <w:b/>
          <w:bCs/>
          <w:sz w:val="28"/>
          <w:szCs w:val="28"/>
        </w:rPr>
      </w:pPr>
    </w:p>
    <w:p w14:paraId="559B5659" w14:textId="77777777" w:rsidR="003041DC" w:rsidRDefault="003041DC" w:rsidP="003041DC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3041DC" w14:paraId="6A30715B" w14:textId="77777777" w:rsidTr="003041DC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34C88FF" w14:textId="77777777" w:rsidR="003041DC" w:rsidRDefault="003041DC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3041DC" w14:paraId="714689B7" w14:textId="77777777" w:rsidTr="003041DC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5F799E47" w14:textId="77777777" w:rsidR="003041DC" w:rsidRDefault="003041DC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7B9EB0C" w14:textId="77777777" w:rsidR="003041DC" w:rsidRDefault="003041DC">
            <w:pPr>
              <w:rPr>
                <w:sz w:val="24"/>
                <w:lang w:val="en-US"/>
              </w:rPr>
            </w:pPr>
          </w:p>
          <w:p w14:paraId="127B22B9" w14:textId="77777777" w:rsidR="003041DC" w:rsidRDefault="003041DC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18EFD43F" w14:textId="77777777" w:rsidR="003041DC" w:rsidRDefault="003041DC">
            <w:pPr>
              <w:rPr>
                <w:sz w:val="24"/>
                <w:lang w:val="en-US"/>
              </w:rPr>
            </w:pPr>
          </w:p>
          <w:p w14:paraId="43AE41D7" w14:textId="77777777" w:rsidR="003041DC" w:rsidRDefault="003041DC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0F209D7D" w14:textId="77777777" w:rsidR="003041DC" w:rsidRDefault="003041DC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3041DC" w14:paraId="5480BDD8" w14:textId="77777777" w:rsidTr="003041DC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A1E325C" w14:textId="77777777" w:rsidR="003041DC" w:rsidRDefault="003041DC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37EB715" w14:textId="77777777" w:rsidR="003041DC" w:rsidRDefault="003041DC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F427B4B" w14:textId="77777777" w:rsidR="003041DC" w:rsidRDefault="003041DC">
            <w:pPr>
              <w:rPr>
                <w:sz w:val="24"/>
                <w:lang w:val="en-US"/>
              </w:rPr>
            </w:pPr>
          </w:p>
        </w:tc>
      </w:tr>
      <w:tr w:rsidR="003041DC" w14:paraId="1756D22D" w14:textId="77777777" w:rsidTr="003041DC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9FFD9E3" w14:textId="77777777" w:rsidR="003041DC" w:rsidRDefault="003041D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78C9D3B9" w14:textId="77777777" w:rsidR="003041DC" w:rsidRDefault="003041DC" w:rsidP="003041DC">
      <w:pPr>
        <w:jc w:val="right"/>
      </w:pPr>
    </w:p>
    <w:p w14:paraId="71CC5611" w14:textId="77777777" w:rsidR="003041DC" w:rsidRDefault="003041DC" w:rsidP="003041DC">
      <w:pPr>
        <w:jc w:val="right"/>
      </w:pPr>
    </w:p>
    <w:p w14:paraId="470EBFBD" w14:textId="77777777" w:rsidR="003041DC" w:rsidRDefault="003041DC" w:rsidP="003041DC">
      <w:pPr>
        <w:jc w:val="right"/>
      </w:pPr>
    </w:p>
    <w:p w14:paraId="1BDE8F5A" w14:textId="77777777" w:rsidR="003041DC" w:rsidRDefault="003041DC" w:rsidP="003041DC">
      <w:pPr>
        <w:jc w:val="right"/>
      </w:pPr>
    </w:p>
    <w:p w14:paraId="3B77E498" w14:textId="77777777" w:rsidR="003041DC" w:rsidRDefault="003041DC" w:rsidP="003041DC">
      <w:pPr>
        <w:jc w:val="right"/>
      </w:pPr>
    </w:p>
    <w:p w14:paraId="018968B3" w14:textId="77777777" w:rsidR="003041DC" w:rsidRDefault="003041DC" w:rsidP="003041DC">
      <w:pPr>
        <w:jc w:val="right"/>
      </w:pPr>
    </w:p>
    <w:p w14:paraId="0F824777" w14:textId="77777777" w:rsidR="003041DC" w:rsidRDefault="003041DC" w:rsidP="003041DC">
      <w:pPr>
        <w:ind w:left="5812" w:right="1044"/>
      </w:pPr>
    </w:p>
    <w:p w14:paraId="13FC48B2" w14:textId="77777777" w:rsidR="003041DC" w:rsidRDefault="003041DC" w:rsidP="003041DC">
      <w:r>
        <w:rPr>
          <w:sz w:val="28"/>
          <w:szCs w:val="28"/>
        </w:rPr>
        <w:t xml:space="preserve"> </w:t>
      </w:r>
    </w:p>
    <w:p w14:paraId="5C0D44F5" w14:textId="091F72A0" w:rsidR="00741B40" w:rsidRDefault="00741B40" w:rsidP="00741B40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23D839B1" w14:textId="77777777" w:rsidR="00C72530" w:rsidRDefault="00C72530" w:rsidP="00741B40">
      <w:pPr>
        <w:jc w:val="center"/>
        <w:rPr>
          <w:b/>
          <w:bCs/>
          <w:sz w:val="28"/>
          <w:szCs w:val="28"/>
        </w:rPr>
      </w:pPr>
    </w:p>
    <w:p w14:paraId="4D8BCA50" w14:textId="77777777" w:rsidR="00C72530" w:rsidRDefault="00C72530" w:rsidP="00741B40">
      <w:pPr>
        <w:jc w:val="center"/>
        <w:rPr>
          <w:b/>
          <w:bCs/>
          <w:sz w:val="28"/>
          <w:szCs w:val="28"/>
        </w:rPr>
      </w:pPr>
    </w:p>
    <w:p w14:paraId="477B415B" w14:textId="42F1B3CE" w:rsidR="00741B40" w:rsidRDefault="00741B40" w:rsidP="00741B40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5E871207" w14:textId="1B19AC0D" w:rsidR="00741B40" w:rsidRDefault="00A347C8" w:rsidP="00741B40">
      <w:pPr>
        <w:jc w:val="center"/>
      </w:pPr>
      <w:r>
        <w:rPr>
          <w:b/>
          <w:bCs/>
          <w:color w:val="000000" w:themeColor="text1"/>
          <w:sz w:val="28"/>
          <w:szCs w:val="28"/>
        </w:rPr>
        <w:t xml:space="preserve"> </w:t>
      </w:r>
      <w:r w:rsidR="00741B40">
        <w:rPr>
          <w:b/>
          <w:bCs/>
          <w:color w:val="000000" w:themeColor="text1"/>
          <w:sz w:val="28"/>
          <w:szCs w:val="28"/>
        </w:rPr>
        <w:t>«</w:t>
      </w:r>
      <w:r w:rsidR="00B946F0">
        <w:rPr>
          <w:b/>
          <w:bCs/>
          <w:color w:val="000000" w:themeColor="text1"/>
          <w:sz w:val="28"/>
          <w:szCs w:val="28"/>
        </w:rPr>
        <w:t>Деловой иностранный язык (бизнес-английский)</w:t>
      </w:r>
      <w:r w:rsidR="00741B40">
        <w:rPr>
          <w:b/>
          <w:bCs/>
          <w:color w:val="000000" w:themeColor="text1"/>
          <w:sz w:val="28"/>
          <w:szCs w:val="28"/>
        </w:rPr>
        <w:t>»</w:t>
      </w:r>
    </w:p>
    <w:p w14:paraId="7ECB8BCD" w14:textId="251D28C2" w:rsidR="00741B40" w:rsidRPr="007278E2" w:rsidRDefault="007278E2" w:rsidP="00741B40">
      <w:pPr>
        <w:jc w:val="center"/>
      </w:pPr>
      <w:r w:rsidRPr="007278E2">
        <w:rPr>
          <w:bCs/>
          <w:color w:val="000000" w:themeColor="text1"/>
          <w:sz w:val="28"/>
          <w:szCs w:val="28"/>
        </w:rPr>
        <w:t>(факультатив)</w:t>
      </w:r>
      <w:r w:rsidR="00741B40" w:rsidRPr="007278E2">
        <w:rPr>
          <w:bCs/>
          <w:sz w:val="28"/>
          <w:szCs w:val="28"/>
        </w:rPr>
        <w:t xml:space="preserve"> </w:t>
      </w:r>
    </w:p>
    <w:p w14:paraId="61BF41F0" w14:textId="77777777" w:rsidR="00741B40" w:rsidRDefault="00741B40" w:rsidP="00741B40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015187CE" w14:textId="77777777" w:rsidR="00741B40" w:rsidRDefault="00741B40" w:rsidP="00741B40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2FD3A7BA" w14:textId="77777777" w:rsidR="00741B40" w:rsidRDefault="00741B40" w:rsidP="00741B40">
      <w:pPr>
        <w:rPr>
          <w:sz w:val="28"/>
          <w:szCs w:val="28"/>
        </w:rPr>
      </w:pPr>
    </w:p>
    <w:p w14:paraId="65D665C2" w14:textId="77777777" w:rsidR="00741B40" w:rsidRDefault="00741B40" w:rsidP="00741B40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6D0AAAFD" w14:textId="77777777" w:rsidR="00741B40" w:rsidRDefault="00741B40" w:rsidP="00741B40">
      <w:pPr>
        <w:rPr>
          <w:sz w:val="28"/>
          <w:szCs w:val="28"/>
        </w:rPr>
      </w:pPr>
    </w:p>
    <w:p w14:paraId="4D4E9675" w14:textId="77777777" w:rsidR="00741B40" w:rsidRDefault="00741B40" w:rsidP="00741B40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5AEEEBBB" w14:textId="77777777" w:rsidR="00741B40" w:rsidRDefault="00741B40" w:rsidP="00741B40">
      <w:r>
        <w:rPr>
          <w:sz w:val="28"/>
          <w:szCs w:val="28"/>
        </w:rPr>
        <w:t xml:space="preserve"> </w:t>
      </w:r>
    </w:p>
    <w:p w14:paraId="1AD64DFC" w14:textId="77777777" w:rsidR="00741B40" w:rsidRDefault="00741B40" w:rsidP="00741B40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2A7A895A" w14:textId="77777777" w:rsidR="00741B40" w:rsidRDefault="00741B40" w:rsidP="00741B40">
      <w:r>
        <w:rPr>
          <w:sz w:val="28"/>
          <w:szCs w:val="28"/>
        </w:rPr>
        <w:t xml:space="preserve"> </w:t>
      </w:r>
    </w:p>
    <w:p w14:paraId="39F3FC24" w14:textId="77777777" w:rsidR="00741B40" w:rsidRDefault="00741B40" w:rsidP="00741B40">
      <w:r>
        <w:rPr>
          <w:sz w:val="28"/>
          <w:szCs w:val="28"/>
        </w:rPr>
        <w:t xml:space="preserve"> </w:t>
      </w:r>
    </w:p>
    <w:p w14:paraId="601CBEA1" w14:textId="77777777" w:rsidR="00741B40" w:rsidRDefault="00741B40" w:rsidP="00741B40">
      <w:r>
        <w:rPr>
          <w:sz w:val="24"/>
          <w:szCs w:val="24"/>
        </w:rPr>
        <w:t xml:space="preserve"> </w:t>
      </w:r>
    </w:p>
    <w:p w14:paraId="49CA0041" w14:textId="77777777" w:rsidR="00741B40" w:rsidRDefault="00741B40" w:rsidP="00741B40">
      <w:r>
        <w:rPr>
          <w:sz w:val="24"/>
          <w:szCs w:val="24"/>
        </w:rPr>
        <w:t xml:space="preserve"> </w:t>
      </w:r>
    </w:p>
    <w:p w14:paraId="65788851" w14:textId="77777777" w:rsidR="00741B40" w:rsidRDefault="00741B40" w:rsidP="00741B40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5C1268EF" w14:textId="77777777" w:rsidR="00741B40" w:rsidRDefault="00741B40" w:rsidP="00741B40">
      <w:pPr>
        <w:spacing w:line="276" w:lineRule="auto"/>
      </w:pPr>
      <w:r>
        <w:rPr>
          <w:sz w:val="28"/>
          <w:szCs w:val="28"/>
        </w:rPr>
        <w:t>доцент, к.ю.н., Логвинович А.В.</w:t>
      </w:r>
    </w:p>
    <w:p w14:paraId="49508D0A" w14:textId="77777777" w:rsidR="00741B40" w:rsidRDefault="00741B40" w:rsidP="00741B40">
      <w:r>
        <w:rPr>
          <w:sz w:val="28"/>
          <w:szCs w:val="28"/>
        </w:rPr>
        <w:t xml:space="preserve">            </w:t>
      </w:r>
    </w:p>
    <w:p w14:paraId="323F87E8" w14:textId="77777777" w:rsidR="00741B40" w:rsidRDefault="00741B40" w:rsidP="00741B40">
      <w:r>
        <w:rPr>
          <w:sz w:val="28"/>
          <w:szCs w:val="28"/>
        </w:rPr>
        <w:t xml:space="preserve"> </w:t>
      </w:r>
    </w:p>
    <w:p w14:paraId="4A4DAFDD" w14:textId="77777777" w:rsidR="00741B40" w:rsidRDefault="00741B40" w:rsidP="00741B40">
      <w:pPr>
        <w:jc w:val="center"/>
        <w:rPr>
          <w:sz w:val="28"/>
          <w:szCs w:val="28"/>
        </w:rPr>
      </w:pPr>
    </w:p>
    <w:p w14:paraId="219BB327" w14:textId="77777777" w:rsidR="00741B40" w:rsidRDefault="00741B40" w:rsidP="00741B40">
      <w:pPr>
        <w:jc w:val="center"/>
        <w:rPr>
          <w:sz w:val="28"/>
          <w:szCs w:val="28"/>
        </w:rPr>
      </w:pPr>
    </w:p>
    <w:p w14:paraId="6D349830" w14:textId="77777777" w:rsidR="00741B40" w:rsidRDefault="00741B40" w:rsidP="00741B40">
      <w:pPr>
        <w:jc w:val="center"/>
        <w:rPr>
          <w:sz w:val="28"/>
          <w:szCs w:val="28"/>
        </w:rPr>
      </w:pPr>
    </w:p>
    <w:p w14:paraId="15BF4C0C" w14:textId="77777777" w:rsidR="00741B40" w:rsidRDefault="00741B40" w:rsidP="00741B40">
      <w:pPr>
        <w:jc w:val="center"/>
      </w:pPr>
      <w:r>
        <w:rPr>
          <w:sz w:val="28"/>
          <w:szCs w:val="28"/>
        </w:rPr>
        <w:t xml:space="preserve"> </w:t>
      </w:r>
    </w:p>
    <w:p w14:paraId="66D51D55" w14:textId="77777777" w:rsidR="00741B40" w:rsidRDefault="00741B40" w:rsidP="00741B40">
      <w:pPr>
        <w:jc w:val="center"/>
      </w:pPr>
      <w:r>
        <w:rPr>
          <w:sz w:val="28"/>
          <w:szCs w:val="28"/>
        </w:rPr>
        <w:t xml:space="preserve"> </w:t>
      </w:r>
    </w:p>
    <w:p w14:paraId="18D32FD5" w14:textId="77777777" w:rsidR="00741B40" w:rsidRDefault="00741B40" w:rsidP="00741B40">
      <w:pPr>
        <w:jc w:val="center"/>
      </w:pPr>
      <w:r>
        <w:rPr>
          <w:sz w:val="28"/>
          <w:szCs w:val="28"/>
        </w:rPr>
        <w:t xml:space="preserve"> </w:t>
      </w:r>
    </w:p>
    <w:p w14:paraId="78DEABB5" w14:textId="77777777" w:rsidR="00741B40" w:rsidRDefault="00741B40" w:rsidP="00741B40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116E3AD7" w14:textId="23108204" w:rsidR="00741B40" w:rsidRDefault="00835A6C" w:rsidP="00741B40">
      <w:pPr>
        <w:jc w:val="center"/>
      </w:pPr>
      <w:r>
        <w:rPr>
          <w:sz w:val="28"/>
          <w:szCs w:val="28"/>
        </w:rPr>
        <w:t>2022</w:t>
      </w:r>
    </w:p>
    <w:p w14:paraId="679BD7FC" w14:textId="733FC282" w:rsidR="008F784D" w:rsidRDefault="008F784D">
      <w:pPr>
        <w:pStyle w:val="a3"/>
        <w:ind w:left="119"/>
        <w:rPr>
          <w:sz w:val="20"/>
        </w:rPr>
      </w:pPr>
    </w:p>
    <w:bookmarkEnd w:id="0"/>
    <w:p w14:paraId="60B9C3B3" w14:textId="77777777" w:rsidR="008F784D" w:rsidRDefault="008F784D">
      <w:pPr>
        <w:rPr>
          <w:sz w:val="20"/>
        </w:rPr>
        <w:sectPr w:rsidR="008F784D" w:rsidSect="003041DC">
          <w:type w:val="continuous"/>
          <w:pgSz w:w="12240" w:h="15840"/>
          <w:pgMar w:top="700" w:right="620" w:bottom="280" w:left="1276" w:header="720" w:footer="720" w:gutter="0"/>
          <w:cols w:space="720"/>
        </w:sectPr>
      </w:pPr>
    </w:p>
    <w:p w14:paraId="51958C1C" w14:textId="77777777" w:rsidR="008F784D" w:rsidRDefault="0038466C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340750154"/>
        <w:docPartObj>
          <w:docPartGallery w:val="Table of Contents"/>
          <w:docPartUnique/>
        </w:docPartObj>
      </w:sdtPr>
      <w:sdtEndPr/>
      <w:sdtContent>
        <w:p w14:paraId="712CDF17" w14:textId="77777777" w:rsidR="008F784D" w:rsidRPr="004E0671" w:rsidRDefault="00DA258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38466C" w:rsidRPr="004E0671">
              <w:t>ЦЕЛИ</w:t>
            </w:r>
            <w:r w:rsidR="0038466C" w:rsidRPr="004E0671">
              <w:rPr>
                <w:spacing w:val="-3"/>
              </w:rPr>
              <w:t xml:space="preserve"> </w:t>
            </w:r>
            <w:r w:rsidR="0038466C" w:rsidRPr="004E0671">
              <w:t>ОСВОЕНИЯ</w:t>
            </w:r>
            <w:r w:rsidR="0038466C" w:rsidRPr="004E0671">
              <w:rPr>
                <w:spacing w:val="-1"/>
              </w:rPr>
              <w:t xml:space="preserve"> </w:t>
            </w:r>
            <w:r w:rsidR="0038466C" w:rsidRPr="004E0671">
              <w:t>ДИСЦИПЛИНЫ</w:t>
            </w:r>
            <w:r w:rsidR="0038466C" w:rsidRPr="004E0671">
              <w:tab/>
              <w:t>3</w:t>
            </w:r>
          </w:hyperlink>
        </w:p>
        <w:p w14:paraId="61777C26" w14:textId="77777777" w:rsidR="008F784D" w:rsidRPr="004E0671" w:rsidRDefault="00DA258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38466C" w:rsidRPr="004E0671">
              <w:t>МЕСТО ДИСЦИПЛИНЫ В СТРУКТУРЕ</w:t>
            </w:r>
            <w:r w:rsidR="0038466C" w:rsidRPr="004E0671">
              <w:rPr>
                <w:spacing w:val="-15"/>
              </w:rPr>
              <w:t xml:space="preserve"> </w:t>
            </w:r>
            <w:r w:rsidR="0038466C" w:rsidRPr="004E0671">
              <w:t>ОБРАЗОВАТЕЛЬНОЙ</w:t>
            </w:r>
            <w:r w:rsidR="0038466C" w:rsidRPr="004E0671">
              <w:rPr>
                <w:spacing w:val="-1"/>
              </w:rPr>
              <w:t xml:space="preserve"> </w:t>
            </w:r>
            <w:r w:rsidR="0038466C" w:rsidRPr="004E0671">
              <w:t>ПРОГРАММЫ</w:t>
            </w:r>
            <w:r w:rsidR="0038466C" w:rsidRPr="004E0671">
              <w:tab/>
              <w:t>3</w:t>
            </w:r>
          </w:hyperlink>
        </w:p>
        <w:p w14:paraId="3FE2B551" w14:textId="77777777" w:rsidR="008F784D" w:rsidRPr="004E0671" w:rsidRDefault="00DA258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38466C" w:rsidRPr="004E0671">
              <w:t>ПЛАНИРУЕМЫЕ РЕЗУЛЬТАТЫ ОБУЧЕНИЯ</w:t>
            </w:r>
            <w:r w:rsidR="0038466C" w:rsidRPr="004E0671">
              <w:rPr>
                <w:spacing w:val="-11"/>
              </w:rPr>
              <w:t xml:space="preserve"> </w:t>
            </w:r>
            <w:r w:rsidR="0038466C" w:rsidRPr="004E0671">
              <w:t>ПО</w:t>
            </w:r>
            <w:r w:rsidR="0038466C" w:rsidRPr="004E0671">
              <w:rPr>
                <w:spacing w:val="-1"/>
              </w:rPr>
              <w:t xml:space="preserve"> </w:t>
            </w:r>
            <w:r w:rsidR="0038466C" w:rsidRPr="004E0671">
              <w:t>ДИСЦИПЛИНЕ</w:t>
            </w:r>
            <w:r w:rsidR="0038466C" w:rsidRPr="004E0671">
              <w:tab/>
              <w:t>3</w:t>
            </w:r>
          </w:hyperlink>
        </w:p>
        <w:p w14:paraId="7752B366" w14:textId="77777777" w:rsidR="008F784D" w:rsidRPr="004E0671" w:rsidRDefault="00DA258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38466C" w:rsidRPr="004E0671">
              <w:t>СТРУКТУРА И</w:t>
            </w:r>
            <w:r w:rsidR="0038466C" w:rsidRPr="004E0671">
              <w:rPr>
                <w:spacing w:val="-5"/>
              </w:rPr>
              <w:t xml:space="preserve"> </w:t>
            </w:r>
            <w:r w:rsidR="0038466C" w:rsidRPr="004E0671">
              <w:t>СОДЕРЖАНИЕ</w:t>
            </w:r>
            <w:r w:rsidR="0038466C" w:rsidRPr="004E0671">
              <w:rPr>
                <w:spacing w:val="-4"/>
              </w:rPr>
              <w:t xml:space="preserve"> </w:t>
            </w:r>
            <w:r w:rsidR="0038466C" w:rsidRPr="004E0671">
              <w:t>ДИСЦИПЛИНЫ*</w:t>
            </w:r>
            <w:r w:rsidR="0038466C" w:rsidRPr="004E0671">
              <w:tab/>
              <w:t>3</w:t>
            </w:r>
          </w:hyperlink>
        </w:p>
        <w:p w14:paraId="3AB93B21" w14:textId="77777777" w:rsidR="008F784D" w:rsidRPr="004E0671" w:rsidRDefault="00DA258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38466C" w:rsidRPr="004E0671">
              <w:t>УЧЕБНО-МЕТОДИЧЕСКОЕ И ИНФОРМАЦИОННОЕ ОБЕСПЕЧЕНИЕ</w:t>
            </w:r>
          </w:hyperlink>
          <w:r w:rsidR="0038466C" w:rsidRPr="004E0671">
            <w:t xml:space="preserve"> </w:t>
          </w:r>
          <w:hyperlink w:anchor="_bookmark4" w:history="1">
            <w:r w:rsidR="0038466C" w:rsidRPr="004E0671">
              <w:t>ДИСЦИПЛИНЫ</w:t>
            </w:r>
            <w:r w:rsidR="0038466C" w:rsidRPr="004E0671">
              <w:tab/>
            </w:r>
            <w:r w:rsidR="0038466C" w:rsidRPr="004E0671">
              <w:rPr>
                <w:spacing w:val="-18"/>
              </w:rPr>
              <w:t>6</w:t>
            </w:r>
          </w:hyperlink>
        </w:p>
        <w:p w14:paraId="6F1E2A31" w14:textId="77777777" w:rsidR="008F784D" w:rsidRPr="004E0671" w:rsidRDefault="00DA2587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38466C" w:rsidRPr="004E0671">
              <w:t>Рекомендуемая</w:t>
            </w:r>
            <w:r w:rsidR="0038466C" w:rsidRPr="004E0671">
              <w:rPr>
                <w:spacing w:val="-5"/>
              </w:rPr>
              <w:t xml:space="preserve"> </w:t>
            </w:r>
            <w:r w:rsidR="0038466C" w:rsidRPr="004E0671">
              <w:t>литература</w:t>
            </w:r>
            <w:r w:rsidR="0038466C" w:rsidRPr="004E0671">
              <w:tab/>
              <w:t>6</w:t>
            </w:r>
          </w:hyperlink>
        </w:p>
        <w:p w14:paraId="73458565" w14:textId="77777777" w:rsidR="008F784D" w:rsidRPr="004E0671" w:rsidRDefault="00DA2587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38466C" w:rsidRPr="004E0671">
              <w:t>Перечень лицензионного и свободно распространяемого программного обеспечения, в</w:t>
            </w:r>
          </w:hyperlink>
          <w:r w:rsidR="0038466C" w:rsidRPr="004E0671">
            <w:t xml:space="preserve"> </w:t>
          </w:r>
          <w:hyperlink w:anchor="_bookmark6" w:history="1">
            <w:r w:rsidR="0038466C" w:rsidRPr="004E0671">
              <w:t>т.ч.</w:t>
            </w:r>
            <w:r w:rsidR="0038466C" w:rsidRPr="004E0671">
              <w:rPr>
                <w:spacing w:val="-3"/>
              </w:rPr>
              <w:t xml:space="preserve"> </w:t>
            </w:r>
            <w:r w:rsidR="0038466C" w:rsidRPr="004E0671">
              <w:t>отечественного</w:t>
            </w:r>
            <w:r w:rsidR="0038466C" w:rsidRPr="004E0671">
              <w:rPr>
                <w:spacing w:val="-3"/>
              </w:rPr>
              <w:t xml:space="preserve"> </w:t>
            </w:r>
            <w:r w:rsidR="0038466C" w:rsidRPr="004E0671">
              <w:t>производства</w:t>
            </w:r>
            <w:r w:rsidR="0038466C" w:rsidRPr="004E0671">
              <w:tab/>
            </w:r>
            <w:r w:rsidR="0038466C" w:rsidRPr="004E0671">
              <w:rPr>
                <w:spacing w:val="-18"/>
              </w:rPr>
              <w:t>6</w:t>
            </w:r>
          </w:hyperlink>
        </w:p>
        <w:p w14:paraId="4D1B6D99" w14:textId="77777777" w:rsidR="008F784D" w:rsidRPr="004E0671" w:rsidRDefault="00DA2587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38466C" w:rsidRPr="004E0671">
              <w:t>Перечень информационных справочных систем (ИСС) и современных</w:t>
            </w:r>
          </w:hyperlink>
          <w:r w:rsidR="0038466C" w:rsidRPr="004E0671">
            <w:t xml:space="preserve"> </w:t>
          </w:r>
          <w:hyperlink w:anchor="_bookmark7" w:history="1">
            <w:r w:rsidR="0038466C" w:rsidRPr="004E0671">
              <w:t>профессиональных баз</w:t>
            </w:r>
            <w:r w:rsidR="0038466C" w:rsidRPr="004E0671">
              <w:rPr>
                <w:spacing w:val="-9"/>
              </w:rPr>
              <w:t xml:space="preserve"> </w:t>
            </w:r>
            <w:r w:rsidR="0038466C" w:rsidRPr="004E0671">
              <w:t>данных</w:t>
            </w:r>
            <w:r w:rsidR="0038466C" w:rsidRPr="004E0671">
              <w:rPr>
                <w:spacing w:val="-4"/>
              </w:rPr>
              <w:t xml:space="preserve"> </w:t>
            </w:r>
            <w:r w:rsidR="0038466C" w:rsidRPr="004E0671">
              <w:t>(СПБД)</w:t>
            </w:r>
            <w:r w:rsidR="0038466C" w:rsidRPr="004E0671">
              <w:tab/>
            </w:r>
            <w:r w:rsidR="0038466C" w:rsidRPr="004E0671">
              <w:rPr>
                <w:spacing w:val="-18"/>
              </w:rPr>
              <w:t>6</w:t>
            </w:r>
          </w:hyperlink>
        </w:p>
        <w:p w14:paraId="304874CE" w14:textId="77777777" w:rsidR="008F784D" w:rsidRPr="004E0671" w:rsidRDefault="00DA2587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38466C" w:rsidRPr="004E0671">
              <w:t>МАТЕРИАЛЬНО-ТЕХНИЧЕСКОЕ</w:t>
            </w:r>
            <w:r w:rsidR="0038466C" w:rsidRPr="004E0671">
              <w:rPr>
                <w:spacing w:val="-4"/>
              </w:rPr>
              <w:t xml:space="preserve"> </w:t>
            </w:r>
            <w:r w:rsidR="0038466C" w:rsidRPr="004E0671">
              <w:t>ОБЕСПЕЧЕНИЕ</w:t>
            </w:r>
            <w:r w:rsidR="0038466C" w:rsidRPr="004E0671">
              <w:rPr>
                <w:spacing w:val="-4"/>
              </w:rPr>
              <w:t xml:space="preserve"> </w:t>
            </w:r>
            <w:r w:rsidR="0038466C" w:rsidRPr="004E0671">
              <w:t>ДИСЦИПЛИНЫ</w:t>
            </w:r>
            <w:r w:rsidR="0038466C" w:rsidRPr="004E0671">
              <w:tab/>
              <w:t>7</w:t>
            </w:r>
          </w:hyperlink>
        </w:p>
        <w:p w14:paraId="66B5BDBA" w14:textId="77777777" w:rsidR="008F784D" w:rsidRPr="004E0671" w:rsidRDefault="00DA2587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25" w:line="256" w:lineRule="auto"/>
            <w:ind w:left="942" w:right="254" w:firstLine="0"/>
          </w:pPr>
          <w:hyperlink w:anchor="_bookmark9" w:history="1">
            <w:r w:rsidR="0038466C" w:rsidRPr="004E0671">
              <w:t>МЕТОДИЧЕСКИЕ УКАЗАНИЯ ДЛЯ ОБУЧАЮЩЕГОСЯ ПО ОСВОЕНИЮ</w:t>
            </w:r>
          </w:hyperlink>
          <w:r w:rsidR="0038466C" w:rsidRPr="004E0671">
            <w:t xml:space="preserve"> </w:t>
          </w:r>
          <w:hyperlink w:anchor="_bookmark9" w:history="1">
            <w:r w:rsidR="0038466C" w:rsidRPr="004E0671">
              <w:t>ДИСЦИПЛИНЫ</w:t>
            </w:r>
            <w:r w:rsidR="0038466C" w:rsidRPr="004E0671">
              <w:tab/>
            </w:r>
            <w:r w:rsidR="0038466C" w:rsidRPr="004E0671">
              <w:rPr>
                <w:spacing w:val="-17"/>
              </w:rPr>
              <w:t>8</w:t>
            </w:r>
          </w:hyperlink>
        </w:p>
        <w:p w14:paraId="653C7FEE" w14:textId="77777777" w:rsidR="008F784D" w:rsidRPr="004E0671" w:rsidRDefault="00DA2587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4" w:line="256" w:lineRule="auto"/>
            <w:ind w:left="942" w:right="254" w:firstLine="0"/>
          </w:pPr>
          <w:hyperlink w:anchor="_bookmark10" w:history="1">
            <w:r w:rsidR="0038466C" w:rsidRPr="004E0671">
              <w:t>ОСОБЕННОСТИ ОСВОЕНИЯ ДИСЦИПЛИНЫ ДЛЯ ИНВАЛИДОВ И ЛИЦ С</w:t>
            </w:r>
          </w:hyperlink>
          <w:r w:rsidR="0038466C" w:rsidRPr="004E0671">
            <w:t xml:space="preserve"> </w:t>
          </w:r>
          <w:hyperlink w:anchor="_bookmark10" w:history="1">
            <w:r w:rsidR="0038466C" w:rsidRPr="004E0671">
              <w:t>ОГРАНИЧЕННЫМИ</w:t>
            </w:r>
            <w:r w:rsidR="0038466C" w:rsidRPr="004E0671">
              <w:rPr>
                <w:spacing w:val="-3"/>
              </w:rPr>
              <w:t xml:space="preserve"> </w:t>
            </w:r>
            <w:r w:rsidR="0038466C" w:rsidRPr="004E0671">
              <w:t>ВОЗМОЖНОСТЯМИ</w:t>
            </w:r>
            <w:r w:rsidR="0038466C" w:rsidRPr="004E0671">
              <w:rPr>
                <w:spacing w:val="-3"/>
              </w:rPr>
              <w:t xml:space="preserve"> </w:t>
            </w:r>
            <w:r w:rsidR="0038466C" w:rsidRPr="004E0671">
              <w:t>ЗДОРОВЬЯ</w:t>
            </w:r>
            <w:r w:rsidR="0038466C" w:rsidRPr="004E0671">
              <w:tab/>
            </w:r>
            <w:r w:rsidR="0038466C" w:rsidRPr="004E0671">
              <w:rPr>
                <w:spacing w:val="-17"/>
              </w:rPr>
              <w:t>9</w:t>
            </w:r>
          </w:hyperlink>
        </w:p>
        <w:p w14:paraId="5D04B4DC" w14:textId="77777777" w:rsidR="008F784D" w:rsidRPr="004E0671" w:rsidRDefault="00DA2587">
          <w:pPr>
            <w:pStyle w:val="10"/>
            <w:tabs>
              <w:tab w:val="left" w:leader="dot" w:pos="10064"/>
            </w:tabs>
            <w:spacing w:before="103"/>
            <w:ind w:left="942" w:firstLine="0"/>
          </w:pPr>
          <w:hyperlink w:anchor="_bookmark11" w:history="1">
            <w:r w:rsidR="0038466C" w:rsidRPr="004E0671">
              <w:t>ФОНД</w:t>
            </w:r>
            <w:r w:rsidR="0038466C" w:rsidRPr="004E0671">
              <w:rPr>
                <w:spacing w:val="-2"/>
              </w:rPr>
              <w:t xml:space="preserve"> </w:t>
            </w:r>
            <w:r w:rsidR="0038466C" w:rsidRPr="004E0671">
              <w:t>ОЦЕНОЧНЫХ</w:t>
            </w:r>
            <w:r w:rsidR="0038466C" w:rsidRPr="004E0671">
              <w:rPr>
                <w:spacing w:val="-5"/>
              </w:rPr>
              <w:t xml:space="preserve"> </w:t>
            </w:r>
            <w:r w:rsidR="0038466C" w:rsidRPr="004E0671">
              <w:t>СРЕДСТВ</w:t>
            </w:r>
            <w:r w:rsidR="0038466C" w:rsidRPr="004E0671">
              <w:tab/>
              <w:t>11</w:t>
            </w:r>
          </w:hyperlink>
        </w:p>
        <w:p w14:paraId="189B4F3D" w14:textId="77777777" w:rsidR="008F784D" w:rsidRPr="004E0671" w:rsidRDefault="00DA2587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4"/>
            </w:tabs>
          </w:pPr>
          <w:hyperlink w:anchor="_bookmark12" w:history="1">
            <w:r w:rsidR="0038466C" w:rsidRPr="004E0671">
              <w:t>Контрольные вопросы и задания к</w:t>
            </w:r>
            <w:r w:rsidR="0038466C" w:rsidRPr="004E0671">
              <w:rPr>
                <w:spacing w:val="-11"/>
              </w:rPr>
              <w:t xml:space="preserve"> </w:t>
            </w:r>
            <w:r w:rsidR="0038466C" w:rsidRPr="004E0671">
              <w:t>промежуточной</w:t>
            </w:r>
            <w:r w:rsidR="0038466C" w:rsidRPr="004E0671">
              <w:rPr>
                <w:spacing w:val="-2"/>
              </w:rPr>
              <w:t xml:space="preserve"> </w:t>
            </w:r>
            <w:r w:rsidR="0038466C" w:rsidRPr="004E0671">
              <w:t>аттестации</w:t>
            </w:r>
            <w:r w:rsidR="0038466C" w:rsidRPr="004E0671">
              <w:tab/>
              <w:t>11</w:t>
            </w:r>
          </w:hyperlink>
        </w:p>
        <w:p w14:paraId="193B9F8B" w14:textId="77777777" w:rsidR="008F784D" w:rsidRPr="004E0671" w:rsidRDefault="00DA2587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38466C" w:rsidRPr="004E0671">
              <w:t>Темы</w:t>
            </w:r>
            <w:r w:rsidR="0038466C" w:rsidRPr="004E0671">
              <w:rPr>
                <w:spacing w:val="-2"/>
              </w:rPr>
              <w:t xml:space="preserve"> </w:t>
            </w:r>
            <w:r w:rsidR="0038466C" w:rsidRPr="004E0671">
              <w:t>письменных</w:t>
            </w:r>
            <w:r w:rsidR="0038466C" w:rsidRPr="004E0671">
              <w:rPr>
                <w:spacing w:val="-4"/>
              </w:rPr>
              <w:t xml:space="preserve"> </w:t>
            </w:r>
            <w:r w:rsidR="0038466C" w:rsidRPr="004E0671">
              <w:t>работ</w:t>
            </w:r>
            <w:r w:rsidR="0038466C" w:rsidRPr="004E0671">
              <w:tab/>
              <w:t>11</w:t>
            </w:r>
          </w:hyperlink>
        </w:p>
        <w:p w14:paraId="1F645CCF" w14:textId="77777777" w:rsidR="008F784D" w:rsidRPr="004E0671" w:rsidRDefault="00DA2587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4" w:history="1">
            <w:r w:rsidR="0038466C" w:rsidRPr="004E0671">
              <w:t>Контрольные</w:t>
            </w:r>
            <w:r w:rsidR="0038466C" w:rsidRPr="004E0671">
              <w:rPr>
                <w:spacing w:val="-2"/>
              </w:rPr>
              <w:t xml:space="preserve"> </w:t>
            </w:r>
            <w:r w:rsidR="0038466C" w:rsidRPr="004E0671">
              <w:t>точки</w:t>
            </w:r>
            <w:r w:rsidR="0038466C" w:rsidRPr="004E0671">
              <w:tab/>
              <w:t>11</w:t>
            </w:r>
          </w:hyperlink>
        </w:p>
        <w:p w14:paraId="68492559" w14:textId="77777777" w:rsidR="008F784D" w:rsidRPr="004E0671" w:rsidRDefault="00DA2587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5" w:history="1">
            <w:r w:rsidR="0038466C" w:rsidRPr="004E0671">
              <w:t>Другие</w:t>
            </w:r>
            <w:r w:rsidR="0038466C" w:rsidRPr="004E0671">
              <w:rPr>
                <w:spacing w:val="-4"/>
              </w:rPr>
              <w:t xml:space="preserve"> </w:t>
            </w:r>
            <w:r w:rsidR="0038466C" w:rsidRPr="004E0671">
              <w:t>объекты</w:t>
            </w:r>
            <w:r w:rsidR="0038466C" w:rsidRPr="004E0671">
              <w:rPr>
                <w:spacing w:val="-3"/>
              </w:rPr>
              <w:t xml:space="preserve"> </w:t>
            </w:r>
            <w:r w:rsidR="0038466C" w:rsidRPr="004E0671">
              <w:t>оценивания</w:t>
            </w:r>
            <w:r w:rsidR="0038466C" w:rsidRPr="004E0671">
              <w:tab/>
              <w:t>11</w:t>
            </w:r>
          </w:hyperlink>
        </w:p>
        <w:p w14:paraId="592AB15B" w14:textId="77777777" w:rsidR="008F784D" w:rsidRPr="004E0671" w:rsidRDefault="00DA2587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6" w:history="1">
            <w:r w:rsidR="0038466C" w:rsidRPr="004E0671">
              <w:t>Самостоятельная</w:t>
            </w:r>
            <w:r w:rsidR="0038466C" w:rsidRPr="004E0671">
              <w:rPr>
                <w:spacing w:val="-3"/>
              </w:rPr>
              <w:t xml:space="preserve"> </w:t>
            </w:r>
            <w:r w:rsidR="0038466C" w:rsidRPr="004E0671">
              <w:t>работа</w:t>
            </w:r>
            <w:r w:rsidR="0038466C" w:rsidRPr="004E0671">
              <w:rPr>
                <w:spacing w:val="-3"/>
              </w:rPr>
              <w:t xml:space="preserve"> </w:t>
            </w:r>
            <w:r w:rsidR="0038466C" w:rsidRPr="004E0671">
              <w:t>обучающегося</w:t>
            </w:r>
            <w:r w:rsidR="0038466C" w:rsidRPr="004E0671">
              <w:tab/>
              <w:t>11</w:t>
            </w:r>
          </w:hyperlink>
        </w:p>
        <w:p w14:paraId="55E2CAB9" w14:textId="77777777" w:rsidR="008F784D" w:rsidRPr="004E0671" w:rsidRDefault="00DA2587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</w:pPr>
          <w:hyperlink w:anchor="_bookmark17" w:history="1">
            <w:r w:rsidR="0038466C" w:rsidRPr="004E0671">
              <w:t>Шкала</w:t>
            </w:r>
            <w:r w:rsidR="0038466C" w:rsidRPr="004E0671">
              <w:rPr>
                <w:spacing w:val="-2"/>
              </w:rPr>
              <w:t xml:space="preserve"> </w:t>
            </w:r>
            <w:r w:rsidR="0038466C" w:rsidRPr="004E0671">
              <w:t>оценивания</w:t>
            </w:r>
            <w:r w:rsidR="0038466C" w:rsidRPr="004E0671">
              <w:rPr>
                <w:spacing w:val="-3"/>
              </w:rPr>
              <w:t xml:space="preserve"> </w:t>
            </w:r>
            <w:r w:rsidR="0038466C" w:rsidRPr="004E0671">
              <w:t>результата</w:t>
            </w:r>
            <w:r w:rsidR="0038466C" w:rsidRPr="004E0671">
              <w:tab/>
              <w:t>11</w:t>
            </w:r>
          </w:hyperlink>
        </w:p>
      </w:sdtContent>
    </w:sdt>
    <w:p w14:paraId="7887ECCD" w14:textId="77777777" w:rsidR="008F784D" w:rsidRDefault="008F784D">
      <w:pPr>
        <w:rPr>
          <w:rFonts w:ascii="Calibri" w:hAnsi="Calibri"/>
        </w:rPr>
        <w:sectPr w:rsidR="008F784D">
          <w:footerReference w:type="default" r:id="rId7"/>
          <w:pgSz w:w="11910" w:h="16840"/>
          <w:pgMar w:top="900" w:right="600" w:bottom="1120" w:left="760" w:header="0" w:footer="925" w:gutter="0"/>
          <w:pgNumType w:start="2"/>
          <w:cols w:space="720"/>
        </w:sectPr>
      </w:pPr>
    </w:p>
    <w:p w14:paraId="11946D43" w14:textId="77777777" w:rsidR="008F784D" w:rsidRDefault="0038466C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4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8F784D" w14:paraId="294EA6E8" w14:textId="77777777">
        <w:trPr>
          <w:trHeight w:val="321"/>
        </w:trPr>
        <w:tc>
          <w:tcPr>
            <w:tcW w:w="1704" w:type="dxa"/>
          </w:tcPr>
          <w:p w14:paraId="06304F54" w14:textId="77777777" w:rsidR="008F784D" w:rsidRDefault="0038466C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065FEE89" w14:textId="70C17689" w:rsidR="008F784D" w:rsidRDefault="00B946F0" w:rsidP="00B946F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t>: формирование знаний и навыков построения грамотной деловой (профессиональной) коммуникации на изучаемом иностранном языке в сфере юриспруденции</w:t>
            </w:r>
          </w:p>
        </w:tc>
      </w:tr>
    </w:tbl>
    <w:p w14:paraId="4965E168" w14:textId="77777777" w:rsidR="008F784D" w:rsidRDefault="008F784D">
      <w:pPr>
        <w:pStyle w:val="a3"/>
        <w:rPr>
          <w:b/>
          <w:sz w:val="30"/>
        </w:rPr>
      </w:pPr>
    </w:p>
    <w:p w14:paraId="6485256D" w14:textId="77777777" w:rsidR="008F784D" w:rsidRDefault="0038466C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62F9ADD9" w14:textId="77777777" w:rsidR="008F784D" w:rsidRDefault="008F784D">
      <w:pPr>
        <w:pStyle w:val="a3"/>
        <w:spacing w:before="1"/>
        <w:rPr>
          <w:b/>
        </w:rPr>
      </w:pPr>
    </w:p>
    <w:p w14:paraId="1F8F4336" w14:textId="2F2FF064" w:rsidR="008F784D" w:rsidRDefault="0038466C" w:rsidP="00B946F0">
      <w:pPr>
        <w:pStyle w:val="a3"/>
        <w:tabs>
          <w:tab w:val="left" w:pos="10348"/>
        </w:tabs>
        <w:ind w:left="142" w:right="60" w:hanging="1"/>
      </w:pPr>
      <w:r>
        <w:t xml:space="preserve">Дисциплина ФТД </w:t>
      </w:r>
      <w:r w:rsidR="00B946F0">
        <w:t>Деловой иностранный язык (бизнес-английский)</w:t>
      </w:r>
      <w:r>
        <w:t xml:space="preserve"> относится к факультативным дисциплинам и является необязательной для изучения при освоении образовательной программы.</w:t>
      </w:r>
    </w:p>
    <w:p w14:paraId="56123F3D" w14:textId="77777777" w:rsidR="008F784D" w:rsidRDefault="008F784D">
      <w:pPr>
        <w:pStyle w:val="a3"/>
        <w:rPr>
          <w:sz w:val="30"/>
        </w:rPr>
      </w:pPr>
    </w:p>
    <w:p w14:paraId="1510F216" w14:textId="77777777" w:rsidR="008F784D" w:rsidRDefault="0038466C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8"/>
        </w:rPr>
        <w:t xml:space="preserve"> </w:t>
      </w:r>
      <w:r>
        <w:t>ДИСЦИПЛИНЕ</w:t>
      </w:r>
    </w:p>
    <w:p w14:paraId="4623F12F" w14:textId="77777777" w:rsidR="008F784D" w:rsidRDefault="008F784D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8F784D" w14:paraId="74C42475" w14:textId="77777777">
        <w:trPr>
          <w:trHeight w:val="1425"/>
        </w:trPr>
        <w:tc>
          <w:tcPr>
            <w:tcW w:w="2923" w:type="dxa"/>
          </w:tcPr>
          <w:p w14:paraId="6BE884F1" w14:textId="77777777" w:rsidR="008F784D" w:rsidRDefault="0038466C">
            <w:pPr>
              <w:pStyle w:val="TableParagraph"/>
              <w:spacing w:before="1" w:line="256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52410ED5" w14:textId="77777777" w:rsidR="008F784D" w:rsidRDefault="0038466C">
            <w:pPr>
              <w:pStyle w:val="TableParagraph"/>
              <w:spacing w:before="1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24E2CFD5" w14:textId="77777777" w:rsidR="008F784D" w:rsidRDefault="008F784D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2C4BD8AD" w14:textId="77777777" w:rsidR="008F784D" w:rsidRDefault="0038466C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8F784D" w14:paraId="65F336C1" w14:textId="77777777">
        <w:trPr>
          <w:trHeight w:val="3710"/>
        </w:trPr>
        <w:tc>
          <w:tcPr>
            <w:tcW w:w="2923" w:type="dxa"/>
          </w:tcPr>
          <w:p w14:paraId="23B7A4E0" w14:textId="77777777" w:rsidR="008F784D" w:rsidRDefault="0038466C">
            <w:pPr>
              <w:pStyle w:val="TableParagraph"/>
              <w:spacing w:line="259" w:lineRule="auto"/>
              <w:ind w:left="107" w:right="276"/>
              <w:rPr>
                <w:i/>
              </w:rPr>
            </w:pPr>
            <w:r>
              <w:rPr>
                <w:i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886" w:type="dxa"/>
          </w:tcPr>
          <w:p w14:paraId="573CEF54" w14:textId="77777777" w:rsidR="008F784D" w:rsidRDefault="0038466C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УК-5.2 -</w:t>
            </w:r>
          </w:p>
          <w:p w14:paraId="57B64E11" w14:textId="77777777" w:rsidR="008F784D" w:rsidRDefault="0038466C">
            <w:pPr>
              <w:pStyle w:val="TableParagraph"/>
              <w:spacing w:before="18" w:line="259" w:lineRule="auto"/>
              <w:ind w:left="107" w:right="143"/>
              <w:rPr>
                <w:i/>
              </w:rPr>
            </w:pPr>
            <w:r>
              <w:rPr>
                <w:i/>
              </w:rPr>
              <w:t>Понимает необходимость восприятия и учета межкультурного разнообразия общества в социально- историческом, этическом и философском контекстах</w:t>
            </w:r>
          </w:p>
        </w:tc>
        <w:tc>
          <w:tcPr>
            <w:tcW w:w="5500" w:type="dxa"/>
          </w:tcPr>
          <w:p w14:paraId="07DDD93E" w14:textId="246AC79E" w:rsidR="008F784D" w:rsidRDefault="0038466C">
            <w:pPr>
              <w:pStyle w:val="TableParagraph"/>
              <w:tabs>
                <w:tab w:val="left" w:pos="1742"/>
                <w:tab w:val="left" w:pos="3631"/>
              </w:tabs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</w:rPr>
              <w:tab/>
            </w:r>
            <w:r w:rsidR="00B946F0">
              <w:t>протокол устной и письменной деловой коммуникации, осуществляемой на изучаемом иностранном языке.</w:t>
            </w:r>
          </w:p>
          <w:p w14:paraId="64E3C4B0" w14:textId="0173EB75" w:rsidR="008F784D" w:rsidRDefault="0038466C">
            <w:pPr>
              <w:pStyle w:val="TableParagraph"/>
              <w:spacing w:before="153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 xml:space="preserve">Уметь: </w:t>
            </w:r>
            <w:r w:rsidR="00B946F0">
              <w:t>грамотно строить устную и письменную речь на изучаемом иностранном языке с учетом правил использования грамматики и профессиональной лексики</w:t>
            </w:r>
          </w:p>
          <w:p w14:paraId="10FD7160" w14:textId="05124905" w:rsidR="008F784D" w:rsidRDefault="0038466C" w:rsidP="00474B6D">
            <w:pPr>
              <w:pStyle w:val="TableParagraph"/>
              <w:spacing w:before="160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 xml:space="preserve">Владеть: </w:t>
            </w:r>
            <w:r w:rsidR="00B946F0">
              <w:t>навыком критического анализа деловой (профессиональной) коммуникации, выстраиваемой на изучаемом иностранном языке с учетом культурных и личностных особенностей коммуникантов.</w:t>
            </w:r>
          </w:p>
        </w:tc>
      </w:tr>
    </w:tbl>
    <w:p w14:paraId="3E8883DF" w14:textId="77777777" w:rsidR="008F784D" w:rsidRDefault="008F784D">
      <w:pPr>
        <w:pStyle w:val="a3"/>
        <w:rPr>
          <w:b/>
          <w:sz w:val="30"/>
        </w:rPr>
      </w:pPr>
    </w:p>
    <w:p w14:paraId="1637E239" w14:textId="77777777" w:rsidR="008F784D" w:rsidRDefault="0038466C">
      <w:pPr>
        <w:pStyle w:val="1"/>
        <w:numPr>
          <w:ilvl w:val="2"/>
          <w:numId w:val="4"/>
        </w:numPr>
        <w:tabs>
          <w:tab w:val="left" w:pos="2480"/>
        </w:tabs>
        <w:spacing w:before="241" w:after="28"/>
        <w:ind w:left="2479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6"/>
        <w:gridCol w:w="730"/>
        <w:gridCol w:w="728"/>
      </w:tblGrid>
      <w:tr w:rsidR="008F784D" w:rsidRPr="009221CF" w14:paraId="0F07F2CE" w14:textId="77777777" w:rsidTr="009221CF">
        <w:trPr>
          <w:trHeight w:val="866"/>
        </w:trPr>
        <w:tc>
          <w:tcPr>
            <w:tcW w:w="2081" w:type="dxa"/>
            <w:vMerge w:val="restart"/>
          </w:tcPr>
          <w:p w14:paraId="78EE60DF" w14:textId="77777777" w:rsidR="008F784D" w:rsidRPr="009221CF" w:rsidRDefault="008F784D">
            <w:pPr>
              <w:pStyle w:val="TableParagraph"/>
              <w:spacing w:before="9"/>
              <w:rPr>
                <w:b/>
              </w:rPr>
            </w:pPr>
          </w:p>
          <w:p w14:paraId="6C0745BE" w14:textId="77777777" w:rsidR="008F784D" w:rsidRPr="009221CF" w:rsidRDefault="0038466C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 w:rsidRPr="009221CF"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6E0B783E" w14:textId="77777777" w:rsidR="008F784D" w:rsidRPr="009221CF" w:rsidRDefault="008F784D">
            <w:pPr>
              <w:pStyle w:val="TableParagraph"/>
              <w:rPr>
                <w:b/>
                <w:sz w:val="24"/>
              </w:rPr>
            </w:pPr>
          </w:p>
          <w:p w14:paraId="4910C3DB" w14:textId="77777777" w:rsidR="008F784D" w:rsidRPr="009221CF" w:rsidRDefault="008F784D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2336809A" w14:textId="77777777" w:rsidR="008F784D" w:rsidRPr="009221CF" w:rsidRDefault="0038466C">
            <w:pPr>
              <w:pStyle w:val="TableParagraph"/>
              <w:ind w:left="1312"/>
              <w:rPr>
                <w:b/>
              </w:rPr>
            </w:pPr>
            <w:r w:rsidRPr="009221CF">
              <w:rPr>
                <w:b/>
              </w:rPr>
              <w:t>Содержание дисциплины</w:t>
            </w:r>
          </w:p>
        </w:tc>
        <w:tc>
          <w:tcPr>
            <w:tcW w:w="2919" w:type="dxa"/>
            <w:gridSpan w:val="4"/>
          </w:tcPr>
          <w:p w14:paraId="7CF057D4" w14:textId="77777777" w:rsidR="008F784D" w:rsidRPr="009221CF" w:rsidRDefault="0038466C">
            <w:pPr>
              <w:pStyle w:val="TableParagraph"/>
              <w:spacing w:line="251" w:lineRule="exact"/>
              <w:ind w:left="465"/>
              <w:rPr>
                <w:b/>
              </w:rPr>
            </w:pPr>
            <w:r w:rsidRPr="009221CF">
              <w:rPr>
                <w:b/>
              </w:rPr>
              <w:t>Объем дисциплины</w:t>
            </w:r>
          </w:p>
          <w:p w14:paraId="2B664F96" w14:textId="77777777" w:rsidR="008F784D" w:rsidRPr="009221CF" w:rsidRDefault="0038466C">
            <w:pPr>
              <w:pStyle w:val="TableParagraph"/>
              <w:spacing w:before="179"/>
              <w:ind w:left="352"/>
              <w:rPr>
                <w:b/>
              </w:rPr>
            </w:pPr>
            <w:r w:rsidRPr="009221CF">
              <w:rPr>
                <w:b/>
              </w:rPr>
              <w:t>(академические часы)</w:t>
            </w:r>
          </w:p>
        </w:tc>
      </w:tr>
      <w:tr w:rsidR="008F784D" w:rsidRPr="009221CF" w14:paraId="78842539" w14:textId="77777777" w:rsidTr="009221CF">
        <w:trPr>
          <w:trHeight w:val="431"/>
        </w:trPr>
        <w:tc>
          <w:tcPr>
            <w:tcW w:w="2081" w:type="dxa"/>
            <w:vMerge/>
            <w:tcBorders>
              <w:top w:val="nil"/>
            </w:tcBorders>
          </w:tcPr>
          <w:p w14:paraId="3EFA7CFD" w14:textId="77777777" w:rsidR="008F784D" w:rsidRPr="009221CF" w:rsidRDefault="008F784D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A99B992" w14:textId="77777777" w:rsidR="008F784D" w:rsidRPr="009221CF" w:rsidRDefault="008F784D">
            <w:pPr>
              <w:rPr>
                <w:sz w:val="2"/>
                <w:szCs w:val="2"/>
              </w:rPr>
            </w:pPr>
          </w:p>
        </w:tc>
        <w:tc>
          <w:tcPr>
            <w:tcW w:w="2191" w:type="dxa"/>
            <w:gridSpan w:val="3"/>
          </w:tcPr>
          <w:p w14:paraId="6670F0B3" w14:textId="77777777" w:rsidR="008F784D" w:rsidRPr="009221CF" w:rsidRDefault="0038466C">
            <w:pPr>
              <w:pStyle w:val="TableParagraph"/>
              <w:spacing w:line="251" w:lineRule="exact"/>
              <w:ind w:left="126"/>
              <w:rPr>
                <w:b/>
              </w:rPr>
            </w:pPr>
            <w:r w:rsidRPr="009221CF"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15CEFAFE" w14:textId="77777777" w:rsidR="008F784D" w:rsidRPr="009221CF" w:rsidRDefault="008F784D">
            <w:pPr>
              <w:pStyle w:val="TableParagraph"/>
              <w:rPr>
                <w:b/>
                <w:sz w:val="24"/>
              </w:rPr>
            </w:pPr>
          </w:p>
          <w:p w14:paraId="407F8E55" w14:textId="77777777" w:rsidR="008F784D" w:rsidRPr="009221CF" w:rsidRDefault="0038466C">
            <w:pPr>
              <w:pStyle w:val="TableParagraph"/>
              <w:spacing w:before="176"/>
              <w:ind w:left="126"/>
              <w:rPr>
                <w:b/>
              </w:rPr>
            </w:pPr>
            <w:r w:rsidRPr="009221CF">
              <w:rPr>
                <w:b/>
              </w:rPr>
              <w:t>СРО</w:t>
            </w:r>
          </w:p>
        </w:tc>
      </w:tr>
      <w:tr w:rsidR="008F784D" w:rsidRPr="009221CF" w14:paraId="1529D93B" w14:textId="77777777" w:rsidTr="009221CF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0094ED74" w14:textId="77777777" w:rsidR="008F784D" w:rsidRPr="009221CF" w:rsidRDefault="008F784D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C66246C" w14:textId="77777777" w:rsidR="008F784D" w:rsidRPr="009221CF" w:rsidRDefault="008F784D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259046A9" w14:textId="77777777" w:rsidR="008F784D" w:rsidRPr="009221CF" w:rsidRDefault="0038466C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 w:rsidRPr="009221CF">
              <w:rPr>
                <w:b/>
                <w:sz w:val="18"/>
              </w:rPr>
              <w:t>ЗЛТ</w:t>
            </w:r>
          </w:p>
        </w:tc>
        <w:tc>
          <w:tcPr>
            <w:tcW w:w="736" w:type="dxa"/>
          </w:tcPr>
          <w:p w14:paraId="2AF39757" w14:textId="77777777" w:rsidR="008F784D" w:rsidRPr="009221CF" w:rsidRDefault="0038466C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 w:rsidRPr="009221CF"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5E01A531" w14:textId="77777777" w:rsidR="008F784D" w:rsidRPr="009221CF" w:rsidRDefault="0038466C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 w:rsidRPr="009221CF"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002B38AC" w14:textId="77777777" w:rsidR="008F784D" w:rsidRPr="009221CF" w:rsidRDefault="008F784D">
            <w:pPr>
              <w:rPr>
                <w:sz w:val="2"/>
                <w:szCs w:val="2"/>
              </w:rPr>
            </w:pPr>
          </w:p>
        </w:tc>
      </w:tr>
      <w:tr w:rsidR="008F784D" w:rsidRPr="009221CF" w14:paraId="7C74EE7B" w14:textId="77777777" w:rsidTr="009221CF">
        <w:trPr>
          <w:trHeight w:val="553"/>
        </w:trPr>
        <w:tc>
          <w:tcPr>
            <w:tcW w:w="2081" w:type="dxa"/>
          </w:tcPr>
          <w:p w14:paraId="10E532CA" w14:textId="18086ABE" w:rsidR="008F784D" w:rsidRPr="009221CF" w:rsidRDefault="0038466C" w:rsidP="00515ED7">
            <w:pPr>
              <w:pStyle w:val="TableParagraph"/>
              <w:spacing w:before="1" w:line="259" w:lineRule="auto"/>
              <w:ind w:left="105" w:right="404"/>
            </w:pPr>
            <w:r w:rsidRPr="009221CF">
              <w:t xml:space="preserve">Тема 1. </w:t>
            </w:r>
          </w:p>
        </w:tc>
        <w:tc>
          <w:tcPr>
            <w:tcW w:w="5167" w:type="dxa"/>
          </w:tcPr>
          <w:p w14:paraId="1F59A6AF" w14:textId="6259C19A" w:rsidR="008F784D" w:rsidRPr="009221CF" w:rsidRDefault="00515ED7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 w:rsidRPr="009221CF">
              <w:rPr>
                <w:sz w:val="21"/>
                <w:szCs w:val="21"/>
              </w:rPr>
              <w:t>Коммерческие письма. Реклама. Деловые предложения. Деловые документы.</w:t>
            </w:r>
            <w:r w:rsidRPr="009221CF">
              <w:br/>
            </w:r>
            <w:r w:rsidRPr="009221CF">
              <w:rPr>
                <w:sz w:val="21"/>
                <w:szCs w:val="21"/>
              </w:rPr>
              <w:t>Тексты из учебника. Тексты из газеты.</w:t>
            </w:r>
          </w:p>
        </w:tc>
        <w:tc>
          <w:tcPr>
            <w:tcW w:w="725" w:type="dxa"/>
          </w:tcPr>
          <w:p w14:paraId="13A16F3C" w14:textId="45299B09" w:rsidR="008F784D" w:rsidRPr="009221CF" w:rsidRDefault="009221CF">
            <w:pPr>
              <w:pStyle w:val="TableParagraph"/>
              <w:ind w:left="9"/>
              <w:jc w:val="center"/>
            </w:pPr>
            <w:r w:rsidRPr="009221CF">
              <w:t>6</w:t>
            </w:r>
          </w:p>
        </w:tc>
        <w:tc>
          <w:tcPr>
            <w:tcW w:w="736" w:type="dxa"/>
          </w:tcPr>
          <w:p w14:paraId="33351236" w14:textId="77777777" w:rsidR="008F784D" w:rsidRPr="009221CF" w:rsidRDefault="008F784D">
            <w:pPr>
              <w:pStyle w:val="TableParagraph"/>
            </w:pPr>
          </w:p>
        </w:tc>
        <w:tc>
          <w:tcPr>
            <w:tcW w:w="730" w:type="dxa"/>
          </w:tcPr>
          <w:p w14:paraId="16086B0D" w14:textId="77777777" w:rsidR="008F784D" w:rsidRPr="009221CF" w:rsidRDefault="008F784D">
            <w:pPr>
              <w:pStyle w:val="TableParagraph"/>
            </w:pPr>
          </w:p>
        </w:tc>
        <w:tc>
          <w:tcPr>
            <w:tcW w:w="728" w:type="dxa"/>
          </w:tcPr>
          <w:p w14:paraId="4FF1707B" w14:textId="7472758E" w:rsidR="008F784D" w:rsidRPr="009221CF" w:rsidRDefault="009221CF">
            <w:pPr>
              <w:pStyle w:val="TableParagraph"/>
              <w:jc w:val="center"/>
            </w:pPr>
            <w:r w:rsidRPr="009221CF">
              <w:t>6</w:t>
            </w:r>
          </w:p>
        </w:tc>
      </w:tr>
      <w:tr w:rsidR="008F784D" w:rsidRPr="009221CF" w14:paraId="170566B4" w14:textId="77777777" w:rsidTr="009221CF">
        <w:trPr>
          <w:trHeight w:val="414"/>
        </w:trPr>
        <w:tc>
          <w:tcPr>
            <w:tcW w:w="2081" w:type="dxa"/>
          </w:tcPr>
          <w:p w14:paraId="2CEDCFAF" w14:textId="286526CF" w:rsidR="008F784D" w:rsidRPr="009221CF" w:rsidRDefault="0038466C" w:rsidP="00515ED7">
            <w:pPr>
              <w:pStyle w:val="TableParagraph"/>
              <w:spacing w:before="65"/>
              <w:ind w:left="105"/>
            </w:pPr>
            <w:r w:rsidRPr="009221CF">
              <w:t xml:space="preserve">Тема 2. </w:t>
            </w:r>
          </w:p>
        </w:tc>
        <w:tc>
          <w:tcPr>
            <w:tcW w:w="5167" w:type="dxa"/>
          </w:tcPr>
          <w:p w14:paraId="3A452EBD" w14:textId="4548DD39" w:rsidR="008F784D" w:rsidRPr="009221CF" w:rsidRDefault="00515ED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9221CF">
              <w:rPr>
                <w:sz w:val="21"/>
                <w:szCs w:val="21"/>
              </w:rPr>
              <w:t>Аудирование. Деловые беседы партнеров по бизнесу. Деловые разговоры по</w:t>
            </w:r>
            <w:r w:rsidRPr="009221CF">
              <w:br/>
            </w:r>
            <w:r w:rsidRPr="009221CF">
              <w:rPr>
                <w:sz w:val="21"/>
                <w:szCs w:val="21"/>
              </w:rPr>
              <w:t>телефону. Выступления. Рекламы и объявления по радио и телевидению.</w:t>
            </w:r>
            <w:r w:rsidRPr="009221CF">
              <w:br/>
            </w:r>
            <w:r w:rsidRPr="009221CF">
              <w:rPr>
                <w:sz w:val="21"/>
                <w:szCs w:val="21"/>
              </w:rPr>
              <w:lastRenderedPageBreak/>
              <w:t>Бизнес-хроника</w:t>
            </w:r>
          </w:p>
        </w:tc>
        <w:tc>
          <w:tcPr>
            <w:tcW w:w="725" w:type="dxa"/>
          </w:tcPr>
          <w:p w14:paraId="0B1ECB0D" w14:textId="35BFB404" w:rsidR="008F784D" w:rsidRPr="009221CF" w:rsidRDefault="009221CF">
            <w:pPr>
              <w:pStyle w:val="TableParagraph"/>
              <w:spacing w:line="249" w:lineRule="exact"/>
              <w:ind w:left="9"/>
              <w:jc w:val="center"/>
            </w:pPr>
            <w:r w:rsidRPr="009221CF">
              <w:lastRenderedPageBreak/>
              <w:t>6</w:t>
            </w:r>
          </w:p>
        </w:tc>
        <w:tc>
          <w:tcPr>
            <w:tcW w:w="736" w:type="dxa"/>
          </w:tcPr>
          <w:p w14:paraId="376062A7" w14:textId="77777777" w:rsidR="008F784D" w:rsidRPr="009221CF" w:rsidRDefault="008F784D">
            <w:pPr>
              <w:pStyle w:val="TableParagraph"/>
            </w:pPr>
          </w:p>
        </w:tc>
        <w:tc>
          <w:tcPr>
            <w:tcW w:w="730" w:type="dxa"/>
          </w:tcPr>
          <w:p w14:paraId="07B56B9A" w14:textId="77777777" w:rsidR="008F784D" w:rsidRPr="009221CF" w:rsidRDefault="008F784D">
            <w:pPr>
              <w:pStyle w:val="TableParagraph"/>
            </w:pPr>
          </w:p>
        </w:tc>
        <w:tc>
          <w:tcPr>
            <w:tcW w:w="728" w:type="dxa"/>
          </w:tcPr>
          <w:p w14:paraId="55ED98A2" w14:textId="446DD5E4" w:rsidR="008F784D" w:rsidRPr="009221CF" w:rsidRDefault="009221CF">
            <w:pPr>
              <w:pStyle w:val="TableParagraph"/>
              <w:spacing w:line="249" w:lineRule="exact"/>
              <w:jc w:val="center"/>
            </w:pPr>
            <w:r w:rsidRPr="009221CF">
              <w:t>6</w:t>
            </w:r>
          </w:p>
        </w:tc>
      </w:tr>
      <w:tr w:rsidR="008F784D" w:rsidRPr="009221CF" w14:paraId="312C3F4D" w14:textId="77777777" w:rsidTr="009221CF">
        <w:trPr>
          <w:trHeight w:val="570"/>
        </w:trPr>
        <w:tc>
          <w:tcPr>
            <w:tcW w:w="2081" w:type="dxa"/>
          </w:tcPr>
          <w:p w14:paraId="6EBFA254" w14:textId="57A79B1E" w:rsidR="008F784D" w:rsidRPr="009221CF" w:rsidRDefault="0038466C" w:rsidP="00515ED7">
            <w:pPr>
              <w:pStyle w:val="TableParagraph"/>
              <w:spacing w:line="259" w:lineRule="auto"/>
              <w:ind w:left="105" w:right="437"/>
            </w:pPr>
            <w:r w:rsidRPr="009221CF">
              <w:lastRenderedPageBreak/>
              <w:t xml:space="preserve">Тема 3. </w:t>
            </w:r>
          </w:p>
        </w:tc>
        <w:tc>
          <w:tcPr>
            <w:tcW w:w="5167" w:type="dxa"/>
          </w:tcPr>
          <w:p w14:paraId="0BD0DFB7" w14:textId="2B46D6B5" w:rsidR="008F784D" w:rsidRPr="009221CF" w:rsidRDefault="00515ED7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 w:rsidRPr="009221CF">
              <w:rPr>
                <w:sz w:val="21"/>
                <w:szCs w:val="21"/>
              </w:rPr>
              <w:t>Деловые предложения.</w:t>
            </w:r>
            <w:r w:rsidR="0038466C" w:rsidRPr="009221CF">
              <w:rPr>
                <w:sz w:val="24"/>
              </w:rPr>
              <w:t>.</w:t>
            </w:r>
          </w:p>
        </w:tc>
        <w:tc>
          <w:tcPr>
            <w:tcW w:w="725" w:type="dxa"/>
          </w:tcPr>
          <w:p w14:paraId="31843FD7" w14:textId="77777777" w:rsidR="008F784D" w:rsidRPr="009221CF" w:rsidRDefault="0038466C">
            <w:pPr>
              <w:pStyle w:val="TableParagraph"/>
              <w:spacing w:before="1"/>
              <w:ind w:right="295"/>
              <w:jc w:val="right"/>
            </w:pPr>
            <w:r w:rsidRPr="009221CF">
              <w:t>2</w:t>
            </w:r>
          </w:p>
        </w:tc>
        <w:tc>
          <w:tcPr>
            <w:tcW w:w="736" w:type="dxa"/>
          </w:tcPr>
          <w:p w14:paraId="3991DD45" w14:textId="77777777" w:rsidR="008F784D" w:rsidRPr="009221CF" w:rsidRDefault="008F784D">
            <w:pPr>
              <w:pStyle w:val="TableParagraph"/>
            </w:pPr>
          </w:p>
        </w:tc>
        <w:tc>
          <w:tcPr>
            <w:tcW w:w="730" w:type="dxa"/>
          </w:tcPr>
          <w:p w14:paraId="2BE26274" w14:textId="77777777" w:rsidR="008F784D" w:rsidRPr="009221CF" w:rsidRDefault="008F784D">
            <w:pPr>
              <w:pStyle w:val="TableParagraph"/>
            </w:pPr>
          </w:p>
        </w:tc>
        <w:tc>
          <w:tcPr>
            <w:tcW w:w="728" w:type="dxa"/>
          </w:tcPr>
          <w:p w14:paraId="0E356339" w14:textId="77777777" w:rsidR="008F784D" w:rsidRPr="009221CF" w:rsidRDefault="0038466C">
            <w:pPr>
              <w:pStyle w:val="TableParagraph"/>
              <w:spacing w:before="1"/>
              <w:jc w:val="center"/>
            </w:pPr>
            <w:r w:rsidRPr="009221CF">
              <w:t>2</w:t>
            </w:r>
          </w:p>
        </w:tc>
      </w:tr>
      <w:tr w:rsidR="008F784D" w:rsidRPr="009221CF" w14:paraId="573CA7F1" w14:textId="77777777" w:rsidTr="009221CF">
        <w:trPr>
          <w:trHeight w:val="691"/>
        </w:trPr>
        <w:tc>
          <w:tcPr>
            <w:tcW w:w="2081" w:type="dxa"/>
          </w:tcPr>
          <w:p w14:paraId="09852C4A" w14:textId="53F6C509" w:rsidR="008F784D" w:rsidRPr="009221CF" w:rsidRDefault="0038466C" w:rsidP="00515ED7">
            <w:pPr>
              <w:pStyle w:val="TableParagraph"/>
              <w:spacing w:before="56" w:line="259" w:lineRule="auto"/>
              <w:ind w:left="105" w:right="214"/>
            </w:pPr>
            <w:r w:rsidRPr="009221CF">
              <w:t xml:space="preserve">Тема 4. </w:t>
            </w:r>
          </w:p>
        </w:tc>
        <w:tc>
          <w:tcPr>
            <w:tcW w:w="5167" w:type="dxa"/>
          </w:tcPr>
          <w:p w14:paraId="1C9248E5" w14:textId="46A677CD" w:rsidR="008F784D" w:rsidRPr="009221CF" w:rsidRDefault="00515ED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9221CF">
              <w:rPr>
                <w:sz w:val="21"/>
                <w:szCs w:val="21"/>
              </w:rPr>
              <w:t>Законы по внешнеэкономической деятельности.</w:t>
            </w:r>
          </w:p>
        </w:tc>
        <w:tc>
          <w:tcPr>
            <w:tcW w:w="725" w:type="dxa"/>
          </w:tcPr>
          <w:p w14:paraId="1D36FDE3" w14:textId="1BBF49DD" w:rsidR="008F784D" w:rsidRPr="009221CF" w:rsidRDefault="00515ED7">
            <w:pPr>
              <w:pStyle w:val="TableParagraph"/>
              <w:spacing w:before="200"/>
              <w:ind w:right="295"/>
              <w:jc w:val="right"/>
            </w:pPr>
            <w:r w:rsidRPr="009221CF">
              <w:t>2</w:t>
            </w:r>
          </w:p>
        </w:tc>
        <w:tc>
          <w:tcPr>
            <w:tcW w:w="736" w:type="dxa"/>
          </w:tcPr>
          <w:p w14:paraId="61B6BEAF" w14:textId="77777777" w:rsidR="008F784D" w:rsidRPr="009221CF" w:rsidRDefault="008F784D">
            <w:pPr>
              <w:pStyle w:val="TableParagraph"/>
            </w:pPr>
          </w:p>
        </w:tc>
        <w:tc>
          <w:tcPr>
            <w:tcW w:w="730" w:type="dxa"/>
          </w:tcPr>
          <w:p w14:paraId="3ABE3BE2" w14:textId="77777777" w:rsidR="008F784D" w:rsidRPr="009221CF" w:rsidRDefault="008F784D">
            <w:pPr>
              <w:pStyle w:val="TableParagraph"/>
            </w:pPr>
          </w:p>
        </w:tc>
        <w:tc>
          <w:tcPr>
            <w:tcW w:w="728" w:type="dxa"/>
          </w:tcPr>
          <w:p w14:paraId="7C7608CD" w14:textId="77777777" w:rsidR="008F784D" w:rsidRPr="009221CF" w:rsidRDefault="0038466C">
            <w:pPr>
              <w:pStyle w:val="TableParagraph"/>
              <w:spacing w:before="200"/>
              <w:jc w:val="center"/>
            </w:pPr>
            <w:r w:rsidRPr="009221CF">
              <w:t>2</w:t>
            </w:r>
          </w:p>
        </w:tc>
      </w:tr>
      <w:tr w:rsidR="008F784D" w:rsidRPr="009221CF" w14:paraId="5140DE0B" w14:textId="77777777" w:rsidTr="009221CF">
        <w:trPr>
          <w:trHeight w:val="574"/>
        </w:trPr>
        <w:tc>
          <w:tcPr>
            <w:tcW w:w="2081" w:type="dxa"/>
          </w:tcPr>
          <w:p w14:paraId="648AB1BA" w14:textId="3BADDD24" w:rsidR="008F784D" w:rsidRPr="009221CF" w:rsidRDefault="0038466C" w:rsidP="00515ED7">
            <w:pPr>
              <w:pStyle w:val="TableParagraph"/>
              <w:spacing w:line="259" w:lineRule="auto"/>
              <w:ind w:left="105" w:right="551"/>
            </w:pPr>
            <w:r w:rsidRPr="009221CF">
              <w:t>Т</w:t>
            </w:r>
            <w:r w:rsidR="00515ED7" w:rsidRPr="009221CF">
              <w:t xml:space="preserve">ема 5. </w:t>
            </w:r>
          </w:p>
        </w:tc>
        <w:tc>
          <w:tcPr>
            <w:tcW w:w="5167" w:type="dxa"/>
          </w:tcPr>
          <w:p w14:paraId="6C09181F" w14:textId="186FF806" w:rsidR="008F784D" w:rsidRPr="009221CF" w:rsidRDefault="00515ED7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 w:rsidRPr="009221CF">
              <w:rPr>
                <w:sz w:val="21"/>
                <w:szCs w:val="21"/>
              </w:rPr>
              <w:t>Договоры. Статьи из журналов. Статьи из газет</w:t>
            </w:r>
          </w:p>
        </w:tc>
        <w:tc>
          <w:tcPr>
            <w:tcW w:w="725" w:type="dxa"/>
          </w:tcPr>
          <w:p w14:paraId="0B788C49" w14:textId="3EEC7B03" w:rsidR="008F784D" w:rsidRPr="009221CF" w:rsidRDefault="009221CF">
            <w:pPr>
              <w:pStyle w:val="TableParagraph"/>
              <w:spacing w:before="200"/>
              <w:ind w:right="295"/>
              <w:jc w:val="right"/>
            </w:pPr>
            <w:r w:rsidRPr="009221CF">
              <w:t>6</w:t>
            </w:r>
          </w:p>
        </w:tc>
        <w:tc>
          <w:tcPr>
            <w:tcW w:w="736" w:type="dxa"/>
          </w:tcPr>
          <w:p w14:paraId="2AAA7356" w14:textId="77777777" w:rsidR="008F784D" w:rsidRPr="009221CF" w:rsidRDefault="008F784D">
            <w:pPr>
              <w:pStyle w:val="TableParagraph"/>
            </w:pPr>
          </w:p>
        </w:tc>
        <w:tc>
          <w:tcPr>
            <w:tcW w:w="730" w:type="dxa"/>
          </w:tcPr>
          <w:p w14:paraId="6817612A" w14:textId="77777777" w:rsidR="008F784D" w:rsidRPr="009221CF" w:rsidRDefault="008F784D">
            <w:pPr>
              <w:pStyle w:val="TableParagraph"/>
            </w:pPr>
          </w:p>
        </w:tc>
        <w:tc>
          <w:tcPr>
            <w:tcW w:w="728" w:type="dxa"/>
          </w:tcPr>
          <w:p w14:paraId="06038CE5" w14:textId="296A266C" w:rsidR="008F784D" w:rsidRPr="009221CF" w:rsidRDefault="009221CF">
            <w:pPr>
              <w:pStyle w:val="TableParagraph"/>
              <w:spacing w:before="200"/>
              <w:jc w:val="center"/>
            </w:pPr>
            <w:r w:rsidRPr="009221CF">
              <w:t>6</w:t>
            </w:r>
          </w:p>
        </w:tc>
      </w:tr>
      <w:tr w:rsidR="008F784D" w:rsidRPr="009221CF" w14:paraId="3F43C4ED" w14:textId="77777777" w:rsidTr="009221CF">
        <w:trPr>
          <w:trHeight w:val="554"/>
        </w:trPr>
        <w:tc>
          <w:tcPr>
            <w:tcW w:w="2081" w:type="dxa"/>
          </w:tcPr>
          <w:p w14:paraId="59793FD8" w14:textId="1A8AC763" w:rsidR="008F784D" w:rsidRPr="009221CF" w:rsidRDefault="0038466C" w:rsidP="00515ED7">
            <w:pPr>
              <w:pStyle w:val="TableParagraph"/>
              <w:spacing w:line="259" w:lineRule="auto"/>
              <w:ind w:left="105" w:right="142"/>
            </w:pPr>
            <w:r w:rsidRPr="009221CF">
              <w:t xml:space="preserve">Тема 6. </w:t>
            </w:r>
          </w:p>
        </w:tc>
        <w:tc>
          <w:tcPr>
            <w:tcW w:w="5167" w:type="dxa"/>
          </w:tcPr>
          <w:p w14:paraId="74A86196" w14:textId="59CE9073" w:rsidR="008F784D" w:rsidRPr="009221CF" w:rsidRDefault="00515ED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9221CF">
              <w:rPr>
                <w:sz w:val="21"/>
                <w:szCs w:val="21"/>
              </w:rPr>
              <w:t>Бизнес-командировки. Путешествия. Этикет в бизнесе в разных странах</w:t>
            </w:r>
          </w:p>
        </w:tc>
        <w:tc>
          <w:tcPr>
            <w:tcW w:w="725" w:type="dxa"/>
          </w:tcPr>
          <w:p w14:paraId="104D4F43" w14:textId="77777777" w:rsidR="008F784D" w:rsidRPr="009221CF" w:rsidRDefault="0038466C">
            <w:pPr>
              <w:pStyle w:val="TableParagraph"/>
              <w:spacing w:before="200"/>
              <w:ind w:right="295"/>
              <w:jc w:val="right"/>
            </w:pPr>
            <w:r w:rsidRPr="009221CF">
              <w:t>2</w:t>
            </w:r>
          </w:p>
        </w:tc>
        <w:tc>
          <w:tcPr>
            <w:tcW w:w="736" w:type="dxa"/>
          </w:tcPr>
          <w:p w14:paraId="00E680EE" w14:textId="77777777" w:rsidR="008F784D" w:rsidRPr="009221CF" w:rsidRDefault="008F784D">
            <w:pPr>
              <w:pStyle w:val="TableParagraph"/>
            </w:pPr>
          </w:p>
        </w:tc>
        <w:tc>
          <w:tcPr>
            <w:tcW w:w="730" w:type="dxa"/>
          </w:tcPr>
          <w:p w14:paraId="25ECD7CB" w14:textId="77777777" w:rsidR="008F784D" w:rsidRPr="009221CF" w:rsidRDefault="008F784D">
            <w:pPr>
              <w:pStyle w:val="TableParagraph"/>
            </w:pPr>
          </w:p>
        </w:tc>
        <w:tc>
          <w:tcPr>
            <w:tcW w:w="728" w:type="dxa"/>
          </w:tcPr>
          <w:p w14:paraId="19B491A2" w14:textId="77777777" w:rsidR="008F784D" w:rsidRPr="009221CF" w:rsidRDefault="0038466C">
            <w:pPr>
              <w:pStyle w:val="TableParagraph"/>
              <w:spacing w:before="200"/>
              <w:jc w:val="center"/>
            </w:pPr>
            <w:r w:rsidRPr="009221CF">
              <w:t>2</w:t>
            </w:r>
          </w:p>
        </w:tc>
      </w:tr>
      <w:tr w:rsidR="008F784D" w:rsidRPr="009221CF" w14:paraId="7066A187" w14:textId="77777777" w:rsidTr="009221CF">
        <w:trPr>
          <w:trHeight w:val="265"/>
        </w:trPr>
        <w:tc>
          <w:tcPr>
            <w:tcW w:w="2081" w:type="dxa"/>
          </w:tcPr>
          <w:p w14:paraId="25E6801B" w14:textId="64887593" w:rsidR="008F784D" w:rsidRPr="009221CF" w:rsidRDefault="0038466C" w:rsidP="00515ED7">
            <w:pPr>
              <w:pStyle w:val="TableParagraph"/>
              <w:spacing w:before="195" w:line="259" w:lineRule="auto"/>
              <w:ind w:left="105" w:right="419"/>
            </w:pPr>
            <w:r w:rsidRPr="009221CF">
              <w:t xml:space="preserve">Тема 7. </w:t>
            </w:r>
          </w:p>
        </w:tc>
        <w:tc>
          <w:tcPr>
            <w:tcW w:w="5167" w:type="dxa"/>
          </w:tcPr>
          <w:p w14:paraId="5E34E055" w14:textId="670F99C4" w:rsidR="008F784D" w:rsidRPr="009221CF" w:rsidRDefault="00515ED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9221CF">
              <w:rPr>
                <w:sz w:val="21"/>
                <w:szCs w:val="21"/>
              </w:rPr>
              <w:t>Подготовка к выставке. Презентация компании.</w:t>
            </w:r>
            <w:r w:rsidR="0038466C" w:rsidRPr="009221CF">
              <w:rPr>
                <w:sz w:val="24"/>
              </w:rPr>
              <w:t>.</w:t>
            </w:r>
          </w:p>
        </w:tc>
        <w:tc>
          <w:tcPr>
            <w:tcW w:w="725" w:type="dxa"/>
          </w:tcPr>
          <w:p w14:paraId="190B1C76" w14:textId="77777777" w:rsidR="008F784D" w:rsidRPr="009221CF" w:rsidRDefault="0038466C">
            <w:pPr>
              <w:pStyle w:val="TableParagraph"/>
              <w:ind w:right="295"/>
              <w:jc w:val="right"/>
            </w:pPr>
            <w:r w:rsidRPr="009221CF">
              <w:t>2</w:t>
            </w:r>
          </w:p>
        </w:tc>
        <w:tc>
          <w:tcPr>
            <w:tcW w:w="736" w:type="dxa"/>
          </w:tcPr>
          <w:p w14:paraId="5A4FA3EC" w14:textId="77777777" w:rsidR="008F784D" w:rsidRPr="009221CF" w:rsidRDefault="008F784D">
            <w:pPr>
              <w:pStyle w:val="TableParagraph"/>
            </w:pPr>
          </w:p>
        </w:tc>
        <w:tc>
          <w:tcPr>
            <w:tcW w:w="730" w:type="dxa"/>
          </w:tcPr>
          <w:p w14:paraId="3C507265" w14:textId="77777777" w:rsidR="008F784D" w:rsidRPr="009221CF" w:rsidRDefault="008F784D">
            <w:pPr>
              <w:pStyle w:val="TableParagraph"/>
            </w:pPr>
          </w:p>
        </w:tc>
        <w:tc>
          <w:tcPr>
            <w:tcW w:w="728" w:type="dxa"/>
          </w:tcPr>
          <w:p w14:paraId="097F36D1" w14:textId="77777777" w:rsidR="008F784D" w:rsidRPr="009221CF" w:rsidRDefault="0038466C">
            <w:pPr>
              <w:pStyle w:val="TableParagraph"/>
              <w:jc w:val="center"/>
            </w:pPr>
            <w:r w:rsidRPr="009221CF">
              <w:t>2</w:t>
            </w:r>
          </w:p>
        </w:tc>
      </w:tr>
      <w:tr w:rsidR="008F784D" w:rsidRPr="009221CF" w14:paraId="674A41C5" w14:textId="77777777" w:rsidTr="009221CF">
        <w:trPr>
          <w:trHeight w:val="497"/>
        </w:trPr>
        <w:tc>
          <w:tcPr>
            <w:tcW w:w="2081" w:type="dxa"/>
          </w:tcPr>
          <w:p w14:paraId="674AEF69" w14:textId="5C8AF408" w:rsidR="008F784D" w:rsidRPr="009221CF" w:rsidRDefault="0038466C" w:rsidP="00515ED7">
            <w:pPr>
              <w:pStyle w:val="TableParagraph"/>
              <w:spacing w:line="256" w:lineRule="auto"/>
              <w:ind w:left="105" w:right="524"/>
            </w:pPr>
            <w:r w:rsidRPr="009221CF">
              <w:t xml:space="preserve">Тема 8. </w:t>
            </w:r>
          </w:p>
        </w:tc>
        <w:tc>
          <w:tcPr>
            <w:tcW w:w="5167" w:type="dxa"/>
          </w:tcPr>
          <w:p w14:paraId="74B2A6E6" w14:textId="6ADCC723" w:rsidR="008F784D" w:rsidRPr="009221CF" w:rsidRDefault="00515ED7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 w:rsidRPr="009221CF">
              <w:rPr>
                <w:sz w:val="21"/>
                <w:szCs w:val="21"/>
              </w:rPr>
              <w:t>Заполнение форм и бланков. банковские и другие документы</w:t>
            </w:r>
          </w:p>
        </w:tc>
        <w:tc>
          <w:tcPr>
            <w:tcW w:w="725" w:type="dxa"/>
          </w:tcPr>
          <w:p w14:paraId="1A4A9F49" w14:textId="44931510" w:rsidR="008F784D" w:rsidRPr="009221CF" w:rsidRDefault="009221CF">
            <w:pPr>
              <w:pStyle w:val="TableParagraph"/>
              <w:spacing w:before="202"/>
              <w:ind w:right="295"/>
              <w:jc w:val="right"/>
            </w:pPr>
            <w:r w:rsidRPr="009221CF">
              <w:t>5</w:t>
            </w:r>
          </w:p>
        </w:tc>
        <w:tc>
          <w:tcPr>
            <w:tcW w:w="736" w:type="dxa"/>
          </w:tcPr>
          <w:p w14:paraId="3BCD64E6" w14:textId="77777777" w:rsidR="008F784D" w:rsidRPr="009221CF" w:rsidRDefault="008F784D">
            <w:pPr>
              <w:pStyle w:val="TableParagraph"/>
            </w:pPr>
          </w:p>
        </w:tc>
        <w:tc>
          <w:tcPr>
            <w:tcW w:w="730" w:type="dxa"/>
          </w:tcPr>
          <w:p w14:paraId="51A499EE" w14:textId="77777777" w:rsidR="008F784D" w:rsidRPr="009221CF" w:rsidRDefault="008F784D">
            <w:pPr>
              <w:pStyle w:val="TableParagraph"/>
            </w:pPr>
          </w:p>
        </w:tc>
        <w:tc>
          <w:tcPr>
            <w:tcW w:w="728" w:type="dxa"/>
          </w:tcPr>
          <w:p w14:paraId="253E6F8D" w14:textId="49573740" w:rsidR="008F784D" w:rsidRPr="009221CF" w:rsidRDefault="009221CF">
            <w:pPr>
              <w:pStyle w:val="TableParagraph"/>
              <w:spacing w:before="202"/>
              <w:jc w:val="center"/>
            </w:pPr>
            <w:r w:rsidRPr="009221CF">
              <w:t>5</w:t>
            </w:r>
          </w:p>
        </w:tc>
      </w:tr>
      <w:tr w:rsidR="008F784D" w:rsidRPr="009221CF" w14:paraId="4314BD54" w14:textId="77777777" w:rsidTr="009221CF">
        <w:trPr>
          <w:trHeight w:val="412"/>
        </w:trPr>
        <w:tc>
          <w:tcPr>
            <w:tcW w:w="2081" w:type="dxa"/>
          </w:tcPr>
          <w:p w14:paraId="26CA22B2" w14:textId="77777777" w:rsidR="008F784D" w:rsidRPr="009221CF" w:rsidRDefault="0038466C">
            <w:pPr>
              <w:pStyle w:val="TableParagraph"/>
              <w:spacing w:before="63"/>
              <w:ind w:left="105"/>
            </w:pPr>
            <w:r w:rsidRPr="009221CF">
              <w:t>Тема 9.</w:t>
            </w:r>
          </w:p>
        </w:tc>
        <w:tc>
          <w:tcPr>
            <w:tcW w:w="5167" w:type="dxa"/>
          </w:tcPr>
          <w:p w14:paraId="33A1D15E" w14:textId="73486D63" w:rsidR="008F784D" w:rsidRPr="009221CF" w:rsidRDefault="00515ED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 w:rsidRPr="009221CF">
              <w:rPr>
                <w:sz w:val="21"/>
                <w:szCs w:val="21"/>
              </w:rPr>
              <w:t>Успешное публичное выступление. Презентация, конференции.</w:t>
            </w:r>
          </w:p>
        </w:tc>
        <w:tc>
          <w:tcPr>
            <w:tcW w:w="725" w:type="dxa"/>
          </w:tcPr>
          <w:p w14:paraId="61E9E0A8" w14:textId="405A7F1C" w:rsidR="008F784D" w:rsidRPr="009221CF" w:rsidRDefault="009221CF">
            <w:pPr>
              <w:pStyle w:val="TableParagraph"/>
              <w:spacing w:line="246" w:lineRule="exact"/>
              <w:ind w:right="295"/>
              <w:jc w:val="right"/>
            </w:pPr>
            <w:r w:rsidRPr="009221CF">
              <w:t>5</w:t>
            </w:r>
          </w:p>
        </w:tc>
        <w:tc>
          <w:tcPr>
            <w:tcW w:w="736" w:type="dxa"/>
          </w:tcPr>
          <w:p w14:paraId="645C813E" w14:textId="77777777" w:rsidR="008F784D" w:rsidRPr="009221CF" w:rsidRDefault="008F784D">
            <w:pPr>
              <w:pStyle w:val="TableParagraph"/>
            </w:pPr>
          </w:p>
        </w:tc>
        <w:tc>
          <w:tcPr>
            <w:tcW w:w="730" w:type="dxa"/>
          </w:tcPr>
          <w:p w14:paraId="4BD71D29" w14:textId="77777777" w:rsidR="008F784D" w:rsidRPr="009221CF" w:rsidRDefault="008F784D">
            <w:pPr>
              <w:pStyle w:val="TableParagraph"/>
            </w:pPr>
          </w:p>
        </w:tc>
        <w:tc>
          <w:tcPr>
            <w:tcW w:w="728" w:type="dxa"/>
          </w:tcPr>
          <w:p w14:paraId="16868E7B" w14:textId="31C03DC0" w:rsidR="008F784D" w:rsidRPr="009221CF" w:rsidRDefault="009221CF">
            <w:pPr>
              <w:pStyle w:val="TableParagraph"/>
              <w:spacing w:line="246" w:lineRule="exact"/>
              <w:jc w:val="center"/>
            </w:pPr>
            <w:r w:rsidRPr="009221CF">
              <w:t>5</w:t>
            </w:r>
          </w:p>
        </w:tc>
      </w:tr>
      <w:tr w:rsidR="008F784D" w:rsidRPr="009221CF" w14:paraId="0349832B" w14:textId="77777777" w:rsidTr="009221CF">
        <w:trPr>
          <w:trHeight w:val="520"/>
        </w:trPr>
        <w:tc>
          <w:tcPr>
            <w:tcW w:w="9439" w:type="dxa"/>
            <w:gridSpan w:val="5"/>
          </w:tcPr>
          <w:p w14:paraId="1B4AA1E0" w14:textId="5703FF74" w:rsidR="008F784D" w:rsidRPr="009221CF" w:rsidRDefault="00C654C7">
            <w:pPr>
              <w:pStyle w:val="TableParagraph"/>
              <w:spacing w:before="123"/>
              <w:ind w:left="105"/>
              <w:rPr>
                <w:b/>
              </w:rPr>
            </w:pPr>
            <w:r>
              <w:rPr>
                <w:b/>
              </w:rPr>
              <w:t>Форма аттестации (зачет)</w:t>
            </w:r>
            <w:r w:rsidR="0038466C" w:rsidRPr="009221CF">
              <w:rPr>
                <w:b/>
              </w:rPr>
              <w:t>:</w:t>
            </w:r>
          </w:p>
        </w:tc>
        <w:tc>
          <w:tcPr>
            <w:tcW w:w="728" w:type="dxa"/>
          </w:tcPr>
          <w:p w14:paraId="1930E18C" w14:textId="77777777" w:rsidR="008F784D" w:rsidRPr="009221CF" w:rsidRDefault="0038466C">
            <w:pPr>
              <w:pStyle w:val="TableParagraph"/>
              <w:spacing w:before="123"/>
              <w:ind w:right="1"/>
              <w:jc w:val="center"/>
              <w:rPr>
                <w:b/>
              </w:rPr>
            </w:pPr>
            <w:r w:rsidRPr="009221CF">
              <w:rPr>
                <w:b/>
              </w:rPr>
              <w:t>0</w:t>
            </w:r>
          </w:p>
        </w:tc>
      </w:tr>
      <w:tr w:rsidR="008F784D" w:rsidRPr="009221CF" w14:paraId="492D4303" w14:textId="77777777" w:rsidTr="009221CF">
        <w:trPr>
          <w:trHeight w:val="520"/>
        </w:trPr>
        <w:tc>
          <w:tcPr>
            <w:tcW w:w="7248" w:type="dxa"/>
            <w:gridSpan w:val="2"/>
          </w:tcPr>
          <w:p w14:paraId="3639AACA" w14:textId="77777777" w:rsidR="008F784D" w:rsidRPr="009221CF" w:rsidRDefault="0038466C">
            <w:pPr>
              <w:pStyle w:val="TableParagraph"/>
              <w:spacing w:before="53"/>
              <w:ind w:left="105"/>
              <w:rPr>
                <w:b/>
              </w:rPr>
            </w:pPr>
            <w:r w:rsidRPr="009221CF">
              <w:rPr>
                <w:b/>
              </w:rPr>
              <w:t>Всего по дисциплине:</w:t>
            </w:r>
          </w:p>
        </w:tc>
        <w:tc>
          <w:tcPr>
            <w:tcW w:w="725" w:type="dxa"/>
          </w:tcPr>
          <w:p w14:paraId="5D59DAA1" w14:textId="77777777" w:rsidR="008F784D" w:rsidRPr="009221CF" w:rsidRDefault="0038466C">
            <w:pPr>
              <w:pStyle w:val="TableParagraph"/>
              <w:spacing w:before="123"/>
              <w:ind w:left="225" w:right="228"/>
              <w:jc w:val="center"/>
              <w:rPr>
                <w:b/>
              </w:rPr>
            </w:pPr>
            <w:r w:rsidRPr="009221CF">
              <w:rPr>
                <w:b/>
              </w:rPr>
              <w:t>36</w:t>
            </w:r>
          </w:p>
        </w:tc>
        <w:tc>
          <w:tcPr>
            <w:tcW w:w="736" w:type="dxa"/>
          </w:tcPr>
          <w:p w14:paraId="5B253BC3" w14:textId="77777777" w:rsidR="008F784D" w:rsidRPr="009221CF" w:rsidRDefault="0038466C">
            <w:pPr>
              <w:pStyle w:val="TableParagraph"/>
              <w:spacing w:before="123"/>
              <w:ind w:left="3"/>
              <w:jc w:val="center"/>
              <w:rPr>
                <w:b/>
              </w:rPr>
            </w:pPr>
            <w:r w:rsidRPr="009221CF">
              <w:rPr>
                <w:b/>
              </w:rPr>
              <w:t>0</w:t>
            </w:r>
          </w:p>
        </w:tc>
        <w:tc>
          <w:tcPr>
            <w:tcW w:w="730" w:type="dxa"/>
          </w:tcPr>
          <w:p w14:paraId="3E72898C" w14:textId="77777777" w:rsidR="008F784D" w:rsidRPr="009221CF" w:rsidRDefault="0038466C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 w:rsidRPr="009221CF">
              <w:rPr>
                <w:b/>
              </w:rPr>
              <w:t>0</w:t>
            </w:r>
          </w:p>
        </w:tc>
        <w:tc>
          <w:tcPr>
            <w:tcW w:w="728" w:type="dxa"/>
          </w:tcPr>
          <w:p w14:paraId="4B13944E" w14:textId="77777777" w:rsidR="008F784D" w:rsidRPr="009221CF" w:rsidRDefault="0038466C">
            <w:pPr>
              <w:pStyle w:val="TableParagraph"/>
              <w:spacing w:before="123"/>
              <w:ind w:left="229" w:right="229"/>
              <w:jc w:val="center"/>
              <w:rPr>
                <w:b/>
              </w:rPr>
            </w:pPr>
            <w:r w:rsidRPr="009221CF">
              <w:rPr>
                <w:b/>
              </w:rPr>
              <w:t>36</w:t>
            </w:r>
          </w:p>
        </w:tc>
      </w:tr>
    </w:tbl>
    <w:p w14:paraId="68709949" w14:textId="77777777" w:rsidR="008F784D" w:rsidRDefault="008F784D">
      <w:pPr>
        <w:pStyle w:val="a3"/>
        <w:spacing w:before="5"/>
        <w:rPr>
          <w:b/>
          <w:sz w:val="14"/>
        </w:rPr>
      </w:pPr>
    </w:p>
    <w:p w14:paraId="42B5857F" w14:textId="77777777" w:rsidR="008F784D" w:rsidRDefault="0038466C">
      <w:pPr>
        <w:spacing w:before="91"/>
        <w:ind w:left="941" w:hanging="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8CF3C44" w14:textId="77777777" w:rsidR="008F784D" w:rsidRDefault="008F784D">
      <w:pPr>
        <w:pStyle w:val="a3"/>
        <w:rPr>
          <w:sz w:val="24"/>
        </w:rPr>
      </w:pPr>
    </w:p>
    <w:p w14:paraId="5147E274" w14:textId="77777777" w:rsidR="008F784D" w:rsidRDefault="008F784D">
      <w:pPr>
        <w:pStyle w:val="a3"/>
        <w:rPr>
          <w:sz w:val="19"/>
        </w:rPr>
      </w:pPr>
    </w:p>
    <w:p w14:paraId="4DC76F9B" w14:textId="77777777" w:rsidR="008F784D" w:rsidRDefault="0038466C">
      <w:pPr>
        <w:pStyle w:val="1"/>
        <w:numPr>
          <w:ilvl w:val="2"/>
          <w:numId w:val="4"/>
        </w:numPr>
        <w:tabs>
          <w:tab w:val="left" w:pos="2178"/>
        </w:tabs>
        <w:spacing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7711639F" w14:textId="77777777" w:rsidR="008F784D" w:rsidRDefault="008F784D">
      <w:pPr>
        <w:pStyle w:val="a3"/>
        <w:spacing w:before="1"/>
        <w:rPr>
          <w:b/>
          <w:sz w:val="39"/>
        </w:rPr>
      </w:pPr>
    </w:p>
    <w:p w14:paraId="7127D48D" w14:textId="77777777" w:rsidR="008F784D" w:rsidRDefault="0038466C">
      <w:pPr>
        <w:pStyle w:val="1"/>
        <w:numPr>
          <w:ilvl w:val="3"/>
          <w:numId w:val="4"/>
        </w:numPr>
        <w:tabs>
          <w:tab w:val="left" w:pos="4091"/>
        </w:tabs>
        <w:spacing w:after="31"/>
        <w:jc w:val="left"/>
      </w:pPr>
      <w:bookmarkStart w:id="11" w:name="5.1_Рекомендуемая_литература"/>
      <w:bookmarkStart w:id="12" w:name="_bookmark5"/>
      <w:bookmarkEnd w:id="11"/>
      <w:bookmarkEnd w:id="12"/>
      <w:r>
        <w:t>Рекомендуемая</w:t>
      </w:r>
      <w:r>
        <w:rPr>
          <w:spacing w:val="-10"/>
        </w:rPr>
        <w:t xml:space="preserve"> </w:t>
      </w:r>
      <w: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9"/>
        <w:gridCol w:w="1860"/>
      </w:tblGrid>
      <w:tr w:rsidR="008F784D" w14:paraId="148B8E25" w14:textId="77777777">
        <w:trPr>
          <w:trHeight w:val="705"/>
        </w:trPr>
        <w:tc>
          <w:tcPr>
            <w:tcW w:w="8249" w:type="dxa"/>
          </w:tcPr>
          <w:p w14:paraId="201226ED" w14:textId="77777777" w:rsidR="008F784D" w:rsidRDefault="0038466C">
            <w:pPr>
              <w:pStyle w:val="TableParagraph"/>
              <w:spacing w:line="259" w:lineRule="auto"/>
              <w:ind w:left="3659" w:right="23" w:hanging="3612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0" w:type="dxa"/>
          </w:tcPr>
          <w:p w14:paraId="736C15C1" w14:textId="77777777" w:rsidR="008F784D" w:rsidRDefault="0038466C">
            <w:pPr>
              <w:pStyle w:val="TableParagraph"/>
              <w:spacing w:line="259" w:lineRule="auto"/>
              <w:ind w:left="585" w:right="156" w:hanging="272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8F784D" w14:paraId="09E58C33" w14:textId="77777777">
        <w:trPr>
          <w:trHeight w:val="457"/>
        </w:trPr>
        <w:tc>
          <w:tcPr>
            <w:tcW w:w="8249" w:type="dxa"/>
          </w:tcPr>
          <w:p w14:paraId="48D8CCD3" w14:textId="328668F9" w:rsidR="008F784D" w:rsidRDefault="009221C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t>Деловой иностранный язык : учебно-методическое пособие / В.В. Доброва [и др.].. — Самара : Самарский государственный технический университет, ЭБС АСВ, 2020. — 180 c. — Текст : электронный // IPR SMART : [сайт]. — URL: https://www.iprbookshop.ru/111756.html (дата обращения: 24.04.2022). — Режим доступа: для авторизир. пользователей</w:t>
            </w:r>
          </w:p>
        </w:tc>
        <w:tc>
          <w:tcPr>
            <w:tcW w:w="1860" w:type="dxa"/>
          </w:tcPr>
          <w:p w14:paraId="40369B03" w14:textId="4A602888" w:rsidR="00474B6D" w:rsidRDefault="009221CF">
            <w:pPr>
              <w:pStyle w:val="TableParagraph"/>
              <w:rPr>
                <w:sz w:val="24"/>
              </w:rPr>
            </w:pPr>
            <w:r>
              <w:t xml:space="preserve">https://www.iprbookshop.ru/111756.html </w:t>
            </w:r>
          </w:p>
        </w:tc>
      </w:tr>
    </w:tbl>
    <w:p w14:paraId="4640264B" w14:textId="77777777" w:rsidR="008F784D" w:rsidRDefault="008F784D">
      <w:pPr>
        <w:pStyle w:val="a3"/>
        <w:spacing w:before="9"/>
        <w:rPr>
          <w:b/>
          <w:sz w:val="43"/>
        </w:rPr>
      </w:pPr>
    </w:p>
    <w:p w14:paraId="2609D3B4" w14:textId="77777777" w:rsidR="008F784D" w:rsidRDefault="0038466C">
      <w:pPr>
        <w:pStyle w:val="1"/>
        <w:numPr>
          <w:ilvl w:val="3"/>
          <w:numId w:val="4"/>
        </w:numPr>
        <w:tabs>
          <w:tab w:val="left" w:pos="2243"/>
        </w:tabs>
        <w:spacing w:line="256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620B6CAA" w14:textId="77777777" w:rsidR="008F784D" w:rsidRDefault="008F784D">
      <w:pPr>
        <w:pStyle w:val="a3"/>
        <w:rPr>
          <w:b/>
          <w:sz w:val="20"/>
        </w:rPr>
      </w:pPr>
    </w:p>
    <w:p w14:paraId="6B54B283" w14:textId="77777777" w:rsidR="008F784D" w:rsidRDefault="008F784D">
      <w:pPr>
        <w:pStyle w:val="a3"/>
        <w:spacing w:before="2" w:after="1"/>
        <w:rPr>
          <w:b/>
          <w:sz w:val="20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8F784D" w14:paraId="6591020D" w14:textId="77777777">
        <w:trPr>
          <w:trHeight w:val="293"/>
        </w:trPr>
        <w:tc>
          <w:tcPr>
            <w:tcW w:w="4053" w:type="dxa"/>
          </w:tcPr>
          <w:p w14:paraId="2B5135FD" w14:textId="77777777" w:rsidR="008F784D" w:rsidRDefault="0038466C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8F784D" w14:paraId="6E8C238F" w14:textId="77777777">
        <w:trPr>
          <w:trHeight w:val="300"/>
        </w:trPr>
        <w:tc>
          <w:tcPr>
            <w:tcW w:w="4053" w:type="dxa"/>
          </w:tcPr>
          <w:p w14:paraId="07089015" w14:textId="77777777" w:rsidR="008F784D" w:rsidRDefault="0038466C">
            <w:pPr>
              <w:pStyle w:val="TableParagraph"/>
              <w:spacing w:line="280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8F784D" w14:paraId="6E042629" w14:textId="77777777">
        <w:trPr>
          <w:trHeight w:val="293"/>
        </w:trPr>
        <w:tc>
          <w:tcPr>
            <w:tcW w:w="4053" w:type="dxa"/>
          </w:tcPr>
          <w:p w14:paraId="113D0C0E" w14:textId="77777777" w:rsidR="008F784D" w:rsidRDefault="0038466C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</w:tbl>
    <w:p w14:paraId="3038F220" w14:textId="77777777" w:rsidR="008F784D" w:rsidRDefault="008F784D">
      <w:pPr>
        <w:pStyle w:val="a3"/>
        <w:rPr>
          <w:b/>
          <w:sz w:val="20"/>
        </w:rPr>
      </w:pPr>
    </w:p>
    <w:p w14:paraId="13AD7997" w14:textId="77777777" w:rsidR="008F784D" w:rsidRDefault="008F784D">
      <w:pPr>
        <w:pStyle w:val="a3"/>
        <w:spacing w:before="7"/>
        <w:rPr>
          <w:b/>
          <w:sz w:val="16"/>
        </w:rPr>
      </w:pPr>
    </w:p>
    <w:p w14:paraId="011E3FAB" w14:textId="77777777" w:rsidR="008F784D" w:rsidRDefault="0038466C">
      <w:pPr>
        <w:pStyle w:val="1"/>
        <w:numPr>
          <w:ilvl w:val="3"/>
          <w:numId w:val="4"/>
        </w:numPr>
        <w:tabs>
          <w:tab w:val="left" w:pos="2216"/>
        </w:tabs>
        <w:spacing w:before="89" w:line="256" w:lineRule="auto"/>
        <w:ind w:left="2237" w:right="1098" w:hanging="444"/>
        <w:jc w:val="left"/>
      </w:pPr>
      <w:bookmarkStart w:id="15" w:name="5.3_Перечень_информационных_справочных_с"/>
      <w:bookmarkStart w:id="16" w:name="_bookmark7"/>
      <w:bookmarkEnd w:id="15"/>
      <w:bookmarkEnd w:id="16"/>
      <w:r>
        <w:t>Перечень информационных справочных систем (ИСС) и современных профессиональных баз данных</w:t>
      </w:r>
      <w:r>
        <w:rPr>
          <w:spacing w:val="-9"/>
        </w:rPr>
        <w:t xml:space="preserve"> </w:t>
      </w:r>
      <w:r>
        <w:t>(СПБД)</w:t>
      </w:r>
    </w:p>
    <w:p w14:paraId="007D443D" w14:textId="77777777" w:rsidR="008F784D" w:rsidRDefault="008F784D">
      <w:pPr>
        <w:pStyle w:val="a3"/>
        <w:rPr>
          <w:b/>
          <w:sz w:val="20"/>
        </w:rPr>
      </w:pPr>
    </w:p>
    <w:p w14:paraId="60AF85B7" w14:textId="77777777" w:rsidR="008F784D" w:rsidRDefault="008F784D">
      <w:pPr>
        <w:pStyle w:val="a3"/>
        <w:spacing w:before="7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8F784D" w14:paraId="3146039F" w14:textId="77777777">
        <w:trPr>
          <w:trHeight w:val="506"/>
        </w:trPr>
        <w:tc>
          <w:tcPr>
            <w:tcW w:w="1442" w:type="dxa"/>
          </w:tcPr>
          <w:p w14:paraId="48A9B39A" w14:textId="77777777" w:rsidR="008F784D" w:rsidRDefault="0038466C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315BFEAD" w14:textId="77777777" w:rsidR="008F784D" w:rsidRDefault="0038466C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8F784D" w14:paraId="2C731281" w14:textId="77777777">
        <w:trPr>
          <w:trHeight w:val="340"/>
        </w:trPr>
        <w:tc>
          <w:tcPr>
            <w:tcW w:w="1442" w:type="dxa"/>
          </w:tcPr>
          <w:p w14:paraId="6605BD41" w14:textId="77777777" w:rsidR="008F784D" w:rsidRDefault="0038466C">
            <w:pPr>
              <w:pStyle w:val="TableParagraph"/>
              <w:spacing w:before="11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053A664C" w14:textId="77777777" w:rsidR="008F784D" w:rsidRDefault="0038466C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8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8F784D" w14:paraId="109A72BF" w14:textId="77777777">
        <w:trPr>
          <w:trHeight w:val="340"/>
        </w:trPr>
        <w:tc>
          <w:tcPr>
            <w:tcW w:w="1442" w:type="dxa"/>
          </w:tcPr>
          <w:p w14:paraId="5599AEBC" w14:textId="77777777" w:rsidR="008F784D" w:rsidRDefault="0038466C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03D15444" w14:textId="77777777" w:rsidR="008F784D" w:rsidRDefault="0038466C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9">
              <w:r>
                <w:rPr>
                  <w:sz w:val="25"/>
                </w:rPr>
                <w:t>www.elibrary.ru</w:t>
              </w:r>
            </w:hyperlink>
          </w:p>
        </w:tc>
      </w:tr>
      <w:tr w:rsidR="008F784D" w14:paraId="21876117" w14:textId="77777777">
        <w:trPr>
          <w:trHeight w:val="340"/>
        </w:trPr>
        <w:tc>
          <w:tcPr>
            <w:tcW w:w="1442" w:type="dxa"/>
          </w:tcPr>
          <w:p w14:paraId="1030CC27" w14:textId="77777777" w:rsidR="008F784D" w:rsidRDefault="0038466C">
            <w:pPr>
              <w:pStyle w:val="TableParagraph"/>
              <w:spacing w:before="27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3B14A193" w14:textId="77777777" w:rsidR="008F784D" w:rsidRDefault="0038466C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0">
              <w:r>
                <w:rPr>
                  <w:sz w:val="25"/>
                </w:rPr>
                <w:t>www.cyberleninka.ru</w:t>
              </w:r>
            </w:hyperlink>
          </w:p>
        </w:tc>
      </w:tr>
    </w:tbl>
    <w:p w14:paraId="28A1E542" w14:textId="77777777" w:rsidR="008F784D" w:rsidRDefault="0038466C">
      <w:pPr>
        <w:pStyle w:val="a3"/>
        <w:spacing w:before="5"/>
        <w:ind w:left="941" w:right="246" w:firstLine="707"/>
        <w:jc w:val="both"/>
      </w:pPr>
      <w: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65E4DB55" w14:textId="77777777" w:rsidR="008F784D" w:rsidRDefault="0038466C">
      <w:pPr>
        <w:pStyle w:val="a3"/>
        <w:ind w:left="941" w:right="246" w:firstLine="707"/>
        <w:jc w:val="both"/>
      </w:pPr>
      <w:r>
        <w:t>Помещения оснащены оборудованием и техническими средствами обучения.</w:t>
      </w:r>
    </w:p>
    <w:p w14:paraId="17BF3B3A" w14:textId="77777777" w:rsidR="008F784D" w:rsidRDefault="0038466C">
      <w:pPr>
        <w:pStyle w:val="a3"/>
        <w:spacing w:before="2"/>
        <w:ind w:left="941" w:right="246" w:firstLine="707"/>
        <w:jc w:val="both"/>
      </w:pPr>
      <w: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020177E" w14:textId="58BC28D5" w:rsidR="009221CF" w:rsidRDefault="009221CF">
      <w:pPr>
        <w:pStyle w:val="a3"/>
        <w:spacing w:before="2"/>
        <w:ind w:left="941" w:right="246" w:firstLine="707"/>
        <w:jc w:val="both"/>
      </w:pPr>
      <w:r w:rsidRPr="009221CF">
        <w:rPr>
          <w:b/>
          <w:i/>
        </w:rPr>
        <w:t>Аудитория для проведения занятий лекционного типа, № 22</w:t>
      </w:r>
      <w:r w:rsidRPr="009221CF">
        <w:rPr>
          <w:b/>
          <w:i/>
        </w:rPr>
        <w:br/>
      </w:r>
      <w:r w:rsidRPr="009221CF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0A31FA98" w14:textId="77777777" w:rsidR="009221CF" w:rsidRDefault="009221CF">
      <w:pPr>
        <w:pStyle w:val="a3"/>
        <w:spacing w:before="2"/>
        <w:ind w:left="941" w:right="246" w:firstLine="707"/>
        <w:jc w:val="both"/>
      </w:pPr>
    </w:p>
    <w:p w14:paraId="3D7814F7" w14:textId="77777777" w:rsidR="00474B6D" w:rsidRDefault="00474B6D">
      <w:pPr>
        <w:pStyle w:val="a3"/>
        <w:spacing w:before="2"/>
        <w:ind w:left="941" w:right="246" w:firstLine="707"/>
        <w:jc w:val="both"/>
      </w:pPr>
    </w:p>
    <w:p w14:paraId="08FD154A" w14:textId="77777777" w:rsidR="008F784D" w:rsidRDefault="0038466C">
      <w:pPr>
        <w:pStyle w:val="1"/>
        <w:numPr>
          <w:ilvl w:val="2"/>
          <w:numId w:val="4"/>
        </w:numPr>
        <w:tabs>
          <w:tab w:val="left" w:pos="1753"/>
        </w:tabs>
        <w:spacing w:before="89" w:line="256" w:lineRule="auto"/>
        <w:ind w:left="3608" w:right="779" w:hanging="2137"/>
        <w:jc w:val="left"/>
      </w:pPr>
      <w:bookmarkStart w:id="17" w:name="7._МЕТОДИЧЕСКИЕ_УКАЗАНИЯ_ДЛЯ_ОБУЧАЮЩЕГОС"/>
      <w:bookmarkStart w:id="18" w:name="_bookmark9"/>
      <w:bookmarkEnd w:id="17"/>
      <w:bookmarkEnd w:id="18"/>
      <w:r>
        <w:t>МЕТОДИЧЕСКИЕ УКАЗАНИЯ ДЛЯ ОБУЧАЮЩЕГОСЯ ПО ОСВОЕНИЮ</w:t>
      </w:r>
      <w:r>
        <w:rPr>
          <w:spacing w:val="-1"/>
        </w:rPr>
        <w:t xml:space="preserve"> </w:t>
      </w:r>
      <w:r>
        <w:t>ДИСЦИПЛИНЫ</w:t>
      </w:r>
    </w:p>
    <w:p w14:paraId="70267852" w14:textId="77777777" w:rsidR="008F784D" w:rsidRDefault="008F784D">
      <w:pPr>
        <w:pStyle w:val="a3"/>
        <w:spacing w:before="3"/>
        <w:rPr>
          <w:b/>
          <w:sz w:val="39"/>
        </w:rPr>
      </w:pPr>
    </w:p>
    <w:p w14:paraId="0EE2C3B9" w14:textId="77777777" w:rsidR="008F784D" w:rsidRDefault="0038466C">
      <w:pPr>
        <w:pStyle w:val="a3"/>
        <w:spacing w:line="256" w:lineRule="auto"/>
        <w:ind w:left="941" w:right="246" w:firstLine="708"/>
        <w:jc w:val="both"/>
      </w:pPr>
      <w:r>
        <w:t>Приступая к изучению дисциплины, обучающемуся необходимо ознакомиться со следующими документами:</w:t>
      </w:r>
    </w:p>
    <w:p w14:paraId="2C7B5345" w14:textId="77777777" w:rsidR="008F784D" w:rsidRDefault="0038466C">
      <w:pPr>
        <w:pStyle w:val="a4"/>
        <w:numPr>
          <w:ilvl w:val="0"/>
          <w:numId w:val="3"/>
        </w:numPr>
        <w:tabs>
          <w:tab w:val="left" w:pos="2358"/>
        </w:tabs>
        <w:spacing w:before="6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12364759" w14:textId="77777777" w:rsidR="008F784D" w:rsidRDefault="0038466C">
      <w:pPr>
        <w:pStyle w:val="a4"/>
        <w:numPr>
          <w:ilvl w:val="0"/>
          <w:numId w:val="3"/>
        </w:numPr>
        <w:tabs>
          <w:tab w:val="left" w:pos="2357"/>
        </w:tabs>
        <w:spacing w:before="48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475BED89" w14:textId="77777777" w:rsidR="008F784D" w:rsidRDefault="0038466C">
      <w:pPr>
        <w:pStyle w:val="a4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2CB47032" w14:textId="77777777" w:rsidR="008F784D" w:rsidRDefault="0038466C">
      <w:pPr>
        <w:pStyle w:val="a3"/>
        <w:spacing w:line="259" w:lineRule="auto"/>
        <w:ind w:left="940" w:right="245" w:firstLine="708"/>
        <w:jc w:val="both"/>
      </w:pPr>
      <w: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2140F652" w14:textId="65FFC471" w:rsidR="008F784D" w:rsidRDefault="0038466C">
      <w:pPr>
        <w:pStyle w:val="a3"/>
        <w:spacing w:line="259" w:lineRule="auto"/>
        <w:ind w:left="941" w:right="241" w:firstLine="707"/>
        <w:jc w:val="both"/>
      </w:pPr>
      <w:r>
        <w:lastRenderedPageBreak/>
        <w:t>При подготовке к учебным занятиям обучающимся предоставляется возможность посещения консультаций сотрудников профессорско- преподавательского состава согласно расписанию, установленному в графике консультаций.</w:t>
      </w:r>
    </w:p>
    <w:p w14:paraId="54367E8E" w14:textId="77777777" w:rsidR="008F784D" w:rsidRDefault="0038466C">
      <w:pPr>
        <w:pStyle w:val="a3"/>
        <w:spacing w:line="259" w:lineRule="auto"/>
        <w:ind w:left="941" w:right="244" w:firstLine="707"/>
        <w:jc w:val="both"/>
      </w:pPr>
      <w:r>
        <w:t>Аудиторная и внеаудиторная работа обучающихся должна быть направлена на формирование:</w:t>
      </w:r>
    </w:p>
    <w:p w14:paraId="652C3BC4" w14:textId="77777777" w:rsidR="008F784D" w:rsidRDefault="0038466C">
      <w:pPr>
        <w:pStyle w:val="a4"/>
        <w:numPr>
          <w:ilvl w:val="0"/>
          <w:numId w:val="2"/>
        </w:numPr>
        <w:tabs>
          <w:tab w:val="left" w:pos="1662"/>
        </w:tabs>
        <w:spacing w:before="81" w:line="273" w:lineRule="auto"/>
        <w:ind w:right="246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 основ мировоззрения обучающихся и 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14:paraId="6CFDB36E" w14:textId="77777777" w:rsidR="008F784D" w:rsidRDefault="0038466C">
      <w:pPr>
        <w:pStyle w:val="a4"/>
        <w:numPr>
          <w:ilvl w:val="0"/>
          <w:numId w:val="2"/>
        </w:numPr>
        <w:tabs>
          <w:tab w:val="left" w:pos="1662"/>
        </w:tabs>
        <w:spacing w:before="3" w:line="276" w:lineRule="auto"/>
        <w:ind w:right="246"/>
        <w:jc w:val="both"/>
        <w:rPr>
          <w:rFonts w:ascii="Symbol" w:hAnsi="Symbol"/>
          <w:sz w:val="28"/>
        </w:rPr>
      </w:pPr>
      <w:r>
        <w:rPr>
          <w:sz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кадров;</w:t>
      </w:r>
    </w:p>
    <w:p w14:paraId="5BD96C02" w14:textId="77777777" w:rsidR="008F784D" w:rsidRDefault="0038466C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 потребностей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3F117C0B" w14:textId="77777777" w:rsidR="008F784D" w:rsidRDefault="0038466C">
      <w:pPr>
        <w:pStyle w:val="a4"/>
        <w:numPr>
          <w:ilvl w:val="0"/>
          <w:numId w:val="2"/>
        </w:numPr>
        <w:tabs>
          <w:tab w:val="left" w:pos="1662"/>
        </w:tabs>
        <w:ind w:right="244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1CD07A61" w14:textId="77777777" w:rsidR="008F784D" w:rsidRDefault="0038466C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3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14:paraId="04F3A08D" w14:textId="77777777" w:rsidR="008F784D" w:rsidRDefault="0038466C">
      <w:pPr>
        <w:pStyle w:val="1"/>
        <w:numPr>
          <w:ilvl w:val="2"/>
          <w:numId w:val="4"/>
        </w:numPr>
        <w:tabs>
          <w:tab w:val="left" w:pos="1340"/>
        </w:tabs>
        <w:spacing w:before="237" w:line="259" w:lineRule="auto"/>
        <w:ind w:left="1346" w:right="365" w:hanging="288"/>
        <w:jc w:val="left"/>
      </w:pPr>
      <w:bookmarkStart w:id="19" w:name="8._ОСОБЕННОСТИ_ОСВОЕНИЯ_ДИСЦИПЛИНЫ_ДЛЯ_И"/>
      <w:bookmarkStart w:id="20" w:name="_bookmark10"/>
      <w:bookmarkEnd w:id="19"/>
      <w:bookmarkEnd w:id="20"/>
      <w:r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1162F560" w14:textId="77777777" w:rsidR="008F784D" w:rsidRDefault="008F784D">
      <w:pPr>
        <w:pStyle w:val="a3"/>
        <w:spacing w:before="8"/>
        <w:rPr>
          <w:b/>
          <w:sz w:val="38"/>
        </w:rPr>
      </w:pPr>
    </w:p>
    <w:p w14:paraId="1C6C278A" w14:textId="77777777" w:rsidR="008F784D" w:rsidRDefault="0038466C">
      <w:pPr>
        <w:pStyle w:val="a3"/>
        <w:spacing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7C358D6E" w14:textId="77777777" w:rsidR="008F784D" w:rsidRDefault="0038466C">
      <w:pPr>
        <w:pStyle w:val="a3"/>
        <w:spacing w:before="160" w:line="259" w:lineRule="auto"/>
        <w:ind w:left="941" w:right="246" w:firstLine="707"/>
        <w:jc w:val="both"/>
      </w:pPr>
      <w:r>
        <w:t>В целях освоения учебной программы дисциплины инвалидами и лицами с ограниченными возможностями здоровья Университет обеспечивает:</w:t>
      </w:r>
    </w:p>
    <w:p w14:paraId="2D7FACEC" w14:textId="77777777" w:rsidR="008F784D" w:rsidRDefault="0038466C">
      <w:pPr>
        <w:pStyle w:val="a4"/>
        <w:numPr>
          <w:ilvl w:val="1"/>
          <w:numId w:val="2"/>
        </w:numPr>
        <w:tabs>
          <w:tab w:val="left" w:pos="1900"/>
        </w:tabs>
        <w:spacing w:before="159" w:line="259" w:lineRule="auto"/>
        <w:ind w:right="244" w:firstLine="707"/>
        <w:jc w:val="both"/>
        <w:rPr>
          <w:sz w:val="28"/>
        </w:rPr>
      </w:pPr>
      <w:r>
        <w:rPr>
          <w:sz w:val="28"/>
        </w:rPr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</w:t>
      </w:r>
      <w:r>
        <w:rPr>
          <w:sz w:val="28"/>
        </w:rPr>
        <w:lastRenderedPageBreak/>
        <w:t>аудиофайлы);</w:t>
      </w:r>
    </w:p>
    <w:p w14:paraId="1619AC3C" w14:textId="77777777" w:rsidR="008F784D" w:rsidRDefault="0038466C">
      <w:pPr>
        <w:pStyle w:val="a4"/>
        <w:numPr>
          <w:ilvl w:val="1"/>
          <w:numId w:val="2"/>
        </w:numPr>
        <w:tabs>
          <w:tab w:val="left" w:pos="1900"/>
        </w:tabs>
        <w:spacing w:before="158" w:line="259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7BEAE1AC" w14:textId="4C550F7D" w:rsidR="008F784D" w:rsidRPr="004F7D99" w:rsidRDefault="0038466C" w:rsidP="00E87ED7">
      <w:pPr>
        <w:pStyle w:val="a4"/>
        <w:numPr>
          <w:ilvl w:val="1"/>
          <w:numId w:val="2"/>
        </w:numPr>
        <w:tabs>
          <w:tab w:val="left" w:pos="1943"/>
        </w:tabs>
        <w:spacing w:before="60" w:line="259" w:lineRule="auto"/>
        <w:ind w:right="247" w:firstLine="708"/>
        <w:jc w:val="both"/>
        <w:rPr>
          <w:sz w:val="28"/>
          <w:szCs w:val="28"/>
        </w:rPr>
      </w:pPr>
      <w:r w:rsidRPr="004F7D99">
        <w:rPr>
          <w:sz w:val="28"/>
        </w:rPr>
        <w:t xml:space="preserve">для инвалидов и лиц с ограниченными возможностями здоровья, </w:t>
      </w:r>
      <w:r w:rsidRPr="004F7D99">
        <w:rPr>
          <w:sz w:val="28"/>
          <w:szCs w:val="28"/>
        </w:rPr>
        <w:t>имеющих нарушения опорно-двигательного аппарата: возможность беспрепятственного доступа обучающихся в учебные помещения,</w:t>
      </w:r>
      <w:r w:rsidRPr="004F7D99">
        <w:rPr>
          <w:spacing w:val="31"/>
          <w:sz w:val="28"/>
          <w:szCs w:val="28"/>
        </w:rPr>
        <w:t xml:space="preserve"> </w:t>
      </w:r>
      <w:r w:rsidRPr="004F7D99">
        <w:rPr>
          <w:sz w:val="28"/>
          <w:szCs w:val="28"/>
        </w:rPr>
        <w:t>туалетные</w:t>
      </w:r>
      <w:r w:rsidR="004F7D99" w:rsidRPr="004F7D99">
        <w:rPr>
          <w:sz w:val="28"/>
          <w:szCs w:val="28"/>
        </w:rPr>
        <w:t xml:space="preserve"> </w:t>
      </w:r>
      <w:r w:rsidRPr="004F7D99">
        <w:rPr>
          <w:sz w:val="28"/>
          <w:szCs w:val="28"/>
        </w:rPr>
        <w:t>комнаты и другие помещения кафедры, а также пребывание в указанных помещениях.</w:t>
      </w:r>
    </w:p>
    <w:p w14:paraId="7CE07C6A" w14:textId="77777777" w:rsidR="008F784D" w:rsidRDefault="0038466C">
      <w:pPr>
        <w:pStyle w:val="a3"/>
        <w:spacing w:before="161" w:line="259" w:lineRule="auto"/>
        <w:ind w:left="941" w:right="244" w:firstLine="707"/>
        <w:jc w:val="both"/>
      </w:pPr>
      <w:r w:rsidRPr="004F7D99">
        <w:t>Обучающиеся из числа инвалидов и лиц с ОВЗ обеспечены печатными и (или) электронными образовательными ресурсами в формах,</w:t>
      </w:r>
      <w:r>
        <w:t xml:space="preserve">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sectPr w:rsidR="008F784D" w:rsidSect="009221CF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87A7EF" w14:textId="77777777" w:rsidR="00DA2587" w:rsidRDefault="00DA2587">
      <w:r>
        <w:separator/>
      </w:r>
    </w:p>
  </w:endnote>
  <w:endnote w:type="continuationSeparator" w:id="0">
    <w:p w14:paraId="34E2EC2C" w14:textId="77777777" w:rsidR="00DA2587" w:rsidRDefault="00DA2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4F8D5" w14:textId="29DFAD23" w:rsidR="008F784D" w:rsidRDefault="009221CF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4030A8A" wp14:editId="4D680048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8567B" w14:textId="118181DC" w:rsidR="008F784D" w:rsidRDefault="0038466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041DC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030A8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JQ2lVHhAAAADQEAAA8A&#10;AAAAAAAAAAAAAAAABQUAAGRycy9kb3ducmV2LnhtbFBLBQYAAAAABAAEAPMAAAATBgAAAAA=&#10;" filled="f" stroked="f">
              <v:textbox inset="0,0,0,0">
                <w:txbxContent>
                  <w:p w14:paraId="33B8567B" w14:textId="118181DC" w:rsidR="008F784D" w:rsidRDefault="0038466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041DC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F392D" w14:textId="77777777" w:rsidR="00DA2587" w:rsidRDefault="00DA2587">
      <w:r>
        <w:separator/>
      </w:r>
    </w:p>
  </w:footnote>
  <w:footnote w:type="continuationSeparator" w:id="0">
    <w:p w14:paraId="1F2D5F9A" w14:textId="77777777" w:rsidR="00DA2587" w:rsidRDefault="00DA2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3354B"/>
    <w:multiLevelType w:val="hybridMultilevel"/>
    <w:tmpl w:val="7278D0A4"/>
    <w:lvl w:ilvl="0" w:tplc="DADE0D86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0D8C2C40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FD80EF4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E62844AE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3F8420D0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2F4022AE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B1BC1FA4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51C21A02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364445B4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1">
    <w:nsid w:val="2576692E"/>
    <w:multiLevelType w:val="multilevel"/>
    <w:tmpl w:val="A692BFD2"/>
    <w:lvl w:ilvl="0">
      <w:start w:val="1"/>
      <w:numFmt w:val="decimal"/>
      <w:lvlText w:val="%1"/>
      <w:lvlJc w:val="left"/>
      <w:pPr>
        <w:ind w:left="1815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2">
    <w:nsid w:val="3BB70FCE"/>
    <w:multiLevelType w:val="hybridMultilevel"/>
    <w:tmpl w:val="022EF2AA"/>
    <w:lvl w:ilvl="0" w:tplc="EDBE2D98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BC4249A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7AE296B8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9D124786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2D72E4DE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DE9CC158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01E4D872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318E5CAA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5DD0801E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3">
    <w:nsid w:val="3F70773A"/>
    <w:multiLevelType w:val="multilevel"/>
    <w:tmpl w:val="718EB8A0"/>
    <w:lvl w:ilvl="0">
      <w:start w:val="1"/>
      <w:numFmt w:val="decimal"/>
      <w:lvlText w:val="%1"/>
      <w:lvlJc w:val="left"/>
      <w:pPr>
        <w:ind w:left="1494" w:hanging="3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4">
    <w:nsid w:val="5BB3398B"/>
    <w:multiLevelType w:val="multilevel"/>
    <w:tmpl w:val="B51A2962"/>
    <w:lvl w:ilvl="0">
      <w:start w:val="1"/>
      <w:numFmt w:val="decimal"/>
      <w:lvlText w:val="%1."/>
      <w:lvlJc w:val="left"/>
      <w:pPr>
        <w:ind w:left="1162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84D"/>
    <w:rsid w:val="003041DC"/>
    <w:rsid w:val="0038466C"/>
    <w:rsid w:val="00474B6D"/>
    <w:rsid w:val="00494ED8"/>
    <w:rsid w:val="004E0671"/>
    <w:rsid w:val="004F7D99"/>
    <w:rsid w:val="00515ED7"/>
    <w:rsid w:val="006C73CD"/>
    <w:rsid w:val="007278E2"/>
    <w:rsid w:val="00741B40"/>
    <w:rsid w:val="00835A6C"/>
    <w:rsid w:val="008F784D"/>
    <w:rsid w:val="009221CF"/>
    <w:rsid w:val="00A347C8"/>
    <w:rsid w:val="00B946F0"/>
    <w:rsid w:val="00C203C5"/>
    <w:rsid w:val="00C654C7"/>
    <w:rsid w:val="00C72530"/>
    <w:rsid w:val="00DA2587"/>
    <w:rsid w:val="00F8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B1CB71"/>
  <w15:docId w15:val="{E9889BBE-F3E8-4648-9216-C0D49DE17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4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74B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4B6D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474B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6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ebennikon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yberlenink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11</cp:revision>
  <dcterms:created xsi:type="dcterms:W3CDTF">2022-04-24T16:43:00Z</dcterms:created>
  <dcterms:modified xsi:type="dcterms:W3CDTF">2023-09-22T10:02:00Z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