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6B03E" w14:textId="77777777" w:rsidR="00490326" w:rsidRDefault="00490326" w:rsidP="00490326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24743E2D" w14:textId="77777777" w:rsidR="00490326" w:rsidRDefault="00490326" w:rsidP="00490326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4ED996C0" w14:textId="77777777" w:rsidR="00A47E65" w:rsidRDefault="00A47E65" w:rsidP="00A47E65">
      <w:pPr>
        <w:jc w:val="right"/>
        <w:rPr>
          <w:b/>
          <w:bCs/>
          <w:sz w:val="28"/>
          <w:szCs w:val="28"/>
        </w:rPr>
      </w:pPr>
    </w:p>
    <w:p w14:paraId="0C79161A" w14:textId="77777777" w:rsidR="00A47E65" w:rsidRDefault="00A47E65" w:rsidP="00A47E65">
      <w:pPr>
        <w:jc w:val="right"/>
        <w:rPr>
          <w:b/>
          <w:bCs/>
          <w:sz w:val="28"/>
          <w:szCs w:val="28"/>
        </w:rPr>
      </w:pPr>
    </w:p>
    <w:p w14:paraId="1C518876" w14:textId="77777777" w:rsidR="00A47E65" w:rsidRDefault="00A47E65" w:rsidP="00A47E65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A47E65" w14:paraId="614E7345" w14:textId="77777777" w:rsidTr="00A47E65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EECE65D" w14:textId="77777777" w:rsidR="00A47E65" w:rsidRDefault="00A47E65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A47E65" w14:paraId="23FFFE28" w14:textId="77777777" w:rsidTr="00A47E65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19A91714" w14:textId="77777777" w:rsidR="00A47E65" w:rsidRDefault="00A47E65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6E71B28" w14:textId="77777777" w:rsidR="00A47E65" w:rsidRDefault="00A47E65">
            <w:pPr>
              <w:rPr>
                <w:sz w:val="24"/>
                <w:lang w:val="en-US"/>
              </w:rPr>
            </w:pPr>
          </w:p>
          <w:p w14:paraId="6B098C8B" w14:textId="77777777" w:rsidR="00A47E65" w:rsidRDefault="00A47E65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6861A77B" w14:textId="77777777" w:rsidR="00A47E65" w:rsidRDefault="00A47E65">
            <w:pPr>
              <w:rPr>
                <w:sz w:val="24"/>
                <w:lang w:val="en-US"/>
              </w:rPr>
            </w:pPr>
          </w:p>
          <w:p w14:paraId="0563049C" w14:textId="77777777" w:rsidR="00A47E65" w:rsidRDefault="00A47E65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42B48FDE" w14:textId="77777777" w:rsidR="00A47E65" w:rsidRDefault="00A47E65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A47E65" w14:paraId="0372D38E" w14:textId="77777777" w:rsidTr="00A47E65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EC61B73" w14:textId="77777777" w:rsidR="00A47E65" w:rsidRDefault="00A47E65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117D93B" w14:textId="77777777" w:rsidR="00A47E65" w:rsidRDefault="00A47E65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AF566BB" w14:textId="77777777" w:rsidR="00A47E65" w:rsidRDefault="00A47E65">
            <w:pPr>
              <w:rPr>
                <w:sz w:val="24"/>
                <w:lang w:val="en-US"/>
              </w:rPr>
            </w:pPr>
          </w:p>
        </w:tc>
      </w:tr>
      <w:tr w:rsidR="00A47E65" w14:paraId="66CAE1C0" w14:textId="77777777" w:rsidTr="00A47E65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72A8F5D" w14:textId="77777777" w:rsidR="00A47E65" w:rsidRDefault="00A47E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104367C2" w14:textId="77777777" w:rsidR="00A47E65" w:rsidRDefault="00A47E65" w:rsidP="00A47E65">
      <w:pPr>
        <w:jc w:val="right"/>
      </w:pPr>
    </w:p>
    <w:p w14:paraId="04F02B43" w14:textId="77777777" w:rsidR="00A47E65" w:rsidRDefault="00A47E65" w:rsidP="00A47E65">
      <w:pPr>
        <w:jc w:val="right"/>
      </w:pPr>
    </w:p>
    <w:p w14:paraId="0CB85C25" w14:textId="77777777" w:rsidR="00A47E65" w:rsidRDefault="00A47E65" w:rsidP="00A47E65">
      <w:pPr>
        <w:jc w:val="right"/>
      </w:pPr>
    </w:p>
    <w:p w14:paraId="17B3B0C4" w14:textId="77777777" w:rsidR="00A47E65" w:rsidRDefault="00A47E65" w:rsidP="00A47E65">
      <w:pPr>
        <w:jc w:val="right"/>
      </w:pPr>
    </w:p>
    <w:p w14:paraId="0F289A02" w14:textId="77777777" w:rsidR="00A47E65" w:rsidRDefault="00A47E65" w:rsidP="00A47E65">
      <w:pPr>
        <w:jc w:val="right"/>
      </w:pPr>
      <w:bookmarkStart w:id="0" w:name="_GoBack"/>
      <w:bookmarkEnd w:id="0"/>
    </w:p>
    <w:p w14:paraId="23A90456" w14:textId="77777777" w:rsidR="00A47E65" w:rsidRDefault="00A47E65" w:rsidP="00A47E65">
      <w:pPr>
        <w:ind w:left="5812" w:right="1044"/>
      </w:pPr>
    </w:p>
    <w:p w14:paraId="26182744" w14:textId="77777777" w:rsidR="00A47E65" w:rsidRDefault="00A47E65" w:rsidP="00A47E65">
      <w:r>
        <w:rPr>
          <w:sz w:val="28"/>
          <w:szCs w:val="28"/>
        </w:rPr>
        <w:t xml:space="preserve"> </w:t>
      </w:r>
    </w:p>
    <w:p w14:paraId="1A81FD5F" w14:textId="2D9E8858" w:rsidR="00490326" w:rsidRDefault="00490326" w:rsidP="00490326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07E1E1C2" w14:textId="7359B261" w:rsidR="00490326" w:rsidRDefault="00490326" w:rsidP="00490326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7DFAA551" w14:textId="23D54626" w:rsidR="00490326" w:rsidRDefault="00490326" w:rsidP="001046DA">
      <w:pPr>
        <w:jc w:val="right"/>
      </w:pPr>
    </w:p>
    <w:p w14:paraId="13A5141B" w14:textId="78870A85" w:rsidR="00490326" w:rsidRDefault="00490326" w:rsidP="00490326">
      <w:r>
        <w:rPr>
          <w:sz w:val="28"/>
          <w:szCs w:val="28"/>
        </w:rPr>
        <w:t xml:space="preserve"> </w:t>
      </w:r>
    </w:p>
    <w:p w14:paraId="3F011711" w14:textId="77777777" w:rsidR="00490326" w:rsidRDefault="00490326" w:rsidP="00490326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27DEB70D" w14:textId="053CC279" w:rsidR="00490326" w:rsidRDefault="00490326" w:rsidP="00490326">
      <w:pPr>
        <w:jc w:val="center"/>
      </w:pPr>
      <w:r>
        <w:rPr>
          <w:b/>
          <w:bCs/>
          <w:color w:val="000000" w:themeColor="text1"/>
          <w:sz w:val="28"/>
          <w:szCs w:val="28"/>
        </w:rPr>
        <w:t>«Семейное право»</w:t>
      </w:r>
    </w:p>
    <w:p w14:paraId="26213954" w14:textId="77777777" w:rsidR="00490326" w:rsidRDefault="00490326" w:rsidP="00490326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63A1098E" w14:textId="77777777" w:rsidR="00490326" w:rsidRDefault="00490326" w:rsidP="00490326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33F875B6" w14:textId="77777777" w:rsidR="00490326" w:rsidRDefault="00490326" w:rsidP="00490326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5DC89AE3" w14:textId="77777777" w:rsidR="00490326" w:rsidRDefault="00490326" w:rsidP="00490326">
      <w:pPr>
        <w:rPr>
          <w:sz w:val="28"/>
          <w:szCs w:val="28"/>
        </w:rPr>
      </w:pPr>
    </w:p>
    <w:p w14:paraId="73EAD326" w14:textId="77777777" w:rsidR="00490326" w:rsidRDefault="00490326" w:rsidP="00490326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12B34D19" w14:textId="77777777" w:rsidR="00490326" w:rsidRDefault="00490326" w:rsidP="00490326">
      <w:pPr>
        <w:rPr>
          <w:sz w:val="28"/>
          <w:szCs w:val="28"/>
        </w:rPr>
      </w:pPr>
    </w:p>
    <w:p w14:paraId="03A167F7" w14:textId="77777777" w:rsidR="00490326" w:rsidRDefault="00490326" w:rsidP="00490326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621E24D4" w14:textId="77777777" w:rsidR="00490326" w:rsidRDefault="00490326" w:rsidP="00490326">
      <w:r>
        <w:rPr>
          <w:sz w:val="28"/>
          <w:szCs w:val="28"/>
        </w:rPr>
        <w:t xml:space="preserve"> </w:t>
      </w:r>
    </w:p>
    <w:p w14:paraId="3977B866" w14:textId="77777777" w:rsidR="00490326" w:rsidRDefault="00490326" w:rsidP="00490326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40EA03A9" w14:textId="77777777" w:rsidR="00490326" w:rsidRDefault="00490326" w:rsidP="00490326">
      <w:r>
        <w:rPr>
          <w:sz w:val="28"/>
          <w:szCs w:val="28"/>
        </w:rPr>
        <w:t xml:space="preserve"> </w:t>
      </w:r>
    </w:p>
    <w:p w14:paraId="6C9B45BB" w14:textId="77777777" w:rsidR="00490326" w:rsidRDefault="00490326" w:rsidP="00490326">
      <w:r>
        <w:rPr>
          <w:sz w:val="28"/>
          <w:szCs w:val="28"/>
        </w:rPr>
        <w:t xml:space="preserve"> </w:t>
      </w:r>
    </w:p>
    <w:p w14:paraId="1BCF00E2" w14:textId="77777777" w:rsidR="00490326" w:rsidRDefault="00490326" w:rsidP="00490326">
      <w:r>
        <w:rPr>
          <w:sz w:val="24"/>
          <w:szCs w:val="24"/>
        </w:rPr>
        <w:t xml:space="preserve"> </w:t>
      </w:r>
    </w:p>
    <w:p w14:paraId="6F61B1F2" w14:textId="77777777" w:rsidR="00490326" w:rsidRDefault="00490326" w:rsidP="00490326">
      <w:r>
        <w:rPr>
          <w:sz w:val="24"/>
          <w:szCs w:val="24"/>
        </w:rPr>
        <w:t xml:space="preserve"> </w:t>
      </w:r>
    </w:p>
    <w:p w14:paraId="11F47492" w14:textId="77777777" w:rsidR="00490326" w:rsidRDefault="00490326" w:rsidP="00490326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6A28CEFE" w14:textId="77777777" w:rsidR="00490326" w:rsidRDefault="00490326" w:rsidP="00490326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3A99CAD4" w14:textId="77777777" w:rsidR="00490326" w:rsidRDefault="00490326" w:rsidP="00490326">
      <w:r>
        <w:rPr>
          <w:sz w:val="28"/>
          <w:szCs w:val="28"/>
        </w:rPr>
        <w:t xml:space="preserve">            </w:t>
      </w:r>
    </w:p>
    <w:p w14:paraId="3906F7B7" w14:textId="77777777" w:rsidR="00490326" w:rsidRDefault="00490326" w:rsidP="00490326">
      <w:r>
        <w:rPr>
          <w:sz w:val="28"/>
          <w:szCs w:val="28"/>
        </w:rPr>
        <w:t xml:space="preserve"> </w:t>
      </w:r>
    </w:p>
    <w:p w14:paraId="5B59F302" w14:textId="77777777" w:rsidR="00490326" w:rsidRDefault="00490326" w:rsidP="00490326">
      <w:pPr>
        <w:jc w:val="center"/>
        <w:rPr>
          <w:sz w:val="28"/>
          <w:szCs w:val="28"/>
        </w:rPr>
      </w:pPr>
    </w:p>
    <w:p w14:paraId="24CC712A" w14:textId="77777777" w:rsidR="00490326" w:rsidRDefault="00490326" w:rsidP="00490326">
      <w:pPr>
        <w:jc w:val="center"/>
        <w:rPr>
          <w:sz w:val="28"/>
          <w:szCs w:val="28"/>
        </w:rPr>
      </w:pPr>
    </w:p>
    <w:p w14:paraId="521E1F24" w14:textId="77777777" w:rsidR="00490326" w:rsidRDefault="00490326" w:rsidP="00490326">
      <w:pPr>
        <w:jc w:val="center"/>
        <w:rPr>
          <w:sz w:val="28"/>
          <w:szCs w:val="28"/>
        </w:rPr>
      </w:pPr>
    </w:p>
    <w:p w14:paraId="690B72B0" w14:textId="77777777" w:rsidR="00490326" w:rsidRDefault="00490326" w:rsidP="00490326">
      <w:pPr>
        <w:jc w:val="center"/>
        <w:rPr>
          <w:sz w:val="28"/>
          <w:szCs w:val="28"/>
        </w:rPr>
      </w:pPr>
    </w:p>
    <w:p w14:paraId="6F72D2EF" w14:textId="77777777" w:rsidR="00490326" w:rsidRDefault="00490326" w:rsidP="00490326">
      <w:pPr>
        <w:jc w:val="center"/>
        <w:rPr>
          <w:sz w:val="28"/>
          <w:szCs w:val="28"/>
        </w:rPr>
      </w:pPr>
    </w:p>
    <w:p w14:paraId="231319AE" w14:textId="77777777" w:rsidR="00490326" w:rsidRDefault="00490326" w:rsidP="004903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ECAC46F" w14:textId="77777777" w:rsidR="001938DC" w:rsidRDefault="001938DC" w:rsidP="00490326">
      <w:pPr>
        <w:jc w:val="center"/>
      </w:pPr>
    </w:p>
    <w:p w14:paraId="2ECCEF9E" w14:textId="77777777" w:rsidR="00490326" w:rsidRDefault="00490326" w:rsidP="00490326">
      <w:pPr>
        <w:jc w:val="center"/>
      </w:pPr>
      <w:r>
        <w:rPr>
          <w:sz w:val="28"/>
          <w:szCs w:val="28"/>
        </w:rPr>
        <w:t xml:space="preserve"> </w:t>
      </w:r>
    </w:p>
    <w:p w14:paraId="07115E36" w14:textId="77777777" w:rsidR="00490326" w:rsidRDefault="00490326" w:rsidP="00490326">
      <w:pPr>
        <w:jc w:val="center"/>
      </w:pPr>
      <w:r>
        <w:rPr>
          <w:sz w:val="28"/>
          <w:szCs w:val="28"/>
        </w:rPr>
        <w:t xml:space="preserve"> </w:t>
      </w:r>
    </w:p>
    <w:p w14:paraId="405800FA" w14:textId="77777777" w:rsidR="00490326" w:rsidRDefault="00490326" w:rsidP="00490326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0B2A5BFA" w14:textId="5582BA1B" w:rsidR="00490326" w:rsidRDefault="001938DC" w:rsidP="00490326">
      <w:pPr>
        <w:jc w:val="center"/>
      </w:pPr>
      <w:r>
        <w:rPr>
          <w:sz w:val="28"/>
          <w:szCs w:val="28"/>
        </w:rPr>
        <w:t>2022</w:t>
      </w:r>
    </w:p>
    <w:p w14:paraId="04675128" w14:textId="20B5BDC0" w:rsidR="00CB596A" w:rsidRDefault="00CB596A">
      <w:pPr>
        <w:pStyle w:val="a3"/>
        <w:ind w:left="100"/>
        <w:rPr>
          <w:sz w:val="20"/>
        </w:rPr>
      </w:pPr>
    </w:p>
    <w:p w14:paraId="623AE0E1" w14:textId="77777777" w:rsidR="00CB596A" w:rsidRDefault="00E01D76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t>СОДЕРЖАНИЕ</w:t>
      </w:r>
    </w:p>
    <w:sdt>
      <w:sdtPr>
        <w:id w:val="-1536029393"/>
        <w:docPartObj>
          <w:docPartGallery w:val="Table of Contents"/>
          <w:docPartUnique/>
        </w:docPartObj>
      </w:sdtPr>
      <w:sdtEndPr/>
      <w:sdtContent>
        <w:p w14:paraId="07D20703" w14:textId="77777777" w:rsidR="00CB596A" w:rsidRPr="001938DC" w:rsidRDefault="00BE4C5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E01D76" w:rsidRPr="001938DC">
              <w:t>ЦЕЛИ</w:t>
            </w:r>
            <w:r w:rsidR="00E01D76" w:rsidRPr="001938DC">
              <w:rPr>
                <w:spacing w:val="-3"/>
              </w:rPr>
              <w:t xml:space="preserve"> </w:t>
            </w:r>
            <w:r w:rsidR="00E01D76" w:rsidRPr="001938DC">
              <w:t>ОСВОЕНИЯ</w:t>
            </w:r>
            <w:r w:rsidR="00E01D76" w:rsidRPr="001938DC">
              <w:rPr>
                <w:spacing w:val="-1"/>
              </w:rPr>
              <w:t xml:space="preserve"> </w:t>
            </w:r>
            <w:r w:rsidR="00E01D76" w:rsidRPr="001938DC">
              <w:t>ДИСЦИПЛИНЫ</w:t>
            </w:r>
            <w:r w:rsidR="00E01D76" w:rsidRPr="001938DC">
              <w:tab/>
              <w:t>3</w:t>
            </w:r>
          </w:hyperlink>
        </w:p>
        <w:p w14:paraId="1F63A774" w14:textId="77777777" w:rsidR="00CB596A" w:rsidRPr="001938DC" w:rsidRDefault="00BE4C5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E01D76" w:rsidRPr="001938DC">
              <w:t>МЕСТО ДИСЦИПЛИНЫ В СТРУКТУРЕ</w:t>
            </w:r>
            <w:r w:rsidR="00E01D76" w:rsidRPr="001938DC">
              <w:rPr>
                <w:spacing w:val="-15"/>
              </w:rPr>
              <w:t xml:space="preserve"> </w:t>
            </w:r>
            <w:r w:rsidR="00E01D76" w:rsidRPr="001938DC">
              <w:t>ОБРАЗОВАТЕЛЬНОЙ</w:t>
            </w:r>
            <w:r w:rsidR="00E01D76" w:rsidRPr="001938DC">
              <w:rPr>
                <w:spacing w:val="-1"/>
              </w:rPr>
              <w:t xml:space="preserve"> </w:t>
            </w:r>
            <w:r w:rsidR="00E01D76" w:rsidRPr="001938DC">
              <w:t>ПРОГРАММЫ</w:t>
            </w:r>
            <w:r w:rsidR="00E01D76" w:rsidRPr="001938DC">
              <w:tab/>
              <w:t>3</w:t>
            </w:r>
          </w:hyperlink>
        </w:p>
        <w:p w14:paraId="4D1BCACE" w14:textId="77777777" w:rsidR="00CB596A" w:rsidRPr="001938DC" w:rsidRDefault="00BE4C5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E01D76" w:rsidRPr="001938DC">
              <w:t>ПЛАНИРУЕМЫЕ РЕЗУЛЬТАТЫ ОБУЧЕНИЯ</w:t>
            </w:r>
            <w:r w:rsidR="00E01D76" w:rsidRPr="001938DC">
              <w:rPr>
                <w:spacing w:val="-11"/>
              </w:rPr>
              <w:t xml:space="preserve"> </w:t>
            </w:r>
            <w:r w:rsidR="00E01D76" w:rsidRPr="001938DC">
              <w:t>ПО</w:t>
            </w:r>
            <w:r w:rsidR="00E01D76" w:rsidRPr="001938DC">
              <w:rPr>
                <w:spacing w:val="-1"/>
              </w:rPr>
              <w:t xml:space="preserve"> </w:t>
            </w:r>
            <w:r w:rsidR="00E01D76" w:rsidRPr="001938DC">
              <w:t>ДИСЦИПЛИНЕ</w:t>
            </w:r>
            <w:r w:rsidR="00E01D76" w:rsidRPr="001938DC">
              <w:tab/>
              <w:t>3</w:t>
            </w:r>
          </w:hyperlink>
        </w:p>
        <w:p w14:paraId="3E402D7B" w14:textId="77777777" w:rsidR="00CB596A" w:rsidRPr="001938DC" w:rsidRDefault="00BE4C5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E01D76" w:rsidRPr="001938DC">
              <w:t>СТРУКТУРА И</w:t>
            </w:r>
            <w:r w:rsidR="00E01D76" w:rsidRPr="001938DC">
              <w:rPr>
                <w:spacing w:val="-5"/>
              </w:rPr>
              <w:t xml:space="preserve"> </w:t>
            </w:r>
            <w:r w:rsidR="00E01D76" w:rsidRPr="001938DC">
              <w:t>СОДЕРЖАНИЕ</w:t>
            </w:r>
            <w:r w:rsidR="00E01D76" w:rsidRPr="001938DC">
              <w:rPr>
                <w:spacing w:val="-4"/>
              </w:rPr>
              <w:t xml:space="preserve"> </w:t>
            </w:r>
            <w:r w:rsidR="00E01D76" w:rsidRPr="001938DC">
              <w:t>ДИСЦИПЛИНЫ*</w:t>
            </w:r>
            <w:r w:rsidR="00E01D76" w:rsidRPr="001938DC">
              <w:tab/>
              <w:t>4</w:t>
            </w:r>
          </w:hyperlink>
        </w:p>
        <w:p w14:paraId="3F1DB00F" w14:textId="77777777" w:rsidR="00CB596A" w:rsidRPr="001938DC" w:rsidRDefault="00BE4C5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E01D76" w:rsidRPr="001938DC">
              <w:t>УЧЕБНО-МЕТОДИЧЕСКОЕ И ИНФОРМАЦИОННОЕ ОБЕСПЕЧЕНИЕ</w:t>
            </w:r>
          </w:hyperlink>
          <w:r w:rsidR="00E01D76" w:rsidRPr="001938DC">
            <w:t xml:space="preserve"> </w:t>
          </w:r>
          <w:hyperlink w:anchor="_bookmark4" w:history="1">
            <w:r w:rsidR="00E01D76" w:rsidRPr="001938DC">
              <w:t>ДИСЦИПЛИНЫ</w:t>
            </w:r>
            <w:r w:rsidR="00E01D76" w:rsidRPr="001938DC">
              <w:tab/>
            </w:r>
            <w:r w:rsidR="00E01D76" w:rsidRPr="001938DC">
              <w:rPr>
                <w:spacing w:val="-18"/>
              </w:rPr>
              <w:t>7</w:t>
            </w:r>
          </w:hyperlink>
        </w:p>
        <w:p w14:paraId="70F80A42" w14:textId="77777777" w:rsidR="00CB596A" w:rsidRPr="001938DC" w:rsidRDefault="00BE4C5A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E01D76" w:rsidRPr="001938DC">
              <w:t>Рекомендуемая</w:t>
            </w:r>
            <w:r w:rsidR="00E01D76" w:rsidRPr="001938DC">
              <w:rPr>
                <w:spacing w:val="-5"/>
              </w:rPr>
              <w:t xml:space="preserve"> </w:t>
            </w:r>
            <w:r w:rsidR="00E01D76" w:rsidRPr="001938DC">
              <w:t>литература</w:t>
            </w:r>
            <w:r w:rsidR="00E01D76" w:rsidRPr="001938DC">
              <w:tab/>
              <w:t>7</w:t>
            </w:r>
          </w:hyperlink>
        </w:p>
        <w:p w14:paraId="76AE8BDF" w14:textId="77777777" w:rsidR="00CB596A" w:rsidRPr="001938DC" w:rsidRDefault="00BE4C5A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E01D76" w:rsidRPr="001938DC">
              <w:t>Перечень лицензионного и свободно распространяемого программного обеспечения, в</w:t>
            </w:r>
          </w:hyperlink>
          <w:r w:rsidR="00E01D76" w:rsidRPr="001938DC">
            <w:t xml:space="preserve"> </w:t>
          </w:r>
          <w:hyperlink w:anchor="_bookmark6" w:history="1">
            <w:r w:rsidR="00E01D76" w:rsidRPr="001938DC">
              <w:t>т.ч.</w:t>
            </w:r>
            <w:r w:rsidR="00E01D76" w:rsidRPr="001938DC">
              <w:rPr>
                <w:spacing w:val="-3"/>
              </w:rPr>
              <w:t xml:space="preserve"> </w:t>
            </w:r>
            <w:r w:rsidR="00E01D76" w:rsidRPr="001938DC">
              <w:t>отечественного</w:t>
            </w:r>
            <w:r w:rsidR="00E01D76" w:rsidRPr="001938DC">
              <w:rPr>
                <w:spacing w:val="-3"/>
              </w:rPr>
              <w:t xml:space="preserve"> </w:t>
            </w:r>
            <w:r w:rsidR="00E01D76" w:rsidRPr="001938DC">
              <w:t>производства</w:t>
            </w:r>
            <w:r w:rsidR="00E01D76" w:rsidRPr="001938DC">
              <w:tab/>
            </w:r>
            <w:r w:rsidR="00E01D76" w:rsidRPr="001938DC">
              <w:rPr>
                <w:spacing w:val="-18"/>
              </w:rPr>
              <w:t>8</w:t>
            </w:r>
          </w:hyperlink>
        </w:p>
        <w:p w14:paraId="2138DAA2" w14:textId="77777777" w:rsidR="00CB596A" w:rsidRPr="001938DC" w:rsidRDefault="00BE4C5A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E01D76" w:rsidRPr="001938DC">
              <w:t>Перечень информационных справочных систем (ИСС) и современных</w:t>
            </w:r>
          </w:hyperlink>
          <w:r w:rsidR="00E01D76" w:rsidRPr="001938DC">
            <w:t xml:space="preserve"> </w:t>
          </w:r>
          <w:hyperlink w:anchor="_bookmark7" w:history="1">
            <w:r w:rsidR="00E01D76" w:rsidRPr="001938DC">
              <w:t>профессиональных баз</w:t>
            </w:r>
            <w:r w:rsidR="00E01D76" w:rsidRPr="001938DC">
              <w:rPr>
                <w:spacing w:val="-9"/>
              </w:rPr>
              <w:t xml:space="preserve"> </w:t>
            </w:r>
            <w:r w:rsidR="00E01D76" w:rsidRPr="001938DC">
              <w:t>данных</w:t>
            </w:r>
            <w:r w:rsidR="00E01D76" w:rsidRPr="001938DC">
              <w:rPr>
                <w:spacing w:val="-4"/>
              </w:rPr>
              <w:t xml:space="preserve"> </w:t>
            </w:r>
            <w:r w:rsidR="00E01D76" w:rsidRPr="001938DC">
              <w:t>(СПБД)</w:t>
            </w:r>
            <w:r w:rsidR="00E01D76" w:rsidRPr="001938DC">
              <w:tab/>
            </w:r>
            <w:r w:rsidR="00E01D76" w:rsidRPr="001938DC">
              <w:rPr>
                <w:spacing w:val="-18"/>
              </w:rPr>
              <w:t>8</w:t>
            </w:r>
          </w:hyperlink>
        </w:p>
        <w:p w14:paraId="1D282CA1" w14:textId="77777777" w:rsidR="00CB596A" w:rsidRPr="001938DC" w:rsidRDefault="00BE4C5A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E01D76" w:rsidRPr="001938DC">
              <w:t>МАТЕРИАЛЬНО-ТЕХНИЧЕСКОЕ</w:t>
            </w:r>
            <w:r w:rsidR="00E01D76" w:rsidRPr="001938DC">
              <w:rPr>
                <w:spacing w:val="-4"/>
              </w:rPr>
              <w:t xml:space="preserve"> </w:t>
            </w:r>
            <w:r w:rsidR="00E01D76" w:rsidRPr="001938DC">
              <w:t>ОБЕСПЕЧЕНИЕ</w:t>
            </w:r>
            <w:r w:rsidR="00E01D76" w:rsidRPr="001938DC">
              <w:rPr>
                <w:spacing w:val="-4"/>
              </w:rPr>
              <w:t xml:space="preserve"> </w:t>
            </w:r>
            <w:r w:rsidR="00E01D76" w:rsidRPr="001938DC">
              <w:t>ДИСЦИПЛИНЫ</w:t>
            </w:r>
            <w:r w:rsidR="00E01D76" w:rsidRPr="001938DC">
              <w:tab/>
              <w:t>9</w:t>
            </w:r>
          </w:hyperlink>
        </w:p>
        <w:p w14:paraId="2944E3AC" w14:textId="77777777" w:rsidR="00CB596A" w:rsidRPr="001938DC" w:rsidRDefault="00BE4C5A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E01D76" w:rsidRPr="001938DC">
              <w:t>МЕТОДИЧЕСКИЕ УКАЗАНИЯ ДЛЯ ОБУЧАЮЩЕГОСЯ ПО ОСВОЕНИЮ</w:t>
            </w:r>
          </w:hyperlink>
          <w:r w:rsidR="00E01D76" w:rsidRPr="001938DC">
            <w:t xml:space="preserve"> </w:t>
          </w:r>
          <w:hyperlink w:anchor="_bookmark9" w:history="1">
            <w:r w:rsidR="00E01D76" w:rsidRPr="001938DC">
              <w:t>ДИСЦИПЛИНЫ</w:t>
            </w:r>
            <w:r w:rsidR="00E01D76" w:rsidRPr="001938DC">
              <w:tab/>
            </w:r>
            <w:r w:rsidR="00E01D76" w:rsidRPr="001938DC">
              <w:rPr>
                <w:spacing w:val="-8"/>
              </w:rPr>
              <w:t>11</w:t>
            </w:r>
          </w:hyperlink>
        </w:p>
        <w:p w14:paraId="52DF0664" w14:textId="77777777" w:rsidR="00CB596A" w:rsidRPr="001938DC" w:rsidRDefault="00BE4C5A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E01D76" w:rsidRPr="001938DC">
              <w:t>ОСОБЕННОСТИ ОСВОЕНИЯ ДИСЦИПЛИНЫ ДЛЯ ИНВАЛИДОВ И ЛИЦ С</w:t>
            </w:r>
          </w:hyperlink>
          <w:r w:rsidR="00E01D76" w:rsidRPr="001938DC">
            <w:t xml:space="preserve"> </w:t>
          </w:r>
          <w:hyperlink w:anchor="_bookmark10" w:history="1">
            <w:r w:rsidR="00E01D76" w:rsidRPr="001938DC">
              <w:t>ОГРАНИЧЕННЫМИ</w:t>
            </w:r>
            <w:r w:rsidR="00E01D76" w:rsidRPr="001938DC">
              <w:rPr>
                <w:spacing w:val="-3"/>
              </w:rPr>
              <w:t xml:space="preserve"> </w:t>
            </w:r>
            <w:r w:rsidR="00E01D76" w:rsidRPr="001938DC">
              <w:t>ВОЗМОЖНОСТЯМИ</w:t>
            </w:r>
            <w:r w:rsidR="00E01D76" w:rsidRPr="001938DC">
              <w:rPr>
                <w:spacing w:val="-3"/>
              </w:rPr>
              <w:t xml:space="preserve"> </w:t>
            </w:r>
            <w:r w:rsidR="00E01D76" w:rsidRPr="001938DC">
              <w:t>ЗДОРОВЬЯ</w:t>
            </w:r>
            <w:r w:rsidR="00E01D76" w:rsidRPr="001938DC">
              <w:tab/>
            </w:r>
            <w:r w:rsidR="00E01D76" w:rsidRPr="001938DC">
              <w:rPr>
                <w:spacing w:val="-8"/>
              </w:rPr>
              <w:t>12</w:t>
            </w:r>
          </w:hyperlink>
        </w:p>
        <w:p w14:paraId="5104FA0D" w14:textId="77777777" w:rsidR="00CB596A" w:rsidRPr="001938DC" w:rsidRDefault="00BE4C5A">
          <w:pPr>
            <w:pStyle w:val="10"/>
            <w:tabs>
              <w:tab w:val="left" w:leader="dot" w:pos="10065"/>
            </w:tabs>
            <w:spacing w:before="103"/>
            <w:ind w:left="942" w:firstLine="0"/>
          </w:pPr>
          <w:hyperlink w:anchor="_bookmark11" w:history="1">
            <w:r w:rsidR="00E01D76" w:rsidRPr="001938DC">
              <w:t>ФОНД</w:t>
            </w:r>
            <w:r w:rsidR="00E01D76" w:rsidRPr="001938DC">
              <w:rPr>
                <w:spacing w:val="-2"/>
              </w:rPr>
              <w:t xml:space="preserve"> </w:t>
            </w:r>
            <w:r w:rsidR="00E01D76" w:rsidRPr="001938DC">
              <w:t>ОЦЕНОЧНЫХ</w:t>
            </w:r>
            <w:r w:rsidR="00E01D76" w:rsidRPr="001938DC">
              <w:rPr>
                <w:spacing w:val="-5"/>
              </w:rPr>
              <w:t xml:space="preserve"> </w:t>
            </w:r>
            <w:r w:rsidR="00E01D76" w:rsidRPr="001938DC">
              <w:t>СРЕДСТВ</w:t>
            </w:r>
            <w:r w:rsidR="00E01D76" w:rsidRPr="001938DC">
              <w:tab/>
              <w:t>14</w:t>
            </w:r>
          </w:hyperlink>
        </w:p>
        <w:p w14:paraId="46F9A8C0" w14:textId="77777777" w:rsidR="00CB596A" w:rsidRPr="001938DC" w:rsidRDefault="00BE4C5A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2" w:history="1">
            <w:r w:rsidR="00E01D76" w:rsidRPr="001938DC">
              <w:t>Контрольные вопросы и задания к</w:t>
            </w:r>
            <w:r w:rsidR="00E01D76" w:rsidRPr="001938DC">
              <w:rPr>
                <w:spacing w:val="-11"/>
              </w:rPr>
              <w:t xml:space="preserve"> </w:t>
            </w:r>
            <w:r w:rsidR="00E01D76" w:rsidRPr="001938DC">
              <w:t>промежуточной</w:t>
            </w:r>
            <w:r w:rsidR="00E01D76" w:rsidRPr="001938DC">
              <w:rPr>
                <w:spacing w:val="-2"/>
              </w:rPr>
              <w:t xml:space="preserve"> </w:t>
            </w:r>
            <w:r w:rsidR="00E01D76" w:rsidRPr="001938DC">
              <w:t>аттестации</w:t>
            </w:r>
            <w:r w:rsidR="00E01D76" w:rsidRPr="001938DC">
              <w:tab/>
              <w:t>14</w:t>
            </w:r>
          </w:hyperlink>
        </w:p>
        <w:p w14:paraId="72CBBA65" w14:textId="77777777" w:rsidR="00CB596A" w:rsidRPr="001938DC" w:rsidRDefault="00BE4C5A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E01D76" w:rsidRPr="001938DC">
              <w:t>Темы</w:t>
            </w:r>
            <w:r w:rsidR="00E01D76" w:rsidRPr="001938DC">
              <w:rPr>
                <w:spacing w:val="-2"/>
              </w:rPr>
              <w:t xml:space="preserve"> </w:t>
            </w:r>
            <w:r w:rsidR="00E01D76" w:rsidRPr="001938DC">
              <w:t>письменных</w:t>
            </w:r>
            <w:r w:rsidR="00E01D76" w:rsidRPr="001938DC">
              <w:rPr>
                <w:spacing w:val="-4"/>
              </w:rPr>
              <w:t xml:space="preserve"> </w:t>
            </w:r>
            <w:r w:rsidR="00E01D76" w:rsidRPr="001938DC">
              <w:t>работ</w:t>
            </w:r>
            <w:r w:rsidR="00E01D76" w:rsidRPr="001938DC">
              <w:tab/>
              <w:t>15</w:t>
            </w:r>
          </w:hyperlink>
        </w:p>
        <w:p w14:paraId="0CBA9D12" w14:textId="77777777" w:rsidR="00CB596A" w:rsidRPr="001938DC" w:rsidRDefault="00BE4C5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4" w:history="1">
            <w:r w:rsidR="00E01D76" w:rsidRPr="001938DC">
              <w:t>Контрольные</w:t>
            </w:r>
            <w:r w:rsidR="00E01D76" w:rsidRPr="001938DC">
              <w:rPr>
                <w:spacing w:val="-2"/>
              </w:rPr>
              <w:t xml:space="preserve"> </w:t>
            </w:r>
            <w:r w:rsidR="00E01D76" w:rsidRPr="001938DC">
              <w:t>точки</w:t>
            </w:r>
            <w:r w:rsidR="00E01D76" w:rsidRPr="001938DC">
              <w:tab/>
              <w:t>16</w:t>
            </w:r>
          </w:hyperlink>
        </w:p>
        <w:p w14:paraId="6E287010" w14:textId="77777777" w:rsidR="00CB596A" w:rsidRPr="001938DC" w:rsidRDefault="00BE4C5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5" w:history="1">
            <w:r w:rsidR="00E01D76" w:rsidRPr="001938DC">
              <w:t>Другие</w:t>
            </w:r>
            <w:r w:rsidR="00E01D76" w:rsidRPr="001938DC">
              <w:rPr>
                <w:spacing w:val="-4"/>
              </w:rPr>
              <w:t xml:space="preserve"> </w:t>
            </w:r>
            <w:r w:rsidR="00E01D76" w:rsidRPr="001938DC">
              <w:t>объекты</w:t>
            </w:r>
            <w:r w:rsidR="00E01D76" w:rsidRPr="001938DC">
              <w:rPr>
                <w:spacing w:val="-3"/>
              </w:rPr>
              <w:t xml:space="preserve"> </w:t>
            </w:r>
            <w:r w:rsidR="00E01D76" w:rsidRPr="001938DC">
              <w:t>оценивания</w:t>
            </w:r>
            <w:r w:rsidR="00E01D76" w:rsidRPr="001938DC">
              <w:tab/>
              <w:t>16</w:t>
            </w:r>
          </w:hyperlink>
        </w:p>
        <w:p w14:paraId="205FFC51" w14:textId="77777777" w:rsidR="00CB596A" w:rsidRPr="001938DC" w:rsidRDefault="00BE4C5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/>
          </w:pPr>
          <w:hyperlink w:anchor="_bookmark16" w:history="1">
            <w:r w:rsidR="00E01D76" w:rsidRPr="001938DC">
              <w:t>Самостоятельная</w:t>
            </w:r>
            <w:r w:rsidR="00E01D76" w:rsidRPr="001938DC">
              <w:rPr>
                <w:spacing w:val="-3"/>
              </w:rPr>
              <w:t xml:space="preserve"> </w:t>
            </w:r>
            <w:r w:rsidR="00E01D76" w:rsidRPr="001938DC">
              <w:t>работа</w:t>
            </w:r>
            <w:r w:rsidR="00E01D76" w:rsidRPr="001938DC">
              <w:rPr>
                <w:spacing w:val="-3"/>
              </w:rPr>
              <w:t xml:space="preserve"> </w:t>
            </w:r>
            <w:r w:rsidR="00E01D76" w:rsidRPr="001938DC">
              <w:t>обучающегося</w:t>
            </w:r>
            <w:r w:rsidR="00E01D76" w:rsidRPr="001938DC">
              <w:tab/>
              <w:t>16</w:t>
            </w:r>
          </w:hyperlink>
        </w:p>
        <w:p w14:paraId="1D5F757C" w14:textId="77777777" w:rsidR="00CB596A" w:rsidRDefault="00BE4C5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/>
            <w:rPr>
              <w:rFonts w:ascii="Calibri" w:hAnsi="Calibri"/>
              <w:b w:val="0"/>
            </w:rPr>
          </w:pPr>
          <w:hyperlink w:anchor="_bookmark17" w:history="1">
            <w:r w:rsidR="00E01D76" w:rsidRPr="001938DC">
              <w:t>Шкала</w:t>
            </w:r>
            <w:r w:rsidR="00E01D76" w:rsidRPr="001938DC">
              <w:rPr>
                <w:spacing w:val="-2"/>
              </w:rPr>
              <w:t xml:space="preserve"> </w:t>
            </w:r>
            <w:r w:rsidR="00E01D76" w:rsidRPr="001938DC">
              <w:t>оценивания</w:t>
            </w:r>
            <w:r w:rsidR="00E01D76" w:rsidRPr="001938DC">
              <w:rPr>
                <w:spacing w:val="-3"/>
              </w:rPr>
              <w:t xml:space="preserve"> </w:t>
            </w:r>
            <w:r w:rsidR="00E01D76" w:rsidRPr="001938DC">
              <w:t>результата</w:t>
            </w:r>
            <w:r w:rsidR="00E01D76" w:rsidRPr="001938DC">
              <w:tab/>
              <w:t>16</w:t>
            </w:r>
          </w:hyperlink>
        </w:p>
      </w:sdtContent>
    </w:sdt>
    <w:p w14:paraId="722AE984" w14:textId="77777777" w:rsidR="00CB596A" w:rsidRDefault="00CB596A">
      <w:pPr>
        <w:rPr>
          <w:rFonts w:ascii="Calibri" w:hAnsi="Calibri"/>
        </w:rPr>
        <w:sectPr w:rsidR="00CB596A" w:rsidSect="001938DC">
          <w:footerReference w:type="default" r:id="rId8"/>
          <w:pgSz w:w="11910" w:h="16840"/>
          <w:pgMar w:top="900" w:right="600" w:bottom="1120" w:left="760" w:header="0" w:footer="925" w:gutter="0"/>
          <w:pgNumType w:start="1"/>
          <w:cols w:space="720"/>
          <w:titlePg/>
          <w:docGrid w:linePitch="299"/>
        </w:sectPr>
      </w:pPr>
    </w:p>
    <w:p w14:paraId="734D5420" w14:textId="77777777" w:rsidR="00CB596A" w:rsidRDefault="00E01D76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CB596A" w14:paraId="2E322113" w14:textId="77777777">
        <w:trPr>
          <w:trHeight w:val="827"/>
        </w:trPr>
        <w:tc>
          <w:tcPr>
            <w:tcW w:w="1704" w:type="dxa"/>
          </w:tcPr>
          <w:p w14:paraId="78A15478" w14:textId="77777777" w:rsidR="00CB596A" w:rsidRDefault="00E01D7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603281BE" w14:textId="77777777" w:rsidR="00CB596A" w:rsidRDefault="00E01D76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Формирование у обучаемых комплекса базовых теоретических знаний в области семейного права, а также практических навыков применения семейно-</w:t>
            </w:r>
          </w:p>
          <w:p w14:paraId="0CA8437F" w14:textId="77777777" w:rsidR="00CB596A" w:rsidRDefault="00E01D7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правовых норм.</w:t>
            </w:r>
          </w:p>
        </w:tc>
      </w:tr>
    </w:tbl>
    <w:p w14:paraId="542BA9BF" w14:textId="77777777" w:rsidR="00CB596A" w:rsidRDefault="00CB596A">
      <w:pPr>
        <w:pStyle w:val="a3"/>
        <w:rPr>
          <w:b/>
          <w:sz w:val="30"/>
        </w:rPr>
      </w:pPr>
    </w:p>
    <w:p w14:paraId="2A1BE80B" w14:textId="77777777" w:rsidR="00CB596A" w:rsidRDefault="00E01D76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0BA1B7CE" w14:textId="77777777" w:rsidR="00CB596A" w:rsidRDefault="00CB596A">
      <w:pPr>
        <w:pStyle w:val="a3"/>
        <w:spacing w:before="1"/>
        <w:rPr>
          <w:b/>
        </w:rPr>
      </w:pPr>
    </w:p>
    <w:p w14:paraId="56150A17" w14:textId="77777777" w:rsidR="00CB596A" w:rsidRDefault="00E01D76">
      <w:pPr>
        <w:pStyle w:val="a3"/>
        <w:ind w:left="941"/>
      </w:pPr>
      <w:r>
        <w:t>Дисциплина Б1.О Семейное право относится к обязательной части Блока 1.</w:t>
      </w:r>
    </w:p>
    <w:p w14:paraId="0030ED4D" w14:textId="77777777" w:rsidR="00CB596A" w:rsidRDefault="00CB596A">
      <w:pPr>
        <w:pStyle w:val="a3"/>
        <w:rPr>
          <w:sz w:val="30"/>
        </w:rPr>
      </w:pPr>
    </w:p>
    <w:p w14:paraId="700C4763" w14:textId="77777777" w:rsidR="00CB596A" w:rsidRDefault="00E01D76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221B8573" w14:textId="77777777" w:rsidR="00CB596A" w:rsidRDefault="00CB596A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CB596A" w14:paraId="0CFB68A6" w14:textId="77777777">
        <w:trPr>
          <w:trHeight w:val="1425"/>
        </w:trPr>
        <w:tc>
          <w:tcPr>
            <w:tcW w:w="2923" w:type="dxa"/>
          </w:tcPr>
          <w:p w14:paraId="14DB3E9C" w14:textId="77777777" w:rsidR="00CB596A" w:rsidRDefault="00E01D76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39FD9222" w14:textId="77777777" w:rsidR="00CB596A" w:rsidRDefault="00E01D76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4FDBE350" w14:textId="77777777" w:rsidR="00CB596A" w:rsidRDefault="00CB596A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1AC6069" w14:textId="77777777" w:rsidR="00CB596A" w:rsidRDefault="00E01D76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CB596A" w14:paraId="33AC032C" w14:textId="77777777">
        <w:trPr>
          <w:trHeight w:val="4302"/>
        </w:trPr>
        <w:tc>
          <w:tcPr>
            <w:tcW w:w="2923" w:type="dxa"/>
          </w:tcPr>
          <w:p w14:paraId="23EA6D3E" w14:textId="77777777" w:rsidR="00CB596A" w:rsidRDefault="00E01D76">
            <w:pPr>
              <w:pStyle w:val="TableParagraph"/>
              <w:spacing w:line="259" w:lineRule="auto"/>
              <w:ind w:left="107" w:right="258"/>
              <w:rPr>
                <w:i/>
              </w:rPr>
            </w:pPr>
            <w:r>
              <w:rPr>
                <w:i/>
              </w:rPr>
              <w:t>ОПК-2 - Способен применять нормы материального и процессуального права при решении задач профессиональной деятельности</w:t>
            </w:r>
          </w:p>
        </w:tc>
        <w:tc>
          <w:tcPr>
            <w:tcW w:w="1886" w:type="dxa"/>
          </w:tcPr>
          <w:p w14:paraId="736D9B31" w14:textId="77777777" w:rsidR="00CB596A" w:rsidRDefault="00E01D76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ОПК-2.3 -</w:t>
            </w:r>
          </w:p>
          <w:p w14:paraId="4EE7A56E" w14:textId="77777777" w:rsidR="00CB596A" w:rsidRDefault="00E01D76">
            <w:pPr>
              <w:pStyle w:val="TableParagraph"/>
              <w:spacing w:before="20" w:line="259" w:lineRule="auto"/>
              <w:ind w:left="107" w:right="128"/>
              <w:rPr>
                <w:i/>
              </w:rPr>
            </w:pPr>
            <w:r>
              <w:rPr>
                <w:i/>
              </w:rPr>
              <w:t>Предвидит правовые последствия применения норм материального и процессуального права</w:t>
            </w:r>
          </w:p>
        </w:tc>
        <w:tc>
          <w:tcPr>
            <w:tcW w:w="5500" w:type="dxa"/>
          </w:tcPr>
          <w:p w14:paraId="27C245E7" w14:textId="77777777" w:rsidR="00CB596A" w:rsidRDefault="00E01D76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Основные положения, сущность и содержание основных понятий, категорий, институтов, правовых статусов субъектов российского семейного права; роль и место семейного права в системе российского права</w:t>
            </w:r>
          </w:p>
          <w:p w14:paraId="630079B2" w14:textId="77777777" w:rsidR="00CB596A" w:rsidRDefault="00E01D76">
            <w:pPr>
              <w:pStyle w:val="TableParagraph"/>
              <w:spacing w:before="151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Оперировать юридическими понятиями и категориями семейного права; анализировать юридические факты и возникающие в связи с ними правовые отношения; анализировать, толковать и правильно применять нормы семейного права.</w:t>
            </w:r>
          </w:p>
          <w:p w14:paraId="24498625" w14:textId="77777777" w:rsidR="00CB596A" w:rsidRDefault="00E01D76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анализа правоприменительной практики, разрешения правовых проблем и коллизий, реализации норм семейного права, принятия необходимых мер защиты прав человека и гражданина.</w:t>
            </w:r>
          </w:p>
        </w:tc>
      </w:tr>
      <w:tr w:rsidR="00CB596A" w14:paraId="52D6BFD8" w14:textId="77777777">
        <w:trPr>
          <w:trHeight w:val="3755"/>
        </w:trPr>
        <w:tc>
          <w:tcPr>
            <w:tcW w:w="2923" w:type="dxa"/>
          </w:tcPr>
          <w:p w14:paraId="69027EA2" w14:textId="77777777" w:rsidR="00CB596A" w:rsidRDefault="00E01D76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лексики</w:t>
            </w:r>
          </w:p>
        </w:tc>
        <w:tc>
          <w:tcPr>
            <w:tcW w:w="1886" w:type="dxa"/>
          </w:tcPr>
          <w:p w14:paraId="1FC0E9EA" w14:textId="77777777" w:rsidR="00CB596A" w:rsidRDefault="00E01D76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ОПК-5.2 -</w:t>
            </w:r>
          </w:p>
          <w:p w14:paraId="46DA8069" w14:textId="77777777" w:rsidR="00CB596A" w:rsidRDefault="00E01D76">
            <w:pPr>
              <w:pStyle w:val="TableParagraph"/>
              <w:spacing w:before="18" w:line="259" w:lineRule="auto"/>
              <w:ind w:left="107" w:right="443"/>
              <w:rPr>
                <w:i/>
              </w:rPr>
            </w:pPr>
            <w:r>
              <w:rPr>
                <w:i/>
              </w:rPr>
              <w:t>Формулирует правовую позицию по конкретному делу</w:t>
            </w:r>
          </w:p>
        </w:tc>
        <w:tc>
          <w:tcPr>
            <w:tcW w:w="5500" w:type="dxa"/>
          </w:tcPr>
          <w:p w14:paraId="477D2425" w14:textId="77777777" w:rsidR="00CB596A" w:rsidRDefault="00E01D76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Основную профессиональную юридическую лексику, юридическую терминологию в области семейного права</w:t>
            </w:r>
          </w:p>
          <w:p w14:paraId="26E07DC7" w14:textId="77777777" w:rsidR="00CB596A" w:rsidRDefault="00E01D76">
            <w:pPr>
              <w:pStyle w:val="TableParagraph"/>
              <w:spacing w:before="153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Корректно выбирать тот или иной юридический термин, подлежащий применению в конкретной практической ситуации; использовать законы формальной логики для построения грамотной, аргументированной, ясной устной и письменной речи при формировании правовой позиции по делу.</w:t>
            </w:r>
          </w:p>
          <w:p w14:paraId="0D460912" w14:textId="77777777" w:rsidR="00CB596A" w:rsidRDefault="00E01D76">
            <w:pPr>
              <w:pStyle w:val="TableParagraph"/>
              <w:spacing w:before="158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аргументации своей правовой позиции при решении профессиональных задач на практике.</w:t>
            </w:r>
          </w:p>
        </w:tc>
      </w:tr>
    </w:tbl>
    <w:p w14:paraId="138AA62D" w14:textId="77777777" w:rsidR="00CB596A" w:rsidRDefault="00CB596A">
      <w:pPr>
        <w:spacing w:line="259" w:lineRule="auto"/>
        <w:jc w:val="both"/>
        <w:sectPr w:rsidR="00CB596A">
          <w:pgSz w:w="11910" w:h="16840"/>
          <w:pgMar w:top="1140" w:right="600" w:bottom="1200" w:left="760" w:header="0" w:footer="925" w:gutter="0"/>
          <w:cols w:space="720"/>
        </w:sectPr>
      </w:pPr>
    </w:p>
    <w:p w14:paraId="4915C49E" w14:textId="77777777" w:rsidR="00CB596A" w:rsidRDefault="00E01D76">
      <w:pPr>
        <w:pStyle w:val="1"/>
        <w:numPr>
          <w:ilvl w:val="2"/>
          <w:numId w:val="4"/>
        </w:numPr>
        <w:tabs>
          <w:tab w:val="left" w:pos="2480"/>
        </w:tabs>
        <w:spacing w:before="67" w:after="29"/>
        <w:ind w:left="2480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lastRenderedPageBreak/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B596A" w14:paraId="1326E330" w14:textId="77777777">
        <w:trPr>
          <w:trHeight w:val="865"/>
        </w:trPr>
        <w:tc>
          <w:tcPr>
            <w:tcW w:w="2081" w:type="dxa"/>
            <w:vMerge w:val="restart"/>
          </w:tcPr>
          <w:p w14:paraId="6324CB0C" w14:textId="77777777" w:rsidR="00CB596A" w:rsidRDefault="00CB596A">
            <w:pPr>
              <w:pStyle w:val="TableParagraph"/>
              <w:rPr>
                <w:b/>
                <w:sz w:val="23"/>
              </w:rPr>
            </w:pPr>
          </w:p>
          <w:p w14:paraId="158E698C" w14:textId="77777777" w:rsidR="00CB596A" w:rsidRDefault="00E01D76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1373DFB4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F59A693" w14:textId="77777777" w:rsidR="00CB596A" w:rsidRDefault="00CB596A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0D58395C" w14:textId="77777777" w:rsidR="00CB596A" w:rsidRDefault="00E01D76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0C9D3DBD" w14:textId="77777777" w:rsidR="00CB596A" w:rsidRDefault="00E01D76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075641CC" w14:textId="77777777" w:rsidR="00CB596A" w:rsidRDefault="00E01D76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CB596A" w14:paraId="3EBF826D" w14:textId="77777777">
        <w:trPr>
          <w:trHeight w:val="433"/>
        </w:trPr>
        <w:tc>
          <w:tcPr>
            <w:tcW w:w="2081" w:type="dxa"/>
            <w:vMerge/>
            <w:tcBorders>
              <w:top w:val="nil"/>
            </w:tcBorders>
          </w:tcPr>
          <w:p w14:paraId="55E66521" w14:textId="77777777" w:rsidR="00CB596A" w:rsidRDefault="00CB596A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2C281C7" w14:textId="77777777" w:rsidR="00CB596A" w:rsidRDefault="00CB596A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7AF95A26" w14:textId="77777777" w:rsidR="00CB596A" w:rsidRDefault="00E01D76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4B04601D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01E81021" w14:textId="77777777" w:rsidR="00CB596A" w:rsidRDefault="00E01D76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CB596A" w14:paraId="6B9EA137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53FB7188" w14:textId="77777777" w:rsidR="00CB596A" w:rsidRDefault="00CB596A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03F4864" w14:textId="77777777" w:rsidR="00CB596A" w:rsidRDefault="00CB596A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46C92A4D" w14:textId="77777777" w:rsidR="00CB596A" w:rsidRDefault="00E01D76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2E689D1F" w14:textId="77777777" w:rsidR="00CB596A" w:rsidRDefault="00E01D76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7E607D3C" w14:textId="77777777" w:rsidR="00CB596A" w:rsidRDefault="00E01D76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56B151DE" w14:textId="77777777" w:rsidR="00CB596A" w:rsidRDefault="00CB596A">
            <w:pPr>
              <w:rPr>
                <w:sz w:val="2"/>
                <w:szCs w:val="2"/>
              </w:rPr>
            </w:pPr>
          </w:p>
        </w:tc>
      </w:tr>
      <w:tr w:rsidR="00CB596A" w14:paraId="0EE46186" w14:textId="77777777">
        <w:trPr>
          <w:trHeight w:val="2759"/>
        </w:trPr>
        <w:tc>
          <w:tcPr>
            <w:tcW w:w="2081" w:type="dxa"/>
          </w:tcPr>
          <w:p w14:paraId="3F9BA694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1524F4F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DB977D8" w14:textId="77777777" w:rsidR="00CB596A" w:rsidRDefault="00CB596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F3773C2" w14:textId="77777777" w:rsidR="00CB596A" w:rsidRDefault="00E01D76">
            <w:pPr>
              <w:pStyle w:val="TableParagraph"/>
              <w:spacing w:line="259" w:lineRule="auto"/>
              <w:ind w:left="105" w:right="230"/>
            </w:pPr>
            <w:r>
              <w:t>Тема 1. Понятие и источники семейного права.</w:t>
            </w:r>
          </w:p>
        </w:tc>
        <w:tc>
          <w:tcPr>
            <w:tcW w:w="5167" w:type="dxa"/>
          </w:tcPr>
          <w:p w14:paraId="7D60AE97" w14:textId="77777777" w:rsidR="00CB596A" w:rsidRDefault="00E01D76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Предмет и метод семейного права. Место семейного права в системе права. Принципы семейного права. Источники семейного права. Семейный Кодекс РФ, его структура. Общественные отношения, регулируемые семейным правом. Методы регулирования семейно-правовых отношений. Особенности предмета. Принципы семейного права. Аналогия закона и аналогия права в семейном</w:t>
            </w:r>
          </w:p>
          <w:p w14:paraId="0116E440" w14:textId="77777777" w:rsidR="00CB596A" w:rsidRDefault="00E01D7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праве.</w:t>
            </w:r>
          </w:p>
        </w:tc>
        <w:tc>
          <w:tcPr>
            <w:tcW w:w="725" w:type="dxa"/>
          </w:tcPr>
          <w:p w14:paraId="663F156F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D262748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BBDBFEF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979184E" w14:textId="77777777" w:rsidR="00CB596A" w:rsidRDefault="00CB596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5A63210" w14:textId="77777777" w:rsidR="00CB596A" w:rsidRDefault="00E01D76">
            <w:pPr>
              <w:pStyle w:val="TableParagraph"/>
              <w:spacing w:before="1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63DB85D3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7A9CCB6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81F52E2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4BB902D" w14:textId="77777777" w:rsidR="00CB596A" w:rsidRDefault="00CB596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A96F3A6" w14:textId="77777777" w:rsidR="00CB596A" w:rsidRDefault="00E01D76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6C0E1752" w14:textId="77777777" w:rsidR="00CB596A" w:rsidRDefault="00CB596A">
            <w:pPr>
              <w:pStyle w:val="TableParagraph"/>
            </w:pPr>
          </w:p>
        </w:tc>
        <w:tc>
          <w:tcPr>
            <w:tcW w:w="728" w:type="dxa"/>
          </w:tcPr>
          <w:p w14:paraId="73A193D4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8B133B7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6119A528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FE1D9C8" w14:textId="77777777" w:rsidR="00CB596A" w:rsidRDefault="00CB596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66C96DD" w14:textId="77777777" w:rsidR="00CB596A" w:rsidRDefault="00E01D76">
            <w:pPr>
              <w:pStyle w:val="TableParagraph"/>
              <w:spacing w:before="1"/>
              <w:ind w:left="229" w:right="229"/>
              <w:jc w:val="center"/>
            </w:pPr>
            <w:r>
              <w:t>12</w:t>
            </w:r>
          </w:p>
        </w:tc>
      </w:tr>
      <w:tr w:rsidR="00CB596A" w14:paraId="32B3107E" w14:textId="77777777">
        <w:trPr>
          <w:trHeight w:val="1655"/>
        </w:trPr>
        <w:tc>
          <w:tcPr>
            <w:tcW w:w="2081" w:type="dxa"/>
          </w:tcPr>
          <w:p w14:paraId="6A7DFEDC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EA72C10" w14:textId="77777777" w:rsidR="00CB596A" w:rsidRDefault="00E01D76">
            <w:pPr>
              <w:pStyle w:val="TableParagraph"/>
              <w:spacing w:before="193" w:line="259" w:lineRule="auto"/>
              <w:ind w:left="105" w:right="277"/>
            </w:pPr>
            <w:r>
              <w:t>Тема 2. Семейное правоотношение.</w:t>
            </w:r>
          </w:p>
        </w:tc>
        <w:tc>
          <w:tcPr>
            <w:tcW w:w="5167" w:type="dxa"/>
          </w:tcPr>
          <w:p w14:paraId="6E526276" w14:textId="77777777" w:rsidR="00CB596A" w:rsidRDefault="00E01D76">
            <w:pPr>
              <w:pStyle w:val="TableParagraph"/>
              <w:tabs>
                <w:tab w:val="left" w:pos="1616"/>
                <w:tab w:val="left" w:pos="3263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семейных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правоотношений. </w:t>
            </w:r>
            <w:r>
              <w:rPr>
                <w:sz w:val="24"/>
              </w:rPr>
              <w:t>Содержание семейных правоотношений. Виды семейных правоотношений. Основания возникновения, изменения и прекращения семейных правоотношений. Сроки 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семейном</w:t>
            </w:r>
          </w:p>
          <w:p w14:paraId="6998446C" w14:textId="77777777" w:rsidR="00CB596A" w:rsidRDefault="00E01D7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праве. Защита семейных правоотношений.</w:t>
            </w:r>
          </w:p>
        </w:tc>
        <w:tc>
          <w:tcPr>
            <w:tcW w:w="725" w:type="dxa"/>
          </w:tcPr>
          <w:p w14:paraId="1185D14F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5BB70A8" w14:textId="77777777" w:rsidR="00CB596A" w:rsidRDefault="00CB596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2DDB646" w14:textId="77777777" w:rsidR="00CB596A" w:rsidRDefault="00E01D76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5EA65BB7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F1975D7" w14:textId="77777777" w:rsidR="00CB596A" w:rsidRDefault="00CB596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ECA8454" w14:textId="77777777" w:rsidR="00CB596A" w:rsidRDefault="00E01D76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3A4398CE" w14:textId="77777777" w:rsidR="00CB596A" w:rsidRDefault="00CB596A">
            <w:pPr>
              <w:pStyle w:val="TableParagraph"/>
            </w:pPr>
          </w:p>
        </w:tc>
        <w:tc>
          <w:tcPr>
            <w:tcW w:w="728" w:type="dxa"/>
          </w:tcPr>
          <w:p w14:paraId="4E49EE47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0546F2A9" w14:textId="77777777" w:rsidR="00CB596A" w:rsidRDefault="00CB596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DD80135" w14:textId="77777777" w:rsidR="00CB596A" w:rsidRDefault="00E01D76">
            <w:pPr>
              <w:pStyle w:val="TableParagraph"/>
              <w:ind w:left="229" w:right="229"/>
              <w:jc w:val="center"/>
            </w:pPr>
            <w:r>
              <w:t>12</w:t>
            </w:r>
          </w:p>
        </w:tc>
      </w:tr>
      <w:tr w:rsidR="00CB596A" w14:paraId="3CBDE4F4" w14:textId="77777777">
        <w:trPr>
          <w:trHeight w:val="4139"/>
        </w:trPr>
        <w:tc>
          <w:tcPr>
            <w:tcW w:w="2081" w:type="dxa"/>
          </w:tcPr>
          <w:p w14:paraId="1A8C7B21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A5C7429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67E11432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0D0B10F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1255FB2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1D501F0" w14:textId="77777777" w:rsidR="00CB596A" w:rsidRDefault="00E01D76">
            <w:pPr>
              <w:pStyle w:val="TableParagraph"/>
              <w:spacing w:before="195" w:line="259" w:lineRule="auto"/>
              <w:ind w:left="105" w:right="392"/>
            </w:pPr>
            <w:r>
              <w:t>Тема 3. Брак в российском семейном праве.</w:t>
            </w:r>
          </w:p>
        </w:tc>
        <w:tc>
          <w:tcPr>
            <w:tcW w:w="5167" w:type="dxa"/>
          </w:tcPr>
          <w:p w14:paraId="53B81899" w14:textId="77777777" w:rsidR="00CB596A" w:rsidRDefault="00E01D76">
            <w:pPr>
              <w:pStyle w:val="TableParagraph"/>
              <w:tabs>
                <w:tab w:val="left" w:pos="1842"/>
                <w:tab w:val="left" w:pos="1979"/>
                <w:tab w:val="left" w:pos="3073"/>
                <w:tab w:val="left" w:pos="3390"/>
                <w:tab w:val="left" w:pos="3865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брака по семейному праву Российской Федерации. Условия и порядок заключения брака. Обстоятельства, препятствующие заключению брака. Признание браков, заключенных за пределами территории Российской Федерации, действительными на территории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Федерации. </w:t>
            </w:r>
            <w:r>
              <w:rPr>
                <w:sz w:val="24"/>
              </w:rPr>
              <w:t>Прекращение брака. Порядок расторжения брака. Расторжение брака в органах ЗАГСа и в суде. Момент прекращения брака при его расторжении. Понятие и основания для признания</w:t>
            </w:r>
            <w:r>
              <w:rPr>
                <w:sz w:val="24"/>
              </w:rPr>
              <w:tab/>
              <w:t>брака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недействительным. </w:t>
            </w:r>
            <w:r>
              <w:rPr>
                <w:sz w:val="24"/>
              </w:rPr>
              <w:t>Юридические последствия признания брака недействительным.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Обстоятельства,</w:t>
            </w:r>
          </w:p>
          <w:p w14:paraId="58947933" w14:textId="77777777" w:rsidR="00CB596A" w:rsidRDefault="00E01D7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устраняющие недействительность брака.</w:t>
            </w:r>
          </w:p>
        </w:tc>
        <w:tc>
          <w:tcPr>
            <w:tcW w:w="725" w:type="dxa"/>
          </w:tcPr>
          <w:p w14:paraId="52FA8EA4" w14:textId="77777777" w:rsidR="00CB596A" w:rsidRDefault="00CB596A">
            <w:pPr>
              <w:pStyle w:val="TableParagraph"/>
            </w:pPr>
          </w:p>
        </w:tc>
        <w:tc>
          <w:tcPr>
            <w:tcW w:w="732" w:type="dxa"/>
          </w:tcPr>
          <w:p w14:paraId="713EFFBE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8E617E2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E2EF651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AAC6A9F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38356DD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0A834ED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0033D5D" w14:textId="77777777" w:rsidR="00CB596A" w:rsidRDefault="00E01D76">
            <w:pPr>
              <w:pStyle w:val="TableParagraph"/>
              <w:spacing w:before="202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47560DC0" w14:textId="77777777" w:rsidR="00CB596A" w:rsidRDefault="00CB596A">
            <w:pPr>
              <w:pStyle w:val="TableParagraph"/>
            </w:pPr>
          </w:p>
        </w:tc>
        <w:tc>
          <w:tcPr>
            <w:tcW w:w="728" w:type="dxa"/>
          </w:tcPr>
          <w:p w14:paraId="4B5A470E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6164C8CA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277CC04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8DA9F19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61686C7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93D7481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5AB6E94" w14:textId="77777777" w:rsidR="00CB596A" w:rsidRDefault="00E01D76">
            <w:pPr>
              <w:pStyle w:val="TableParagraph"/>
              <w:spacing w:before="202"/>
              <w:ind w:left="229" w:right="229"/>
              <w:jc w:val="center"/>
            </w:pPr>
            <w:r>
              <w:t>10</w:t>
            </w:r>
          </w:p>
        </w:tc>
      </w:tr>
      <w:tr w:rsidR="00CB596A" w14:paraId="3EDD8211" w14:textId="77777777">
        <w:trPr>
          <w:trHeight w:val="3863"/>
        </w:trPr>
        <w:tc>
          <w:tcPr>
            <w:tcW w:w="2081" w:type="dxa"/>
          </w:tcPr>
          <w:p w14:paraId="5C053F87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063048B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01B234EC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CA4EED8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E6B9549" w14:textId="77777777" w:rsidR="00CB596A" w:rsidRDefault="00CB596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04AE092" w14:textId="77777777" w:rsidR="00CB596A" w:rsidRDefault="00E01D76">
            <w:pPr>
              <w:pStyle w:val="TableParagraph"/>
              <w:spacing w:line="259" w:lineRule="auto"/>
              <w:ind w:left="105" w:right="234"/>
            </w:pPr>
            <w:r>
              <w:t>Тема 4. Правоотношения между супругами.</w:t>
            </w:r>
          </w:p>
        </w:tc>
        <w:tc>
          <w:tcPr>
            <w:tcW w:w="5167" w:type="dxa"/>
          </w:tcPr>
          <w:p w14:paraId="23960CB8" w14:textId="77777777" w:rsidR="00CB596A" w:rsidRDefault="00E01D7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личных неимущественных прав и обязанностей супругов. Право выбора супругами фамилии. Выбор рода занятий, профессии и мест пребывания и жительства. Принцип равенства супругов при решении вопросов материнства, отцовства, воспитания и образования детей и других вопросов жизни семьи. Отношения супругов в семье. Имущественные права и обязанности супругов. Понятие законного режима имущества супругов. Совместная собственность супругов. Собственность каждого из супругов. Правомочия        супругов        по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владению,</w:t>
            </w:r>
          </w:p>
          <w:p w14:paraId="4E72B3DA" w14:textId="77777777" w:rsidR="00CB596A" w:rsidRDefault="00E01D7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пользованию        и        расторжению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</w:p>
        </w:tc>
        <w:tc>
          <w:tcPr>
            <w:tcW w:w="725" w:type="dxa"/>
          </w:tcPr>
          <w:p w14:paraId="216A9733" w14:textId="77777777" w:rsidR="00CB596A" w:rsidRDefault="00CB596A">
            <w:pPr>
              <w:pStyle w:val="TableParagraph"/>
            </w:pPr>
          </w:p>
        </w:tc>
        <w:tc>
          <w:tcPr>
            <w:tcW w:w="732" w:type="dxa"/>
          </w:tcPr>
          <w:p w14:paraId="113753AD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291C6A7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D7EADFC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FE59B06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6792666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0C2DC37" w14:textId="77777777" w:rsidR="00CB596A" w:rsidRDefault="00CB596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E86F68F" w14:textId="77777777" w:rsidR="00CB596A" w:rsidRDefault="00E01D76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3AAD97DA" w14:textId="77777777" w:rsidR="00CB596A" w:rsidRDefault="00CB596A">
            <w:pPr>
              <w:pStyle w:val="TableParagraph"/>
            </w:pPr>
          </w:p>
        </w:tc>
        <w:tc>
          <w:tcPr>
            <w:tcW w:w="728" w:type="dxa"/>
          </w:tcPr>
          <w:p w14:paraId="30A7601C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01EEAD0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D2302D4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33073FB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4DE2C6B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A5ABC3F" w14:textId="77777777" w:rsidR="00CB596A" w:rsidRDefault="00CB596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5F47947" w14:textId="77777777" w:rsidR="00CB596A" w:rsidRDefault="00E01D76">
            <w:pPr>
              <w:pStyle w:val="TableParagraph"/>
              <w:spacing w:before="1"/>
              <w:ind w:left="229" w:right="229"/>
              <w:jc w:val="center"/>
            </w:pPr>
            <w:r>
              <w:t>10</w:t>
            </w:r>
          </w:p>
        </w:tc>
      </w:tr>
    </w:tbl>
    <w:p w14:paraId="52D3A7F5" w14:textId="77777777" w:rsidR="00CB596A" w:rsidRDefault="00CB596A">
      <w:pPr>
        <w:jc w:val="center"/>
        <w:sectPr w:rsidR="00CB596A">
          <w:pgSz w:w="11910" w:h="16840"/>
          <w:pgMar w:top="62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B596A" w14:paraId="4800EDA9" w14:textId="77777777">
        <w:trPr>
          <w:trHeight w:val="2759"/>
        </w:trPr>
        <w:tc>
          <w:tcPr>
            <w:tcW w:w="2081" w:type="dxa"/>
          </w:tcPr>
          <w:p w14:paraId="1CDF3D6B" w14:textId="77777777" w:rsidR="00CB596A" w:rsidRDefault="00CB596A">
            <w:pPr>
              <w:pStyle w:val="TableParagraph"/>
            </w:pPr>
          </w:p>
        </w:tc>
        <w:tc>
          <w:tcPr>
            <w:tcW w:w="5167" w:type="dxa"/>
          </w:tcPr>
          <w:p w14:paraId="3B43FC6D" w14:textId="77777777" w:rsidR="00CB596A" w:rsidRDefault="00E01D76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имуществом. Раздел общего имущества супругов. Определение долей при разделе общего имущества супругов. Договорный режим имущества супругов. Понятие, форма, содержание брачного договора. Изменение и расторжение брачного договора. Признание брачного договора недействительным. Ответственность супругов по обязательствам.</w:t>
            </w:r>
          </w:p>
          <w:p w14:paraId="3A37B12C" w14:textId="77777777" w:rsidR="00CB596A" w:rsidRDefault="00E01D76">
            <w:pPr>
              <w:pStyle w:val="TableParagraph"/>
              <w:spacing w:line="274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Личные и общие долги супругов. Обращение взыскания на имущество супругов.</w:t>
            </w:r>
          </w:p>
        </w:tc>
        <w:tc>
          <w:tcPr>
            <w:tcW w:w="725" w:type="dxa"/>
          </w:tcPr>
          <w:p w14:paraId="0594BB15" w14:textId="77777777" w:rsidR="00CB596A" w:rsidRDefault="00CB596A">
            <w:pPr>
              <w:pStyle w:val="TableParagraph"/>
            </w:pPr>
          </w:p>
        </w:tc>
        <w:tc>
          <w:tcPr>
            <w:tcW w:w="732" w:type="dxa"/>
          </w:tcPr>
          <w:p w14:paraId="35D9BCCB" w14:textId="77777777" w:rsidR="00CB596A" w:rsidRDefault="00CB596A">
            <w:pPr>
              <w:pStyle w:val="TableParagraph"/>
            </w:pPr>
          </w:p>
        </w:tc>
        <w:tc>
          <w:tcPr>
            <w:tcW w:w="730" w:type="dxa"/>
          </w:tcPr>
          <w:p w14:paraId="7D2C7901" w14:textId="77777777" w:rsidR="00CB596A" w:rsidRDefault="00CB596A">
            <w:pPr>
              <w:pStyle w:val="TableParagraph"/>
            </w:pPr>
          </w:p>
        </w:tc>
        <w:tc>
          <w:tcPr>
            <w:tcW w:w="728" w:type="dxa"/>
          </w:tcPr>
          <w:p w14:paraId="2E2B2396" w14:textId="77777777" w:rsidR="00CB596A" w:rsidRDefault="00CB596A">
            <w:pPr>
              <w:pStyle w:val="TableParagraph"/>
            </w:pPr>
          </w:p>
        </w:tc>
      </w:tr>
      <w:tr w:rsidR="00CB596A" w14:paraId="415CF401" w14:textId="77777777">
        <w:trPr>
          <w:trHeight w:val="9107"/>
        </w:trPr>
        <w:tc>
          <w:tcPr>
            <w:tcW w:w="2081" w:type="dxa"/>
          </w:tcPr>
          <w:p w14:paraId="66AA40C3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C8366E9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80FCBF7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1109BF9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53C5FC0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831F662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FC5D8D4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41C24F1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66C208EA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CDCF145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0320AC00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7733DDD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B19142A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C2767AC" w14:textId="77777777" w:rsidR="00CB596A" w:rsidRDefault="00CB596A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1EC11837" w14:textId="77777777" w:rsidR="00CB596A" w:rsidRDefault="00E01D76">
            <w:pPr>
              <w:pStyle w:val="TableParagraph"/>
              <w:spacing w:line="259" w:lineRule="auto"/>
              <w:ind w:left="105" w:right="168"/>
            </w:pPr>
            <w:r>
              <w:t>Тема 5. Правоотношения между родителями и детьми.</w:t>
            </w:r>
          </w:p>
        </w:tc>
        <w:tc>
          <w:tcPr>
            <w:tcW w:w="5167" w:type="dxa"/>
          </w:tcPr>
          <w:p w14:paraId="70CAAA94" w14:textId="77777777" w:rsidR="00CB596A" w:rsidRDefault="00E01D76">
            <w:pPr>
              <w:pStyle w:val="TableParagraph"/>
              <w:tabs>
                <w:tab w:val="left" w:pos="1914"/>
                <w:tab w:val="left" w:pos="2236"/>
                <w:tab w:val="left" w:pos="3155"/>
                <w:tab w:val="left" w:pos="3714"/>
                <w:tab w:val="left" w:pos="3966"/>
                <w:tab w:val="left" w:pos="4439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Основания возникновения прав и обязанностей родителей и детей. Установление происхождения ребенка. Применение методов искусственного воспроизводства человека. Установление отцовства в добровольном и в судебном порядке. Установление судом факта признания отцовства. Запись родителей в книге записей актов гражданского состояния. Оспаривание отцовства и материнства. Личные неимущественные права несовершеннолетних детей. Право ребенка жить и воспитываться в семье. Право ребенка на общение с родителями и другими родственниками. Право ребенка на защиту своих прав и законных интересов. Право выражать свое мнение. Право ребенка на фамилию, имя и отчество. Изменение имени и фамилии ребенка. Имущественные права ребенка. Права и обязанности родителей в отношении</w:t>
            </w:r>
            <w:r>
              <w:rPr>
                <w:sz w:val="24"/>
              </w:rPr>
              <w:tab/>
              <w:t>своих</w:t>
            </w:r>
            <w:r>
              <w:rPr>
                <w:sz w:val="24"/>
              </w:rPr>
              <w:tab/>
              <w:t>детей.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Права </w:t>
            </w:r>
            <w:r>
              <w:rPr>
                <w:sz w:val="24"/>
              </w:rPr>
              <w:t>несовершеннолетних родителей. Равенство прав и обязанностей родителей. Права и обязанности родителей по воспитанию и образованию детей, по защите их прав и охраняемых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законом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интересов. </w:t>
            </w:r>
            <w:r>
              <w:rPr>
                <w:sz w:val="24"/>
              </w:rPr>
              <w:t>Осуществление родительских прав. Право на общение с ребенком дедушки, бабушки, сестер и других родственников. Защита родительских прав. Лишение родительских прав: основание и порядок. Юридические последствия лишения родительских прав. Восстановление в родительских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правах.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Ограничение </w:t>
            </w:r>
            <w:r>
              <w:rPr>
                <w:sz w:val="24"/>
              </w:rPr>
              <w:t>родительских прав. Отобрание ребенка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14:paraId="29FEDD3D" w14:textId="77777777" w:rsidR="00CB596A" w:rsidRDefault="00E01D76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лишения родительских прав.</w:t>
            </w:r>
          </w:p>
        </w:tc>
        <w:tc>
          <w:tcPr>
            <w:tcW w:w="725" w:type="dxa"/>
          </w:tcPr>
          <w:p w14:paraId="317A2F2C" w14:textId="77777777" w:rsidR="00CB596A" w:rsidRDefault="00CB596A">
            <w:pPr>
              <w:pStyle w:val="TableParagraph"/>
            </w:pPr>
          </w:p>
        </w:tc>
        <w:tc>
          <w:tcPr>
            <w:tcW w:w="732" w:type="dxa"/>
          </w:tcPr>
          <w:p w14:paraId="377085CC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2C9C2A4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13CFE1F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BEDBE81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AB2537F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63A19E9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6E00D343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0B5A674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3BF8662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5933A11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C275733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C48FBC5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06EF8FE8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F707ADE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09266A59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1CA87B0" w14:textId="77777777" w:rsidR="00CB596A" w:rsidRDefault="00E01D76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71C43CFB" w14:textId="77777777" w:rsidR="00CB596A" w:rsidRDefault="00CB596A">
            <w:pPr>
              <w:pStyle w:val="TableParagraph"/>
            </w:pPr>
          </w:p>
        </w:tc>
        <w:tc>
          <w:tcPr>
            <w:tcW w:w="728" w:type="dxa"/>
          </w:tcPr>
          <w:p w14:paraId="1064656B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69373A3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1C83625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8D1DBB8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5E6F71D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8A2E222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BCA20F3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45EC1A7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237E010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49B88BA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DD902E9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09519F75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B5EF3E5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4BF47FF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939D721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AFEF07F" w14:textId="77777777" w:rsidR="00CB596A" w:rsidRDefault="00E01D76">
            <w:pPr>
              <w:pStyle w:val="TableParagraph"/>
              <w:spacing w:before="202"/>
              <w:ind w:left="229" w:right="229"/>
              <w:jc w:val="center"/>
            </w:pPr>
            <w:r>
              <w:t>10</w:t>
            </w:r>
          </w:p>
        </w:tc>
      </w:tr>
      <w:tr w:rsidR="00CB596A" w14:paraId="065F9702" w14:textId="77777777">
        <w:trPr>
          <w:trHeight w:val="2762"/>
        </w:trPr>
        <w:tc>
          <w:tcPr>
            <w:tcW w:w="2081" w:type="dxa"/>
          </w:tcPr>
          <w:p w14:paraId="2609A939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BADC7E5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4DA9461" w14:textId="77777777" w:rsidR="00CB596A" w:rsidRDefault="00CB596A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407B0E34" w14:textId="77777777" w:rsidR="00CB596A" w:rsidRDefault="00E01D76">
            <w:pPr>
              <w:pStyle w:val="TableParagraph"/>
              <w:spacing w:line="259" w:lineRule="auto"/>
              <w:ind w:left="105" w:right="584"/>
            </w:pPr>
            <w:r>
              <w:t>Тема 6. Алиментные обязательства.</w:t>
            </w:r>
          </w:p>
        </w:tc>
        <w:tc>
          <w:tcPr>
            <w:tcW w:w="5167" w:type="dxa"/>
          </w:tcPr>
          <w:p w14:paraId="4BDCA6E0" w14:textId="77777777" w:rsidR="00CB596A" w:rsidRDefault="00E01D76">
            <w:pPr>
              <w:pStyle w:val="TableParagraph"/>
              <w:tabs>
                <w:tab w:val="left" w:pos="3323"/>
                <w:tab w:val="left" w:pos="4931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и виды алиментных правоотношений. Обязанности родителей по содержанию несовершеннолетних</w:t>
            </w:r>
            <w:r>
              <w:rPr>
                <w:sz w:val="24"/>
              </w:rPr>
              <w:tab/>
              <w:t>детей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и </w:t>
            </w:r>
            <w:r>
              <w:rPr>
                <w:sz w:val="24"/>
              </w:rPr>
              <w:t xml:space="preserve">нетрудоспособных совершеннолетних детей. Размер алиментов. Участие родителей в дополнительных расходах. Изменение размера алиментов, взыскиваемых с родителей на несовершеннолетних детей. Соглашение об уплате    алиментов.    Обязанности    детей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AFAABE0" w14:textId="77777777" w:rsidR="00CB596A" w:rsidRDefault="00E01D76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содержанию      родителей.      Размер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</w:p>
        </w:tc>
        <w:tc>
          <w:tcPr>
            <w:tcW w:w="725" w:type="dxa"/>
          </w:tcPr>
          <w:p w14:paraId="2DA09BAC" w14:textId="77777777" w:rsidR="00CB596A" w:rsidRDefault="00CB596A">
            <w:pPr>
              <w:pStyle w:val="TableParagraph"/>
            </w:pPr>
          </w:p>
        </w:tc>
        <w:tc>
          <w:tcPr>
            <w:tcW w:w="732" w:type="dxa"/>
          </w:tcPr>
          <w:p w14:paraId="0580F386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F0B0D95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2614E5EC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0AC54B94" w14:textId="77777777" w:rsidR="00CB596A" w:rsidRDefault="00CB596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DF1331F" w14:textId="77777777" w:rsidR="00CB596A" w:rsidRDefault="00E01D76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39431B9B" w14:textId="77777777" w:rsidR="00CB596A" w:rsidRDefault="00CB596A">
            <w:pPr>
              <w:pStyle w:val="TableParagraph"/>
            </w:pPr>
          </w:p>
        </w:tc>
        <w:tc>
          <w:tcPr>
            <w:tcW w:w="728" w:type="dxa"/>
          </w:tcPr>
          <w:p w14:paraId="5E86E000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74C3FE8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33C944D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061232E8" w14:textId="77777777" w:rsidR="00CB596A" w:rsidRDefault="00CB596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3379519" w14:textId="77777777" w:rsidR="00CB596A" w:rsidRDefault="00E01D76">
            <w:pPr>
              <w:pStyle w:val="TableParagraph"/>
              <w:spacing w:before="1"/>
              <w:ind w:left="229" w:right="229"/>
              <w:jc w:val="center"/>
            </w:pPr>
            <w:r>
              <w:t>10</w:t>
            </w:r>
          </w:p>
        </w:tc>
      </w:tr>
    </w:tbl>
    <w:p w14:paraId="1C30E0AD" w14:textId="77777777" w:rsidR="00CB596A" w:rsidRDefault="00CB596A">
      <w:pPr>
        <w:jc w:val="center"/>
        <w:sectPr w:rsidR="00CB596A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B596A" w14:paraId="6D70E110" w14:textId="77777777">
        <w:trPr>
          <w:trHeight w:val="8003"/>
        </w:trPr>
        <w:tc>
          <w:tcPr>
            <w:tcW w:w="2081" w:type="dxa"/>
          </w:tcPr>
          <w:p w14:paraId="1A28191E" w14:textId="77777777" w:rsidR="00CB596A" w:rsidRDefault="00CB596A">
            <w:pPr>
              <w:pStyle w:val="TableParagraph"/>
            </w:pPr>
          </w:p>
        </w:tc>
        <w:tc>
          <w:tcPr>
            <w:tcW w:w="5167" w:type="dxa"/>
          </w:tcPr>
          <w:p w14:paraId="0F585B0C" w14:textId="77777777" w:rsidR="00CB596A" w:rsidRDefault="00E01D76">
            <w:pPr>
              <w:pStyle w:val="TableParagraph"/>
              <w:tabs>
                <w:tab w:val="left" w:pos="1482"/>
                <w:tab w:val="left" w:pos="2461"/>
                <w:tab w:val="left" w:pos="4473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каждого из детей в содержании родителей. Основания для освобождения детей от обязанности по содержанию родителей. Алиментные обязательства супругов (бывших супругов). Основания освобождения супругов от выплаты алиментов. Основания для взыскания содержания с пасынков и падчериц в пользу отчима и мачехи. Обязанность братьев и сестер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содержанию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своих </w:t>
            </w:r>
            <w:r>
              <w:rPr>
                <w:sz w:val="24"/>
              </w:rPr>
              <w:t>несовершеннолетних братьев и Обязанность дедушки и бабушки по содержанию своих внуков. Основания для взыскания алиментов с внуков в пользу деда и бабушки. Обязанность воспитанников по содержанию своих фактических воспитателей. Обязанность пасынков и падчериц по содержанию отчима и мачехи. Случаи изменения размера алиментов. Порядок уплаты или взыскания алиментов. Уплата алиментов в добровольном порядке. Удержание алиментов на основании соглашения об уплате алиментов. Взыскание алиментов по решению суда. Взыскание задолженности по алиментам. Ответственность за несвоевременную уплату алиментов. Индексация алиментов. Уплата алиментов в случае выезда плательщика на постоянное жительство в иностранное государство. Недопустимость зачета или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обратного</w:t>
            </w:r>
          </w:p>
          <w:p w14:paraId="4BA98D99" w14:textId="77777777" w:rsidR="00CB596A" w:rsidRDefault="00E01D76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взыскания алиментов.</w:t>
            </w:r>
          </w:p>
        </w:tc>
        <w:tc>
          <w:tcPr>
            <w:tcW w:w="725" w:type="dxa"/>
          </w:tcPr>
          <w:p w14:paraId="42AA0B8C" w14:textId="77777777" w:rsidR="00CB596A" w:rsidRDefault="00CB596A">
            <w:pPr>
              <w:pStyle w:val="TableParagraph"/>
            </w:pPr>
          </w:p>
        </w:tc>
        <w:tc>
          <w:tcPr>
            <w:tcW w:w="732" w:type="dxa"/>
          </w:tcPr>
          <w:p w14:paraId="1089DDAB" w14:textId="77777777" w:rsidR="00CB596A" w:rsidRDefault="00CB596A">
            <w:pPr>
              <w:pStyle w:val="TableParagraph"/>
            </w:pPr>
          </w:p>
        </w:tc>
        <w:tc>
          <w:tcPr>
            <w:tcW w:w="730" w:type="dxa"/>
          </w:tcPr>
          <w:p w14:paraId="14099A80" w14:textId="77777777" w:rsidR="00CB596A" w:rsidRDefault="00CB596A">
            <w:pPr>
              <w:pStyle w:val="TableParagraph"/>
            </w:pPr>
          </w:p>
        </w:tc>
        <w:tc>
          <w:tcPr>
            <w:tcW w:w="728" w:type="dxa"/>
          </w:tcPr>
          <w:p w14:paraId="4F78EEE0" w14:textId="77777777" w:rsidR="00CB596A" w:rsidRDefault="00CB596A">
            <w:pPr>
              <w:pStyle w:val="TableParagraph"/>
            </w:pPr>
          </w:p>
        </w:tc>
      </w:tr>
      <w:tr w:rsidR="00CB596A" w14:paraId="2269D7FE" w14:textId="77777777">
        <w:trPr>
          <w:trHeight w:val="6623"/>
        </w:trPr>
        <w:tc>
          <w:tcPr>
            <w:tcW w:w="2081" w:type="dxa"/>
          </w:tcPr>
          <w:p w14:paraId="1E770CEA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8372846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710F945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1379EDD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0DD6531D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23F364E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E134611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4740492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1E01B66" w14:textId="77777777" w:rsidR="00CB596A" w:rsidRDefault="00CB596A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7D87E108" w14:textId="77777777" w:rsidR="00CB596A" w:rsidRDefault="00E01D76">
            <w:pPr>
              <w:pStyle w:val="TableParagraph"/>
              <w:spacing w:line="259" w:lineRule="auto"/>
              <w:ind w:left="105" w:right="278"/>
            </w:pPr>
            <w:r>
              <w:t>Тема 7. Формы устройства детей, оставшихся без попечения родителей.</w:t>
            </w:r>
          </w:p>
        </w:tc>
        <w:tc>
          <w:tcPr>
            <w:tcW w:w="5167" w:type="dxa"/>
          </w:tcPr>
          <w:p w14:paraId="60D0ECF6" w14:textId="77777777" w:rsidR="00CB596A" w:rsidRDefault="00E01D76">
            <w:pPr>
              <w:pStyle w:val="TableParagraph"/>
              <w:tabs>
                <w:tab w:val="left" w:pos="2003"/>
                <w:tab w:val="left" w:pos="3865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Защита прав и интересов детей, оставшихся без попечения родителей. Выявление и учет детей, оставшихся без попечения родителей. Понятие и значение усыновления (удочерения). Дети, в отношении которых допускается усыновление (удочерение). Порядок усыновления детей, оставшихся без попечения родителей. Усыновление (удочерение) детей без согласия их родителей. Усыновление (удочерение) детей, находящихся под опекой, попечительством или в государственных детских учреждениях. Обеспечение тайны усыновления (удочерения). Правовые последствия усыновления. Порядок отмены усыновления (удочерения) ребенка. Основания к отмене усыновления (удочерения) ребенка. Последствия отмены усыновления (удочерения) ребенка. Усыновление детей, являющихся гражданами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Федерации, </w:t>
            </w:r>
            <w:r>
              <w:rPr>
                <w:sz w:val="24"/>
              </w:rPr>
              <w:t xml:space="preserve">гражданами иностранных государств. Понятие и цели опеки и попечительства. Органы опеки и попечительства. Дети, над которыми устанавливается     опека     и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попечительство.</w:t>
            </w:r>
          </w:p>
          <w:p w14:paraId="4A1F795A" w14:textId="77777777" w:rsidR="00CB596A" w:rsidRDefault="00E01D7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Назначение   опекуна   и   попечителя.   Права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25" w:type="dxa"/>
          </w:tcPr>
          <w:p w14:paraId="347F3F52" w14:textId="77777777" w:rsidR="00CB596A" w:rsidRDefault="00CB596A">
            <w:pPr>
              <w:pStyle w:val="TableParagraph"/>
            </w:pPr>
          </w:p>
        </w:tc>
        <w:tc>
          <w:tcPr>
            <w:tcW w:w="732" w:type="dxa"/>
          </w:tcPr>
          <w:p w14:paraId="10AD0D86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9EC9443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6400AC39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08DBF767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9AEE515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5975F73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B358C54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30554C48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535C30DC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2CB456F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B33812D" w14:textId="77777777" w:rsidR="00CB596A" w:rsidRDefault="00CB596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1EF6AA0" w14:textId="77777777" w:rsidR="00CB596A" w:rsidRDefault="00E01D76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78DA3657" w14:textId="77777777" w:rsidR="00CB596A" w:rsidRDefault="00CB596A">
            <w:pPr>
              <w:pStyle w:val="TableParagraph"/>
            </w:pPr>
          </w:p>
        </w:tc>
        <w:tc>
          <w:tcPr>
            <w:tcW w:w="728" w:type="dxa"/>
          </w:tcPr>
          <w:p w14:paraId="6663ACFA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8EFD8F3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462ABDB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867D8A3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62EEA427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81C5C2F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7309661D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4A9F6E3B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6154A579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075CFD36" w14:textId="77777777" w:rsidR="00CB596A" w:rsidRDefault="00CB596A">
            <w:pPr>
              <w:pStyle w:val="TableParagraph"/>
              <w:rPr>
                <w:b/>
                <w:sz w:val="24"/>
              </w:rPr>
            </w:pPr>
          </w:p>
          <w:p w14:paraId="156AA376" w14:textId="77777777" w:rsidR="00CB596A" w:rsidRDefault="00CB596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70DAB1A" w14:textId="77777777" w:rsidR="00CB596A" w:rsidRDefault="00E01D76">
            <w:pPr>
              <w:pStyle w:val="TableParagraph"/>
              <w:spacing w:before="1"/>
              <w:ind w:left="229" w:right="229"/>
              <w:jc w:val="center"/>
            </w:pPr>
            <w:r>
              <w:t>10</w:t>
            </w:r>
          </w:p>
        </w:tc>
      </w:tr>
    </w:tbl>
    <w:p w14:paraId="518FF30E" w14:textId="77777777" w:rsidR="00CB596A" w:rsidRDefault="00CB596A">
      <w:pPr>
        <w:jc w:val="center"/>
        <w:sectPr w:rsidR="00CB596A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CB596A" w14:paraId="188F1E63" w14:textId="77777777">
        <w:trPr>
          <w:trHeight w:val="6899"/>
        </w:trPr>
        <w:tc>
          <w:tcPr>
            <w:tcW w:w="2081" w:type="dxa"/>
          </w:tcPr>
          <w:p w14:paraId="1A6C3A61" w14:textId="77777777" w:rsidR="00CB596A" w:rsidRDefault="00CB596A">
            <w:pPr>
              <w:pStyle w:val="TableParagraph"/>
            </w:pPr>
          </w:p>
        </w:tc>
        <w:tc>
          <w:tcPr>
            <w:tcW w:w="5165" w:type="dxa"/>
          </w:tcPr>
          <w:p w14:paraId="450849FE" w14:textId="77777777" w:rsidR="00CB596A" w:rsidRDefault="00E01D76">
            <w:pPr>
              <w:pStyle w:val="TableParagraph"/>
              <w:ind w:left="107" w:right="89"/>
              <w:jc w:val="both"/>
              <w:rPr>
                <w:sz w:val="24"/>
              </w:rPr>
            </w:pPr>
            <w:r>
              <w:rPr>
                <w:sz w:val="24"/>
              </w:rPr>
              <w:t>обязанности опекунов и попечителей. Права детей, находящихся под опекой и попечительством. Образование приемной семьи. Понятие и содержание договора о передаче ребенка на воспитание в приемную семью. Приемные родители. Ребенок (дети), который может быть передан на воспитание в приемную семью. Права ребенка (детей), переданного в приемную семью. Понятие и основания прекращения договора о приемной семьи. Альтернативные формы устройства детей, оставшихся без попечения родителей (патронат, детские дома семейного типа, детские деревни). Понятие устройства детей, оставшихся без попечения родителей, в организации для детей-сирот и детей, оставшихся без попечения родителей. Организации для детей-сирот и детей, оставшихся без попечения родителей. Возникновение прав и обязанностей у организаций для детей-сирот и детей, оставшихся без попечения родителей. Права детей, оставшихся без попечения родителей и находящихся в организациях для детей-сирот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A0B7C4C" w14:textId="77777777" w:rsidR="00CB596A" w:rsidRDefault="00E01D76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детей, оставшихся без попечения родителей.</w:t>
            </w:r>
          </w:p>
        </w:tc>
        <w:tc>
          <w:tcPr>
            <w:tcW w:w="724" w:type="dxa"/>
          </w:tcPr>
          <w:p w14:paraId="55AC6672" w14:textId="77777777" w:rsidR="00CB596A" w:rsidRDefault="00CB596A">
            <w:pPr>
              <w:pStyle w:val="TableParagraph"/>
            </w:pPr>
          </w:p>
        </w:tc>
        <w:tc>
          <w:tcPr>
            <w:tcW w:w="736" w:type="dxa"/>
          </w:tcPr>
          <w:p w14:paraId="51E30066" w14:textId="77777777" w:rsidR="00CB596A" w:rsidRDefault="00CB596A">
            <w:pPr>
              <w:pStyle w:val="TableParagraph"/>
            </w:pPr>
          </w:p>
        </w:tc>
        <w:tc>
          <w:tcPr>
            <w:tcW w:w="730" w:type="dxa"/>
          </w:tcPr>
          <w:p w14:paraId="0C9332DB" w14:textId="77777777" w:rsidR="00CB596A" w:rsidRDefault="00CB596A">
            <w:pPr>
              <w:pStyle w:val="TableParagraph"/>
            </w:pPr>
          </w:p>
        </w:tc>
        <w:tc>
          <w:tcPr>
            <w:tcW w:w="728" w:type="dxa"/>
          </w:tcPr>
          <w:p w14:paraId="0612C152" w14:textId="77777777" w:rsidR="00CB596A" w:rsidRDefault="00CB596A">
            <w:pPr>
              <w:pStyle w:val="TableParagraph"/>
            </w:pPr>
          </w:p>
        </w:tc>
      </w:tr>
      <w:tr w:rsidR="00CB596A" w14:paraId="28EF1A15" w14:textId="77777777">
        <w:trPr>
          <w:trHeight w:val="522"/>
        </w:trPr>
        <w:tc>
          <w:tcPr>
            <w:tcW w:w="9436" w:type="dxa"/>
            <w:gridSpan w:val="5"/>
          </w:tcPr>
          <w:p w14:paraId="458D8D43" w14:textId="5F2146C5" w:rsidR="00CB596A" w:rsidRDefault="00B327CF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E01D76">
              <w:rPr>
                <w:b/>
              </w:rPr>
              <w:t>:</w:t>
            </w:r>
          </w:p>
        </w:tc>
        <w:tc>
          <w:tcPr>
            <w:tcW w:w="728" w:type="dxa"/>
          </w:tcPr>
          <w:p w14:paraId="62712040" w14:textId="77777777" w:rsidR="00CB596A" w:rsidRDefault="00E01D76">
            <w:pPr>
              <w:pStyle w:val="TableParagraph"/>
              <w:spacing w:before="125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B596A" w14:paraId="5307C63A" w14:textId="77777777">
        <w:trPr>
          <w:trHeight w:val="520"/>
        </w:trPr>
        <w:tc>
          <w:tcPr>
            <w:tcW w:w="7246" w:type="dxa"/>
            <w:gridSpan w:val="2"/>
          </w:tcPr>
          <w:p w14:paraId="77C86181" w14:textId="77777777" w:rsidR="00CB596A" w:rsidRDefault="00E01D76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5D5195CF" w14:textId="77777777" w:rsidR="00CB596A" w:rsidRDefault="00E01D76">
            <w:pPr>
              <w:pStyle w:val="TableParagraph"/>
              <w:spacing w:before="123"/>
              <w:ind w:righ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6" w:type="dxa"/>
          </w:tcPr>
          <w:p w14:paraId="1DED2175" w14:textId="77777777" w:rsidR="00CB596A" w:rsidRDefault="00E01D76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30" w:type="dxa"/>
          </w:tcPr>
          <w:p w14:paraId="2D2957A0" w14:textId="77777777" w:rsidR="00CB596A" w:rsidRDefault="00E01D76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261371F7" w14:textId="77777777" w:rsidR="00CB596A" w:rsidRDefault="00E01D76">
            <w:pPr>
              <w:pStyle w:val="TableParagraph"/>
              <w:spacing w:before="123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</w:tr>
    </w:tbl>
    <w:p w14:paraId="6C4C936E" w14:textId="77777777" w:rsidR="00CB596A" w:rsidRDefault="00CB596A">
      <w:pPr>
        <w:pStyle w:val="a3"/>
        <w:spacing w:before="2"/>
        <w:rPr>
          <w:b/>
          <w:sz w:val="14"/>
        </w:rPr>
      </w:pPr>
    </w:p>
    <w:p w14:paraId="50C0E689" w14:textId="77777777" w:rsidR="00CB596A" w:rsidRDefault="00E01D76">
      <w:pPr>
        <w:spacing w:before="92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358EE1D" w14:textId="77777777" w:rsidR="00CB596A" w:rsidRDefault="00CB596A">
      <w:pPr>
        <w:pStyle w:val="a3"/>
        <w:rPr>
          <w:sz w:val="24"/>
        </w:rPr>
      </w:pPr>
    </w:p>
    <w:p w14:paraId="55B387EE" w14:textId="77777777" w:rsidR="00CB596A" w:rsidRDefault="00CB596A">
      <w:pPr>
        <w:pStyle w:val="a3"/>
        <w:spacing w:before="2"/>
        <w:rPr>
          <w:sz w:val="19"/>
        </w:rPr>
      </w:pPr>
    </w:p>
    <w:p w14:paraId="6372948B" w14:textId="77777777" w:rsidR="00CB596A" w:rsidRDefault="00E01D76">
      <w:pPr>
        <w:pStyle w:val="1"/>
        <w:numPr>
          <w:ilvl w:val="2"/>
          <w:numId w:val="4"/>
        </w:numPr>
        <w:tabs>
          <w:tab w:val="left" w:pos="2178"/>
        </w:tabs>
        <w:spacing w:before="0" w:line="256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3DB98598" w14:textId="77777777" w:rsidR="00CB596A" w:rsidRDefault="00CB596A">
      <w:pPr>
        <w:pStyle w:val="a3"/>
        <w:spacing w:before="7"/>
        <w:rPr>
          <w:b/>
          <w:sz w:val="39"/>
        </w:rPr>
      </w:pPr>
    </w:p>
    <w:p w14:paraId="1146DDAE" w14:textId="77777777" w:rsidR="00CB596A" w:rsidRDefault="00E01D76">
      <w:pPr>
        <w:pStyle w:val="a4"/>
        <w:numPr>
          <w:ilvl w:val="3"/>
          <w:numId w:val="4"/>
        </w:numPr>
        <w:tabs>
          <w:tab w:val="left" w:pos="4091"/>
        </w:tabs>
        <w:spacing w:after="29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9"/>
        <w:gridCol w:w="4689"/>
      </w:tblGrid>
      <w:tr w:rsidR="00CB596A" w14:paraId="4EF376BD" w14:textId="77777777" w:rsidTr="001377E4">
        <w:trPr>
          <w:trHeight w:val="707"/>
        </w:trPr>
        <w:tc>
          <w:tcPr>
            <w:tcW w:w="5419" w:type="dxa"/>
          </w:tcPr>
          <w:p w14:paraId="66B31E4C" w14:textId="77777777" w:rsidR="00CB596A" w:rsidRDefault="00E01D76" w:rsidP="001377E4">
            <w:pPr>
              <w:pStyle w:val="TableParagraph"/>
              <w:spacing w:before="1" w:line="256" w:lineRule="auto"/>
              <w:ind w:left="472" w:right="380" w:hanging="65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4689" w:type="dxa"/>
          </w:tcPr>
          <w:p w14:paraId="009E2B65" w14:textId="77777777" w:rsidR="00CB596A" w:rsidRDefault="00E01D76" w:rsidP="001377E4">
            <w:pPr>
              <w:pStyle w:val="TableParagraph"/>
              <w:spacing w:before="135"/>
              <w:ind w:left="1293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CB596A" w14:paraId="71252FD9" w14:textId="77777777" w:rsidTr="001377E4">
        <w:trPr>
          <w:trHeight w:val="1650"/>
        </w:trPr>
        <w:tc>
          <w:tcPr>
            <w:tcW w:w="5419" w:type="dxa"/>
          </w:tcPr>
          <w:tbl>
            <w:tblPr>
              <w:tblW w:w="5166" w:type="dxa"/>
              <w:tblLayout w:type="fixed"/>
              <w:tblLook w:val="04A0" w:firstRow="1" w:lastRow="0" w:firstColumn="1" w:lastColumn="0" w:noHBand="0" w:noVBand="1"/>
            </w:tblPr>
            <w:tblGrid>
              <w:gridCol w:w="5166"/>
            </w:tblGrid>
            <w:tr w:rsidR="001377E4" w:rsidRPr="001377E4" w14:paraId="7AAF3E07" w14:textId="77777777" w:rsidTr="001377E4">
              <w:trPr>
                <w:trHeight w:val="1500"/>
              </w:trPr>
              <w:tc>
                <w:tcPr>
                  <w:tcW w:w="5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E9C820" w14:textId="77777777" w:rsidR="001377E4" w:rsidRPr="001377E4" w:rsidRDefault="001377E4" w:rsidP="001377E4">
                  <w:pPr>
                    <w:framePr w:hSpace="180" w:wrap="around" w:vAnchor="text" w:hAnchor="text" w:y="1"/>
                    <w:widowControl/>
                    <w:autoSpaceDE/>
                    <w:autoSpaceDN/>
                    <w:ind w:left="57" w:right="57"/>
                    <w:suppressOverlap/>
                    <w:rPr>
                      <w:rFonts w:ascii="Calibri" w:hAnsi="Calibri" w:cs="Calibri"/>
                      <w:lang w:eastAsia="ru-RU"/>
                    </w:rPr>
                  </w:pPr>
                  <w:r w:rsidRPr="001377E4">
                    <w:rPr>
                      <w:rFonts w:ascii="Calibri" w:hAnsi="Calibri" w:cs="Calibri"/>
                      <w:lang w:eastAsia="ru-RU"/>
                    </w:rPr>
                    <w:t>Захаркина, А. В. Семейное право : курс лекций и практикум / А. В. Захаркина. — Саратов : Ай Пи Эр Медиа, 2018. — 165 c. — ISBN 978-5-4486-0244-3. — Текст : электронный // Электронно-библиотечная система IPR BOOKS : [сайт]. — URL: https://www.iprbookshop.ru/72543.html (дата обращения: 13.12.2021). — Режим доступа: для авторизир. пользователей</w:t>
                  </w:r>
                </w:p>
              </w:tc>
            </w:tr>
            <w:tr w:rsidR="001377E4" w:rsidRPr="001377E4" w14:paraId="77C904D4" w14:textId="77777777" w:rsidTr="001377E4">
              <w:trPr>
                <w:trHeight w:val="1500"/>
              </w:trPr>
              <w:tc>
                <w:tcPr>
                  <w:tcW w:w="5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EB7A8B" w14:textId="77777777" w:rsidR="001377E4" w:rsidRPr="001377E4" w:rsidRDefault="001377E4" w:rsidP="001377E4">
                  <w:pPr>
                    <w:framePr w:hSpace="180" w:wrap="around" w:vAnchor="text" w:hAnchor="text" w:y="1"/>
                    <w:widowControl/>
                    <w:autoSpaceDE/>
                    <w:autoSpaceDN/>
                    <w:ind w:left="57" w:right="57"/>
                    <w:suppressOverlap/>
                    <w:rPr>
                      <w:rFonts w:ascii="Calibri" w:hAnsi="Calibri" w:cs="Calibri"/>
                      <w:lang w:eastAsia="ru-RU"/>
                    </w:rPr>
                  </w:pPr>
                  <w:r w:rsidRPr="001377E4">
                    <w:rPr>
                      <w:rFonts w:ascii="Calibri" w:hAnsi="Calibri" w:cs="Calibri"/>
                      <w:lang w:eastAsia="ru-RU"/>
                    </w:rPr>
                    <w:lastRenderedPageBreak/>
                    <w:t>Алтынбаева, Л. М. Семейное право : учебное пособие / Л. М. Алтынбаева, К. В. Карпов, Д. С. Рудьман. — Омск : Омская академия МВД России, 2018. — 120 c. — ISBN 978-5-88651-685-2. — Текст : электронный // Электронно-библиотечная система IPR BOOKS : [сайт]. — URL: https://www.iprbookshop.ru/93845.html (дата обращения: 13.12.2021). — Режим доступа: для авторизир. пользователей</w:t>
                  </w:r>
                </w:p>
              </w:tc>
            </w:tr>
            <w:tr w:rsidR="001377E4" w:rsidRPr="001377E4" w14:paraId="0E901FD7" w14:textId="77777777" w:rsidTr="001377E4">
              <w:trPr>
                <w:trHeight w:val="1500"/>
              </w:trPr>
              <w:tc>
                <w:tcPr>
                  <w:tcW w:w="5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922C07" w14:textId="77777777" w:rsidR="001377E4" w:rsidRDefault="001377E4" w:rsidP="001377E4">
                  <w:pPr>
                    <w:framePr w:hSpace="180" w:wrap="around" w:vAnchor="text" w:hAnchor="text" w:y="1"/>
                    <w:widowControl/>
                    <w:autoSpaceDE/>
                    <w:autoSpaceDN/>
                    <w:ind w:left="57" w:right="57"/>
                    <w:suppressOverlap/>
                    <w:rPr>
                      <w:rFonts w:ascii="Calibri" w:hAnsi="Calibri" w:cs="Calibri"/>
                      <w:lang w:eastAsia="ru-RU"/>
                    </w:rPr>
                  </w:pPr>
                </w:p>
                <w:p w14:paraId="75CB2D27" w14:textId="77777777" w:rsidR="001377E4" w:rsidRPr="001377E4" w:rsidRDefault="001377E4" w:rsidP="001377E4">
                  <w:pPr>
                    <w:framePr w:hSpace="180" w:wrap="around" w:vAnchor="text" w:hAnchor="text" w:y="1"/>
                    <w:widowControl/>
                    <w:autoSpaceDE/>
                    <w:autoSpaceDN/>
                    <w:ind w:left="57" w:right="57"/>
                    <w:suppressOverlap/>
                    <w:rPr>
                      <w:rFonts w:ascii="Calibri" w:hAnsi="Calibri" w:cs="Calibri"/>
                      <w:lang w:eastAsia="ru-RU"/>
                    </w:rPr>
                  </w:pPr>
                  <w:r w:rsidRPr="001377E4">
                    <w:rPr>
                      <w:rFonts w:ascii="Calibri" w:hAnsi="Calibri" w:cs="Calibri"/>
                      <w:lang w:eastAsia="ru-RU"/>
                    </w:rPr>
                    <w:t>Семейное право : учебник для студентов вузов / под редакцией П. В. Алексия, И. В. Петрова. — 3-е изд. — Москва : ЮНИТИ-ДАНА, 2017. — 319 c. — ISBN 978-5-238-01328-2. — Текст : электронный // Электронно-библиотечная система IPR BOOKS : [сайт]. — URL: https://www.iprbookshop.ru/81847.html (дата обращения: 13.12.2021). — Режим доступа: для авторизир. пользователей</w:t>
                  </w:r>
                </w:p>
              </w:tc>
            </w:tr>
          </w:tbl>
          <w:p w14:paraId="72EF4714" w14:textId="5FF3E8C3" w:rsidR="00CB596A" w:rsidRDefault="00CB596A" w:rsidP="001377E4">
            <w:pPr>
              <w:pStyle w:val="TableParagraph"/>
              <w:spacing w:line="259" w:lineRule="auto"/>
              <w:ind w:left="57" w:right="57"/>
              <w:rPr>
                <w:sz w:val="24"/>
              </w:rPr>
            </w:pPr>
          </w:p>
        </w:tc>
        <w:tc>
          <w:tcPr>
            <w:tcW w:w="4689" w:type="dxa"/>
          </w:tcPr>
          <w:p w14:paraId="6086ACDF" w14:textId="74E17A18" w:rsidR="00CB596A" w:rsidRDefault="00BE4C5A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  <w:hyperlink r:id="rId9" w:history="1">
              <w:r w:rsidR="001377E4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https://www.iprbookshop.ru/72543.html</w:t>
              </w:r>
            </w:hyperlink>
          </w:p>
          <w:p w14:paraId="43349819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0915E754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285837B1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5B5D414A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239E925F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5598B8E3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5EF9C5D0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2F26A53D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789DE57B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5C799518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3F59ABD6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28E8FFBA" w14:textId="31F39B1B" w:rsidR="001377E4" w:rsidRDefault="00BE4C5A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  <w:hyperlink r:id="rId10" w:history="1">
              <w:r w:rsidR="001377E4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https://www.iprbookshop.ru/93845.html</w:t>
              </w:r>
            </w:hyperlink>
          </w:p>
          <w:p w14:paraId="0320D3B1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0DA7572B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67C7C2DE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758BABF7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0A512376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65CA1B97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1561FBDD" w14:textId="77777777" w:rsidR="001377E4" w:rsidRDefault="001377E4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</w:p>
          <w:p w14:paraId="50B3EB86" w14:textId="77777777" w:rsidR="00CB596A" w:rsidRDefault="00CB596A" w:rsidP="001377E4">
            <w:pPr>
              <w:pStyle w:val="TableParagraph"/>
              <w:ind w:left="57" w:right="57"/>
              <w:rPr>
                <w:rFonts w:ascii="Calibri"/>
              </w:rPr>
            </w:pPr>
          </w:p>
          <w:p w14:paraId="215F54CA" w14:textId="77777777" w:rsidR="001377E4" w:rsidRDefault="001377E4" w:rsidP="001377E4">
            <w:pPr>
              <w:pStyle w:val="TableParagraph"/>
              <w:ind w:left="57" w:right="57"/>
              <w:rPr>
                <w:rFonts w:ascii="Calibri"/>
              </w:rPr>
            </w:pPr>
          </w:p>
          <w:p w14:paraId="1DCCBAB2" w14:textId="1DE6B38F" w:rsidR="001377E4" w:rsidRDefault="00BE4C5A" w:rsidP="001377E4">
            <w:pPr>
              <w:pStyle w:val="TableParagraph"/>
              <w:ind w:left="57" w:right="57"/>
              <w:rPr>
                <w:rFonts w:ascii="Calibri" w:hAnsi="Calibri" w:cs="Calibri"/>
                <w:lang w:eastAsia="ru-RU"/>
              </w:rPr>
            </w:pPr>
            <w:hyperlink r:id="rId11" w:history="1">
              <w:r w:rsidR="001377E4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https://www.iprbookshop.ru/81847.html</w:t>
              </w:r>
            </w:hyperlink>
          </w:p>
          <w:p w14:paraId="6406BA47" w14:textId="61448C71" w:rsidR="001377E4" w:rsidRDefault="001377E4" w:rsidP="001377E4">
            <w:pPr>
              <w:pStyle w:val="TableParagraph"/>
              <w:ind w:left="57" w:right="57"/>
              <w:rPr>
                <w:rFonts w:ascii="Calibri"/>
              </w:rPr>
            </w:pPr>
          </w:p>
        </w:tc>
      </w:tr>
    </w:tbl>
    <w:p w14:paraId="4929F17C" w14:textId="598D2C6E" w:rsidR="00CB596A" w:rsidRPr="00490326" w:rsidRDefault="00CB596A">
      <w:pPr>
        <w:pStyle w:val="a3"/>
        <w:rPr>
          <w:b/>
          <w:sz w:val="20"/>
          <w:lang w:val="en-US"/>
        </w:rPr>
      </w:pPr>
    </w:p>
    <w:p w14:paraId="6921F703" w14:textId="77777777" w:rsidR="00CB596A" w:rsidRPr="00490326" w:rsidRDefault="00CB596A">
      <w:pPr>
        <w:pStyle w:val="a3"/>
        <w:spacing w:before="8"/>
        <w:rPr>
          <w:b/>
          <w:sz w:val="16"/>
          <w:lang w:val="en-US"/>
        </w:rPr>
      </w:pPr>
    </w:p>
    <w:p w14:paraId="570E2D8B" w14:textId="77777777" w:rsidR="00CB596A" w:rsidRDefault="00E01D76">
      <w:pPr>
        <w:pStyle w:val="1"/>
        <w:numPr>
          <w:ilvl w:val="3"/>
          <w:numId w:val="4"/>
        </w:numPr>
        <w:tabs>
          <w:tab w:val="left" w:pos="2243"/>
        </w:tabs>
        <w:spacing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55F60636" w14:textId="77777777" w:rsidR="00CB596A" w:rsidRDefault="00CB596A">
      <w:pPr>
        <w:pStyle w:val="a3"/>
        <w:rPr>
          <w:b/>
          <w:sz w:val="20"/>
        </w:rPr>
      </w:pPr>
    </w:p>
    <w:p w14:paraId="5A5921DA" w14:textId="77777777" w:rsidR="00CB596A" w:rsidRDefault="00CB596A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CB596A" w14:paraId="1C1FDD3E" w14:textId="77777777">
        <w:trPr>
          <w:trHeight w:val="293"/>
        </w:trPr>
        <w:tc>
          <w:tcPr>
            <w:tcW w:w="4053" w:type="dxa"/>
          </w:tcPr>
          <w:p w14:paraId="2874990A" w14:textId="77777777" w:rsidR="00CB596A" w:rsidRDefault="00E01D76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CB596A" w14:paraId="33F9FC07" w14:textId="77777777">
        <w:trPr>
          <w:trHeight w:val="300"/>
        </w:trPr>
        <w:tc>
          <w:tcPr>
            <w:tcW w:w="4053" w:type="dxa"/>
          </w:tcPr>
          <w:p w14:paraId="0D774761" w14:textId="77777777" w:rsidR="00CB596A" w:rsidRDefault="00E01D76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CB596A" w14:paraId="5E772F9D" w14:textId="77777777">
        <w:trPr>
          <w:trHeight w:val="298"/>
        </w:trPr>
        <w:tc>
          <w:tcPr>
            <w:tcW w:w="4053" w:type="dxa"/>
          </w:tcPr>
          <w:p w14:paraId="18465D54" w14:textId="77777777" w:rsidR="00CB596A" w:rsidRDefault="00E01D76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  <w:tr w:rsidR="00CB596A" w14:paraId="18EBFE8A" w14:textId="77777777">
        <w:trPr>
          <w:trHeight w:val="292"/>
        </w:trPr>
        <w:tc>
          <w:tcPr>
            <w:tcW w:w="4053" w:type="dxa"/>
          </w:tcPr>
          <w:p w14:paraId="1D6A7A8C" w14:textId="77777777" w:rsidR="00CB596A" w:rsidRDefault="00E01D76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КонсультантПлюс</w:t>
            </w:r>
          </w:p>
        </w:tc>
      </w:tr>
    </w:tbl>
    <w:p w14:paraId="3090B805" w14:textId="77777777" w:rsidR="00CB596A" w:rsidRDefault="00CB596A">
      <w:pPr>
        <w:pStyle w:val="a3"/>
        <w:rPr>
          <w:b/>
          <w:sz w:val="20"/>
        </w:rPr>
      </w:pPr>
    </w:p>
    <w:p w14:paraId="3AF06106" w14:textId="77777777" w:rsidR="00CB596A" w:rsidRDefault="00CB596A">
      <w:pPr>
        <w:pStyle w:val="a3"/>
        <w:spacing w:before="7"/>
        <w:rPr>
          <w:b/>
          <w:sz w:val="16"/>
        </w:rPr>
      </w:pPr>
    </w:p>
    <w:p w14:paraId="32C6E86A" w14:textId="77777777" w:rsidR="00CB596A" w:rsidRDefault="00E01D76">
      <w:pPr>
        <w:pStyle w:val="a4"/>
        <w:numPr>
          <w:ilvl w:val="3"/>
          <w:numId w:val="4"/>
        </w:numPr>
        <w:tabs>
          <w:tab w:val="left" w:pos="2216"/>
        </w:tabs>
        <w:spacing w:before="89" w:line="259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13CEFE0E" w14:textId="77777777" w:rsidR="00CB596A" w:rsidRDefault="00CB596A">
      <w:pPr>
        <w:pStyle w:val="a3"/>
        <w:rPr>
          <w:b/>
          <w:sz w:val="20"/>
        </w:rPr>
      </w:pPr>
    </w:p>
    <w:p w14:paraId="06F526DF" w14:textId="77777777" w:rsidR="00CB596A" w:rsidRDefault="00CB596A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CB596A" w14:paraId="79EFFF5C" w14:textId="77777777">
        <w:trPr>
          <w:trHeight w:val="508"/>
        </w:trPr>
        <w:tc>
          <w:tcPr>
            <w:tcW w:w="1442" w:type="dxa"/>
          </w:tcPr>
          <w:p w14:paraId="05E0ECF1" w14:textId="77777777" w:rsidR="00CB596A" w:rsidRDefault="00E01D76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20EE884F" w14:textId="77777777" w:rsidR="00CB596A" w:rsidRDefault="00E01D76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CB596A" w14:paraId="28A401E9" w14:textId="77777777">
        <w:trPr>
          <w:trHeight w:val="340"/>
        </w:trPr>
        <w:tc>
          <w:tcPr>
            <w:tcW w:w="1442" w:type="dxa"/>
          </w:tcPr>
          <w:p w14:paraId="07246343" w14:textId="77777777" w:rsidR="00CB596A" w:rsidRDefault="00E01D76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1A00B81D" w14:textId="77777777" w:rsidR="00CB596A" w:rsidRDefault="00E01D76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2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CB596A" w14:paraId="61ED0890" w14:textId="77777777">
        <w:trPr>
          <w:trHeight w:val="340"/>
        </w:trPr>
        <w:tc>
          <w:tcPr>
            <w:tcW w:w="1442" w:type="dxa"/>
          </w:tcPr>
          <w:p w14:paraId="36EA0529" w14:textId="77777777" w:rsidR="00CB596A" w:rsidRDefault="00E01D76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4AD4D49B" w14:textId="77777777" w:rsidR="00CB596A" w:rsidRDefault="00E01D76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3">
              <w:r>
                <w:rPr>
                  <w:sz w:val="25"/>
                </w:rPr>
                <w:t>www.elibrary.ru</w:t>
              </w:r>
            </w:hyperlink>
          </w:p>
        </w:tc>
      </w:tr>
    </w:tbl>
    <w:p w14:paraId="5D6E5660" w14:textId="77777777" w:rsidR="00CB596A" w:rsidRDefault="00CB596A">
      <w:pPr>
        <w:rPr>
          <w:sz w:val="25"/>
        </w:rPr>
        <w:sectPr w:rsidR="00CB596A">
          <w:pgSz w:w="11910" w:h="16840"/>
          <w:pgMar w:top="68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CB596A" w14:paraId="3CAD52F8" w14:textId="77777777">
        <w:trPr>
          <w:trHeight w:val="340"/>
        </w:trPr>
        <w:tc>
          <w:tcPr>
            <w:tcW w:w="1442" w:type="dxa"/>
          </w:tcPr>
          <w:p w14:paraId="6CF48773" w14:textId="77777777" w:rsidR="00CB596A" w:rsidRDefault="00E01D76">
            <w:pPr>
              <w:pStyle w:val="TableParagraph"/>
              <w:spacing w:before="29"/>
              <w:ind w:right="626"/>
              <w:jc w:val="right"/>
            </w:pPr>
            <w:r>
              <w:lastRenderedPageBreak/>
              <w:t>3.</w:t>
            </w:r>
          </w:p>
        </w:tc>
        <w:tc>
          <w:tcPr>
            <w:tcW w:w="8498" w:type="dxa"/>
          </w:tcPr>
          <w:p w14:paraId="7BFD3A2A" w14:textId="77777777" w:rsidR="00CB596A" w:rsidRDefault="00E01D76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4">
              <w:r>
                <w:rPr>
                  <w:sz w:val="25"/>
                </w:rPr>
                <w:t>www.cyberleninka.ru</w:t>
              </w:r>
            </w:hyperlink>
          </w:p>
        </w:tc>
      </w:tr>
      <w:tr w:rsidR="00CB596A" w14:paraId="2760CC69" w14:textId="77777777">
        <w:trPr>
          <w:trHeight w:val="340"/>
        </w:trPr>
        <w:tc>
          <w:tcPr>
            <w:tcW w:w="1442" w:type="dxa"/>
          </w:tcPr>
          <w:p w14:paraId="6054DBB8" w14:textId="77777777" w:rsidR="00CB596A" w:rsidRDefault="00E01D76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327E03B4" w14:textId="77777777" w:rsidR="00CB596A" w:rsidRDefault="00E01D76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5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CB596A" w14:paraId="63827101" w14:textId="77777777">
        <w:trPr>
          <w:trHeight w:val="597"/>
        </w:trPr>
        <w:tc>
          <w:tcPr>
            <w:tcW w:w="1442" w:type="dxa"/>
          </w:tcPr>
          <w:p w14:paraId="478E9E94" w14:textId="77777777" w:rsidR="00CB596A" w:rsidRDefault="00E01D76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456663B7" w14:textId="77777777" w:rsidR="00CB596A" w:rsidRPr="00490326" w:rsidRDefault="00E01D76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49032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490326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49032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490326">
              <w:rPr>
                <w:sz w:val="25"/>
                <w:lang w:val="en-US"/>
              </w:rPr>
              <w:t xml:space="preserve"> OECD iLibrary</w:t>
            </w:r>
          </w:p>
          <w:p w14:paraId="040C360E" w14:textId="77777777" w:rsidR="00CB596A" w:rsidRDefault="00BE4C5A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6">
              <w:r w:rsidR="00E01D76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  <w:tr w:rsidR="00CB596A" w14:paraId="383E7B9A" w14:textId="77777777">
        <w:trPr>
          <w:trHeight w:val="621"/>
        </w:trPr>
        <w:tc>
          <w:tcPr>
            <w:tcW w:w="1442" w:type="dxa"/>
          </w:tcPr>
          <w:p w14:paraId="1394D646" w14:textId="7EC5F20A" w:rsidR="00CB596A" w:rsidRDefault="001046DA">
            <w:pPr>
              <w:pStyle w:val="TableParagraph"/>
              <w:spacing w:before="169"/>
              <w:ind w:right="626"/>
              <w:jc w:val="right"/>
            </w:pPr>
            <w:r>
              <w:t>6</w:t>
            </w:r>
            <w:r w:rsidR="00E01D76">
              <w:t>.</w:t>
            </w:r>
          </w:p>
        </w:tc>
        <w:tc>
          <w:tcPr>
            <w:tcW w:w="8498" w:type="dxa"/>
          </w:tcPr>
          <w:p w14:paraId="51C9729B" w14:textId="69D41ED7" w:rsidR="00CB596A" w:rsidRDefault="00E01D76" w:rsidP="001377E4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«ГАРАНТ» (www.garant.ru)</w:t>
            </w:r>
          </w:p>
        </w:tc>
      </w:tr>
      <w:tr w:rsidR="00CB596A" w14:paraId="367DFB2D" w14:textId="77777777">
        <w:trPr>
          <w:trHeight w:val="618"/>
        </w:trPr>
        <w:tc>
          <w:tcPr>
            <w:tcW w:w="1442" w:type="dxa"/>
          </w:tcPr>
          <w:p w14:paraId="50188DDF" w14:textId="50E74DEC" w:rsidR="00CB596A" w:rsidRDefault="001046DA">
            <w:pPr>
              <w:pStyle w:val="TableParagraph"/>
              <w:spacing w:before="166"/>
              <w:ind w:right="626"/>
              <w:jc w:val="right"/>
            </w:pPr>
            <w:r>
              <w:t>7</w:t>
            </w:r>
          </w:p>
        </w:tc>
        <w:tc>
          <w:tcPr>
            <w:tcW w:w="8498" w:type="dxa"/>
          </w:tcPr>
          <w:p w14:paraId="1322BB74" w14:textId="3CEBA896" w:rsidR="00CB596A" w:rsidRDefault="00E01D76" w:rsidP="001377E4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Информационно-справочная система «Кодекс» www.kodeks.ru</w:t>
            </w:r>
          </w:p>
        </w:tc>
      </w:tr>
    </w:tbl>
    <w:p w14:paraId="4E49C38B" w14:textId="77777777" w:rsidR="00CB596A" w:rsidRDefault="00CB596A">
      <w:pPr>
        <w:pStyle w:val="a3"/>
        <w:rPr>
          <w:b/>
          <w:sz w:val="20"/>
        </w:rPr>
      </w:pPr>
    </w:p>
    <w:p w14:paraId="7EDF8B40" w14:textId="77777777" w:rsidR="00CB596A" w:rsidRDefault="00CB596A">
      <w:pPr>
        <w:pStyle w:val="a3"/>
        <w:spacing w:before="9"/>
        <w:rPr>
          <w:b/>
          <w:sz w:val="23"/>
        </w:rPr>
      </w:pPr>
    </w:p>
    <w:p w14:paraId="60EE1BB2" w14:textId="77777777" w:rsidR="00CB596A" w:rsidRDefault="00E01D76">
      <w:pPr>
        <w:pStyle w:val="1"/>
        <w:numPr>
          <w:ilvl w:val="2"/>
          <w:numId w:val="4"/>
        </w:numPr>
        <w:tabs>
          <w:tab w:val="left" w:pos="2337"/>
        </w:tabs>
        <w:spacing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 ДИСЦИПЛИНЫ</w:t>
      </w:r>
    </w:p>
    <w:p w14:paraId="29A968D6" w14:textId="77777777" w:rsidR="00CB596A" w:rsidRDefault="00E01D76">
      <w:pPr>
        <w:pStyle w:val="a3"/>
        <w:spacing w:before="7"/>
        <w:ind w:left="941" w:right="245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6327A62B" w14:textId="77777777" w:rsidR="00CB596A" w:rsidRDefault="00E01D76">
      <w:pPr>
        <w:pStyle w:val="a3"/>
        <w:spacing w:before="1"/>
        <w:ind w:left="941" w:right="246" w:firstLine="708"/>
        <w:jc w:val="both"/>
      </w:pPr>
      <w:r>
        <w:t>Помещения оснащены оборудованием и техническими средствами обучения.</w:t>
      </w:r>
    </w:p>
    <w:p w14:paraId="031EA3F4" w14:textId="5E70BE27" w:rsidR="00CB596A" w:rsidRDefault="00E01D76">
      <w:pPr>
        <w:pStyle w:val="a3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1046DA">
        <w:t>института</w:t>
      </w:r>
      <w:r>
        <w:t>.</w:t>
      </w:r>
    </w:p>
    <w:p w14:paraId="4984836F" w14:textId="77777777" w:rsidR="00CB596A" w:rsidRDefault="00CB596A" w:rsidP="001377E4">
      <w:pPr>
        <w:pStyle w:val="a3"/>
        <w:ind w:left="941" w:right="246" w:firstLine="707"/>
        <w:jc w:val="both"/>
      </w:pPr>
    </w:p>
    <w:p w14:paraId="015EE537" w14:textId="77777777" w:rsidR="001377E4" w:rsidRPr="001377E4" w:rsidRDefault="001377E4" w:rsidP="001377E4">
      <w:pPr>
        <w:pStyle w:val="a3"/>
        <w:ind w:left="941" w:right="246" w:firstLine="707"/>
        <w:jc w:val="both"/>
        <w:rPr>
          <w:b/>
          <w:i/>
        </w:rPr>
      </w:pPr>
      <w:r w:rsidRPr="001377E4">
        <w:rPr>
          <w:b/>
          <w:i/>
        </w:rPr>
        <w:t>Аудитория для проведения занятий лекционного типа, ауд. № 24</w:t>
      </w:r>
    </w:p>
    <w:p w14:paraId="18F316A8" w14:textId="308C2F7F" w:rsidR="00CB596A" w:rsidRPr="001377E4" w:rsidRDefault="001377E4" w:rsidP="001377E4">
      <w:pPr>
        <w:pStyle w:val="a3"/>
        <w:ind w:left="941" w:right="246" w:firstLine="707"/>
        <w:jc w:val="both"/>
      </w:pPr>
      <w:r w:rsidRPr="001377E4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464463AD" w14:textId="77777777" w:rsidR="001377E4" w:rsidRPr="001377E4" w:rsidRDefault="001377E4" w:rsidP="001377E4">
      <w:pPr>
        <w:pStyle w:val="a3"/>
        <w:ind w:left="941" w:right="246" w:firstLine="707"/>
        <w:jc w:val="both"/>
      </w:pPr>
    </w:p>
    <w:p w14:paraId="40F968A2" w14:textId="77777777" w:rsidR="001377E4" w:rsidRPr="001377E4" w:rsidRDefault="001377E4" w:rsidP="001377E4">
      <w:pPr>
        <w:pStyle w:val="a3"/>
        <w:ind w:left="941" w:right="246" w:firstLine="707"/>
        <w:jc w:val="both"/>
        <w:rPr>
          <w:b/>
          <w:i/>
        </w:rPr>
      </w:pPr>
      <w:r w:rsidRPr="001377E4">
        <w:rPr>
          <w:b/>
          <w:i/>
        </w:rPr>
        <w:t>Аудитории для проведения занятий семинарского типа, № 53</w:t>
      </w:r>
    </w:p>
    <w:p w14:paraId="48B0C81A" w14:textId="3B2FEADD" w:rsidR="001377E4" w:rsidRPr="001377E4" w:rsidRDefault="001377E4" w:rsidP="001377E4">
      <w:pPr>
        <w:pStyle w:val="a3"/>
        <w:ind w:left="941" w:right="246" w:firstLine="707"/>
        <w:jc w:val="both"/>
      </w:pPr>
      <w:r w:rsidRPr="001377E4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3851FC39" w14:textId="77777777" w:rsidR="001377E4" w:rsidRDefault="001377E4" w:rsidP="001377E4">
      <w:pPr>
        <w:jc w:val="both"/>
        <w:rPr>
          <w:sz w:val="28"/>
        </w:rPr>
        <w:sectPr w:rsidR="001377E4">
          <w:pgSz w:w="11910" w:h="16840"/>
          <w:pgMar w:top="680" w:right="600" w:bottom="1200" w:left="760" w:header="0" w:footer="925" w:gutter="0"/>
          <w:cols w:space="720"/>
        </w:sectPr>
      </w:pPr>
    </w:p>
    <w:p w14:paraId="25CCE533" w14:textId="77777777" w:rsidR="00CB596A" w:rsidRDefault="00CB596A">
      <w:pPr>
        <w:pStyle w:val="a3"/>
        <w:rPr>
          <w:sz w:val="20"/>
        </w:rPr>
      </w:pPr>
    </w:p>
    <w:p w14:paraId="4081901F" w14:textId="77777777" w:rsidR="00CB596A" w:rsidRDefault="00CB596A">
      <w:pPr>
        <w:pStyle w:val="a3"/>
        <w:spacing w:before="8"/>
        <w:rPr>
          <w:sz w:val="21"/>
        </w:rPr>
      </w:pPr>
    </w:p>
    <w:p w14:paraId="4582D0C0" w14:textId="77777777" w:rsidR="00CB596A" w:rsidRDefault="00E01D76">
      <w:pPr>
        <w:pStyle w:val="1"/>
        <w:numPr>
          <w:ilvl w:val="2"/>
          <w:numId w:val="4"/>
        </w:numPr>
        <w:tabs>
          <w:tab w:val="left" w:pos="1753"/>
        </w:tabs>
        <w:spacing w:line="256" w:lineRule="auto"/>
        <w:ind w:left="3608" w:right="780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468F2746" w14:textId="77777777" w:rsidR="00CB596A" w:rsidRDefault="00CB596A">
      <w:pPr>
        <w:pStyle w:val="a3"/>
        <w:spacing w:before="3"/>
        <w:rPr>
          <w:b/>
          <w:sz w:val="39"/>
        </w:rPr>
      </w:pPr>
    </w:p>
    <w:p w14:paraId="7CE273E1" w14:textId="77777777" w:rsidR="00CB596A" w:rsidRDefault="00E01D76">
      <w:pPr>
        <w:pStyle w:val="a3"/>
        <w:spacing w:line="256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16847B92" w14:textId="77777777" w:rsidR="00CB596A" w:rsidRDefault="00E01D76">
      <w:pPr>
        <w:pStyle w:val="a4"/>
        <w:numPr>
          <w:ilvl w:val="0"/>
          <w:numId w:val="3"/>
        </w:numPr>
        <w:tabs>
          <w:tab w:val="left" w:pos="2358"/>
        </w:tabs>
        <w:spacing w:before="6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73855B30" w14:textId="77777777" w:rsidR="00CB596A" w:rsidRDefault="00E01D76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5E0847C2" w14:textId="77777777" w:rsidR="00CB596A" w:rsidRDefault="00E01D76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7EB5B91C" w14:textId="77777777" w:rsidR="00CB596A" w:rsidRDefault="00E01D76">
      <w:pPr>
        <w:pStyle w:val="a3"/>
        <w:spacing w:line="259" w:lineRule="auto"/>
        <w:ind w:left="940" w:right="245" w:firstLine="707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9E15CC9" w14:textId="07BA0141" w:rsidR="00CB596A" w:rsidRDefault="00E01D76" w:rsidP="001377E4">
      <w:pPr>
        <w:pStyle w:val="a3"/>
        <w:spacing w:line="256" w:lineRule="auto"/>
        <w:ind w:left="941" w:right="245" w:firstLine="707"/>
        <w:jc w:val="both"/>
      </w:pPr>
      <w:r>
        <w:t>При подготовке к учебным занятиям обучающимся предоставляется возможность посещения консультаций сотрудников</w:t>
      </w:r>
      <w:r>
        <w:rPr>
          <w:spacing w:val="68"/>
        </w:rPr>
        <w:t xml:space="preserve"> </w:t>
      </w:r>
      <w:r>
        <w:t>профессорско-преподавательского состава согласно расписанию, установленному в графике консультаций.</w:t>
      </w:r>
    </w:p>
    <w:p w14:paraId="55B19377" w14:textId="77777777" w:rsidR="00CB596A" w:rsidRDefault="00E01D76">
      <w:pPr>
        <w:pStyle w:val="a3"/>
        <w:spacing w:line="259" w:lineRule="auto"/>
        <w:ind w:left="941" w:right="244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18730D3B" w14:textId="77777777" w:rsidR="00CB596A" w:rsidRDefault="00E01D76">
      <w:pPr>
        <w:pStyle w:val="a4"/>
        <w:numPr>
          <w:ilvl w:val="0"/>
          <w:numId w:val="2"/>
        </w:numPr>
        <w:tabs>
          <w:tab w:val="left" w:pos="1662"/>
        </w:tabs>
        <w:spacing w:before="2"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10CF5179" w14:textId="77777777" w:rsidR="00CB596A" w:rsidRDefault="00E01D76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7C755BE8" w14:textId="77777777" w:rsidR="00CB596A" w:rsidRDefault="00E01D76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3D53C207" w14:textId="77777777" w:rsidR="00CB596A" w:rsidRDefault="00E01D76">
      <w:pPr>
        <w:pStyle w:val="a4"/>
        <w:numPr>
          <w:ilvl w:val="0"/>
          <w:numId w:val="2"/>
        </w:numPr>
        <w:tabs>
          <w:tab w:val="left" w:pos="1662"/>
        </w:tabs>
        <w:spacing w:before="2"/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51474C00" w14:textId="77777777" w:rsidR="00CB596A" w:rsidRDefault="00E01D76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373B8473" w14:textId="77777777" w:rsidR="00CB596A" w:rsidRDefault="00E01D76">
      <w:pPr>
        <w:pStyle w:val="1"/>
        <w:numPr>
          <w:ilvl w:val="2"/>
          <w:numId w:val="4"/>
        </w:numPr>
        <w:tabs>
          <w:tab w:val="left" w:pos="1340"/>
        </w:tabs>
        <w:spacing w:before="238" w:line="256" w:lineRule="auto"/>
        <w:ind w:left="1347" w:right="365" w:hanging="289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lastRenderedPageBreak/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01551190" w14:textId="77777777" w:rsidR="00CB596A" w:rsidRDefault="00CB596A">
      <w:pPr>
        <w:pStyle w:val="a3"/>
        <w:spacing w:before="3"/>
        <w:rPr>
          <w:b/>
          <w:sz w:val="39"/>
        </w:rPr>
      </w:pPr>
    </w:p>
    <w:p w14:paraId="378F765D" w14:textId="77777777" w:rsidR="00CB596A" w:rsidRDefault="00E01D76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15BC9858" w14:textId="1D32FA91" w:rsidR="00CB596A" w:rsidRDefault="00E01D76">
      <w:pPr>
        <w:pStyle w:val="a3"/>
        <w:spacing w:before="157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1046DA">
        <w:t>Институт</w:t>
      </w:r>
      <w:r>
        <w:t xml:space="preserve"> обеспечивает:</w:t>
      </w:r>
    </w:p>
    <w:p w14:paraId="7F2D1CA4" w14:textId="77777777" w:rsidR="00CB596A" w:rsidRDefault="00E01D76">
      <w:pPr>
        <w:pStyle w:val="a4"/>
        <w:numPr>
          <w:ilvl w:val="1"/>
          <w:numId w:val="2"/>
        </w:numPr>
        <w:tabs>
          <w:tab w:val="left" w:pos="1900"/>
        </w:tabs>
        <w:spacing w:before="160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00B0B405" w14:textId="77777777" w:rsidR="00CB596A" w:rsidRDefault="00E01D76">
      <w:pPr>
        <w:pStyle w:val="a4"/>
        <w:numPr>
          <w:ilvl w:val="1"/>
          <w:numId w:val="2"/>
        </w:numPr>
        <w:tabs>
          <w:tab w:val="left" w:pos="1900"/>
        </w:tabs>
        <w:spacing w:before="157" w:line="259" w:lineRule="auto"/>
        <w:ind w:right="246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3B4097D0" w14:textId="77777777" w:rsidR="00CB596A" w:rsidRDefault="00E01D76">
      <w:pPr>
        <w:pStyle w:val="a4"/>
        <w:numPr>
          <w:ilvl w:val="1"/>
          <w:numId w:val="2"/>
        </w:numPr>
        <w:tabs>
          <w:tab w:val="left" w:pos="1943"/>
        </w:tabs>
        <w:spacing w:before="60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380CE9F5" w14:textId="77777777" w:rsidR="00CB596A" w:rsidRDefault="00E01D76">
      <w:pPr>
        <w:pStyle w:val="a3"/>
        <w:spacing w:before="159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05CEC254" w14:textId="77777777" w:rsidR="001377E4" w:rsidRDefault="001377E4">
      <w:pPr>
        <w:pStyle w:val="1"/>
        <w:spacing w:before="65"/>
        <w:ind w:left="3471" w:firstLine="0"/>
      </w:pPr>
      <w:bookmarkStart w:id="23" w:name="ФОНД_ОЦЕНОЧНЫХ_СРЕДСТВ"/>
      <w:bookmarkStart w:id="24" w:name="_bookmark11"/>
      <w:bookmarkEnd w:id="23"/>
      <w:bookmarkEnd w:id="24"/>
    </w:p>
    <w:sectPr w:rsidR="001377E4">
      <w:pgSz w:w="11910" w:h="16840"/>
      <w:pgMar w:top="680" w:right="600" w:bottom="112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8ADB2" w14:textId="77777777" w:rsidR="00BE4C5A" w:rsidRDefault="00BE4C5A">
      <w:r>
        <w:separator/>
      </w:r>
    </w:p>
  </w:endnote>
  <w:endnote w:type="continuationSeparator" w:id="0">
    <w:p w14:paraId="7F3E79D4" w14:textId="77777777" w:rsidR="00BE4C5A" w:rsidRDefault="00BE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0D5FE" w14:textId="3F05407D" w:rsidR="00861FA2" w:rsidRDefault="001377E4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2F619C8" wp14:editId="076B6B6F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47CD0C" w14:textId="33CA8531" w:rsidR="00861FA2" w:rsidRDefault="00861FA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7E65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F619C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2647CD0C" w14:textId="33CA8531" w:rsidR="00861FA2" w:rsidRDefault="00861FA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47E65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C3233" w14:textId="77777777" w:rsidR="00BE4C5A" w:rsidRDefault="00BE4C5A">
      <w:r>
        <w:separator/>
      </w:r>
    </w:p>
  </w:footnote>
  <w:footnote w:type="continuationSeparator" w:id="0">
    <w:p w14:paraId="644021A6" w14:textId="77777777" w:rsidR="00BE4C5A" w:rsidRDefault="00BE4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130F"/>
    <w:multiLevelType w:val="multilevel"/>
    <w:tmpl w:val="BFEEB446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1">
    <w:nsid w:val="068F3F10"/>
    <w:multiLevelType w:val="multilevel"/>
    <w:tmpl w:val="F75C2116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2">
    <w:nsid w:val="13C646BB"/>
    <w:multiLevelType w:val="hybridMultilevel"/>
    <w:tmpl w:val="885CAF7E"/>
    <w:lvl w:ilvl="0" w:tplc="024EAC1C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43243C58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6C06CCC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677682F6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775EEEB8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BD505DAA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E07EF8FE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D1DA53D8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DBF4A02E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3">
    <w:nsid w:val="59585EA8"/>
    <w:multiLevelType w:val="hybridMultilevel"/>
    <w:tmpl w:val="58A4EFEA"/>
    <w:lvl w:ilvl="0" w:tplc="90326EFC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C80924E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310CFF92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27681B60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999C6EAE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8AD6A29C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BE92590A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2BA6D556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F9049A80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4">
    <w:nsid w:val="65763736"/>
    <w:multiLevelType w:val="multilevel"/>
    <w:tmpl w:val="BF84AD80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6A"/>
    <w:rsid w:val="001046DA"/>
    <w:rsid w:val="001377E4"/>
    <w:rsid w:val="001938DC"/>
    <w:rsid w:val="00490326"/>
    <w:rsid w:val="006A014B"/>
    <w:rsid w:val="00861FA2"/>
    <w:rsid w:val="00A47E65"/>
    <w:rsid w:val="00B327CF"/>
    <w:rsid w:val="00BE4C5A"/>
    <w:rsid w:val="00CB596A"/>
    <w:rsid w:val="00D95CF9"/>
    <w:rsid w:val="00DD4CAC"/>
    <w:rsid w:val="00E0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36D20"/>
  <w15:docId w15:val="{5F409A2F-C93F-46C3-99AA-506B2C756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5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61F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FA2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1377E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938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8D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938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8D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5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library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8184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/" TargetMode="External"/><Relationship Id="rId10" Type="http://schemas.openxmlformats.org/officeDocument/2006/relationships/hyperlink" Target="https://www.iprbookshop.ru/9384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72543.html" TargetMode="External"/><Relationship Id="rId14" Type="http://schemas.openxmlformats.org/officeDocument/2006/relationships/hyperlink" Target="http://www.cyberlenink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F52CE-608A-4F44-85D8-CB3D6377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2935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8</cp:revision>
  <cp:lastPrinted>2022-04-25T10:35:00Z</cp:lastPrinted>
  <dcterms:created xsi:type="dcterms:W3CDTF">2022-04-21T13:33:00Z</dcterms:created>
  <dcterms:modified xsi:type="dcterms:W3CDTF">2023-09-22T10:01:00Z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