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2F9EF" w14:textId="77777777" w:rsidR="006F5713" w:rsidRDefault="006F5713" w:rsidP="006F57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610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КВАЛИФИКАЦИОННЫЕ ТРЕБОВАНИЯ</w:t>
      </w:r>
      <w:r w:rsidRPr="003864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6E3B2F8C" w14:textId="77777777" w:rsidR="006F5713" w:rsidRPr="003864C0" w:rsidRDefault="006F5713" w:rsidP="006F57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864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(согласно</w:t>
      </w:r>
      <w:r w:rsidRPr="003864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864C0">
        <w:rPr>
          <w:rFonts w:ascii="Times New Roman" w:hAnsi="Times New Roman" w:cs="Times New Roman"/>
          <w:sz w:val="24"/>
          <w:szCs w:val="24"/>
        </w:rPr>
        <w:t>Приложени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3864C0">
        <w:rPr>
          <w:rFonts w:ascii="Times New Roman" w:hAnsi="Times New Roman" w:cs="Times New Roman"/>
          <w:sz w:val="24"/>
          <w:szCs w:val="24"/>
        </w:rPr>
        <w:t xml:space="preserve"> к приказу Министерства здравоохранения и социального развития Российской Федерации от 11.01.2011 № 1н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3864C0">
        <w:rPr>
          <w:rFonts w:ascii="Times New Roman" w:hAnsi="Times New Roman" w:cs="Times New Roman"/>
          <w:sz w:val="24"/>
          <w:szCs w:val="24"/>
        </w:rPr>
        <w:t>Квалификационные характеристики должностей руководителей и специалистов высшего профессионального и дополнительного профессионального образования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3864C0">
        <w:rPr>
          <w:rFonts w:ascii="Times New Roman" w:hAnsi="Times New Roman" w:cs="Times New Roman"/>
          <w:sz w:val="24"/>
          <w:szCs w:val="24"/>
        </w:rPr>
        <w:t>)</w:t>
      </w:r>
    </w:p>
    <w:p w14:paraId="6F9BF303" w14:textId="77777777" w:rsidR="006F5713" w:rsidRPr="003864C0" w:rsidRDefault="006F5713" w:rsidP="006F57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1985"/>
        <w:gridCol w:w="6656"/>
      </w:tblGrid>
      <w:tr w:rsidR="006F5713" w:rsidRPr="003864C0" w14:paraId="6E738FFF" w14:textId="77777777" w:rsidTr="00B430DC">
        <w:tc>
          <w:tcPr>
            <w:tcW w:w="704" w:type="dxa"/>
          </w:tcPr>
          <w:p w14:paraId="4CC69C52" w14:textId="77777777" w:rsidR="006F5713" w:rsidRPr="003864C0" w:rsidRDefault="006F5713" w:rsidP="00B430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7A67D4B8" w14:textId="77777777" w:rsidR="006F5713" w:rsidRPr="003864C0" w:rsidRDefault="006F5713" w:rsidP="00B430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64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Должность </w:t>
            </w:r>
          </w:p>
        </w:tc>
        <w:tc>
          <w:tcPr>
            <w:tcW w:w="6656" w:type="dxa"/>
          </w:tcPr>
          <w:p w14:paraId="7C589C5D" w14:textId="77777777" w:rsidR="006F5713" w:rsidRPr="003864C0" w:rsidRDefault="006F5713" w:rsidP="00B430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64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Квалификационные требования</w:t>
            </w:r>
          </w:p>
        </w:tc>
      </w:tr>
      <w:tr w:rsidR="00995A8A" w:rsidRPr="003864C0" w14:paraId="220A20BE" w14:textId="77777777" w:rsidTr="00B430DC">
        <w:tc>
          <w:tcPr>
            <w:tcW w:w="704" w:type="dxa"/>
          </w:tcPr>
          <w:p w14:paraId="56237EA1" w14:textId="3B6ED35C" w:rsidR="00995A8A" w:rsidRDefault="00995A8A" w:rsidP="00995A8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3864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5" w:type="dxa"/>
          </w:tcPr>
          <w:p w14:paraId="2ABDCF77" w14:textId="2321AD83" w:rsidR="00995A8A" w:rsidRPr="003864C0" w:rsidRDefault="00995A8A" w:rsidP="00995A8A">
            <w:pPr>
              <w:pStyle w:val="s3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Преподаватель</w:t>
            </w:r>
          </w:p>
        </w:tc>
        <w:tc>
          <w:tcPr>
            <w:tcW w:w="6656" w:type="dxa"/>
          </w:tcPr>
          <w:p w14:paraId="326A97A1" w14:textId="77777777" w:rsidR="00995A8A" w:rsidRDefault="00995A8A" w:rsidP="00995A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A8A">
              <w:rPr>
                <w:rFonts w:ascii="Calibri" w:hAnsi="Calibri" w:cs="Calibri"/>
                <w:b/>
                <w:bCs/>
                <w:i/>
                <w:iCs/>
              </w:rPr>
              <w:t>Требования к квалификации.</w:t>
            </w:r>
            <w:r>
              <w:rPr>
                <w:rStyle w:val="s10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Высшее профессиональное образование и стаж работы в образовательном учреждении не менее 1 года, при наличии послевузовского профессионального образования (аспирантура, ординатура, адъюнктура) или ученой степени кандидата наук - без предъявления требований к стажу работы.</w:t>
            </w:r>
          </w:p>
          <w:p w14:paraId="62320752" w14:textId="344FAF4E" w:rsidR="00995A8A" w:rsidRDefault="00995A8A" w:rsidP="00995A8A">
            <w:pPr>
              <w:autoSpaceDE w:val="0"/>
              <w:autoSpaceDN w:val="0"/>
              <w:adjustRightInd w:val="0"/>
              <w:jc w:val="both"/>
              <w:rPr>
                <w:rStyle w:val="s10"/>
                <w:i/>
              </w:rPr>
            </w:pPr>
          </w:p>
          <w:p w14:paraId="348B3EB8" w14:textId="5E6124E4" w:rsidR="00995A8A" w:rsidRPr="00995A8A" w:rsidRDefault="00995A8A" w:rsidP="00995A8A">
            <w:pPr>
              <w:autoSpaceDE w:val="0"/>
              <w:autoSpaceDN w:val="0"/>
              <w:adjustRightInd w:val="0"/>
              <w:spacing w:before="2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i/>
                <w:iCs/>
              </w:rPr>
              <w:t xml:space="preserve">Должен знать: </w:t>
            </w:r>
            <w:r w:rsidRPr="00995A8A">
              <w:rPr>
                <w:rFonts w:ascii="Times New Roman" w:hAnsi="Times New Roman" w:cs="Times New Roman"/>
                <w:sz w:val="24"/>
                <w:szCs w:val="24"/>
              </w:rPr>
              <w:t>законы и иные нормативные правовые акты Российской Федерации по вопросам высшего профессионального образования; локальные нормативные акты образовательного учреждения; образовательные стандарты по соответствующим программам высшего образования; теорию и методы управления образовательными системами; порядок составления учебных планов; правила ведения документации по учебной работе; основы педагогики, физиологии, психологии; методику профессионального обучения; современные формы и методы обучения и воспитания; методы и способы использования образовательных технологий, в том числе дистанционных; требования к работе на персональных компьютерах, иных электронно-цифровых устройствах, в том числе предназначенных для передачи информации; основы экологии, права, социологии; основные методы поиска, сбора, хранения, обработки, предоставления, распространения информации, необходимой для осуществления научно-исследовательской деятельности; механизмы оформления прав интеллектуальной собственности; правила по охране труда и пожарной безопасности.</w:t>
            </w:r>
          </w:p>
          <w:p w14:paraId="4ECCCE10" w14:textId="3E47C3DF" w:rsidR="00995A8A" w:rsidRPr="003864C0" w:rsidRDefault="00995A8A" w:rsidP="00995A8A">
            <w:pPr>
              <w:autoSpaceDE w:val="0"/>
              <w:autoSpaceDN w:val="0"/>
              <w:adjustRightInd w:val="0"/>
              <w:jc w:val="both"/>
              <w:rPr>
                <w:rStyle w:val="s10"/>
                <w:b/>
                <w:i/>
              </w:rPr>
            </w:pPr>
          </w:p>
        </w:tc>
      </w:tr>
      <w:tr w:rsidR="00995A8A" w:rsidRPr="003864C0" w14:paraId="11EA80C6" w14:textId="77777777" w:rsidTr="00B430DC">
        <w:tc>
          <w:tcPr>
            <w:tcW w:w="704" w:type="dxa"/>
          </w:tcPr>
          <w:p w14:paraId="62681F59" w14:textId="7D668074" w:rsidR="00995A8A" w:rsidRPr="003864C0" w:rsidRDefault="00995A8A" w:rsidP="00995A8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5" w:type="dxa"/>
          </w:tcPr>
          <w:p w14:paraId="4F8780F5" w14:textId="77777777" w:rsidR="00995A8A" w:rsidRPr="003864C0" w:rsidRDefault="00995A8A" w:rsidP="00995A8A">
            <w:pPr>
              <w:pStyle w:val="s3"/>
              <w:jc w:val="center"/>
              <w:rPr>
                <w:b/>
                <w:bCs/>
              </w:rPr>
            </w:pPr>
            <w:r w:rsidRPr="003864C0">
              <w:rPr>
                <w:b/>
                <w:u w:val="single"/>
              </w:rPr>
              <w:t>Старший преподаватель</w:t>
            </w:r>
          </w:p>
        </w:tc>
        <w:tc>
          <w:tcPr>
            <w:tcW w:w="6656" w:type="dxa"/>
          </w:tcPr>
          <w:p w14:paraId="1C6B18DD" w14:textId="77777777" w:rsidR="00995A8A" w:rsidRPr="003864C0" w:rsidRDefault="00995A8A" w:rsidP="00995A8A">
            <w:pPr>
              <w:pStyle w:val="s1"/>
              <w:jc w:val="both"/>
            </w:pPr>
            <w:r w:rsidRPr="003864C0">
              <w:rPr>
                <w:rStyle w:val="s10"/>
                <w:b/>
                <w:i/>
              </w:rPr>
              <w:t>Требования к квалификации</w:t>
            </w:r>
            <w:r w:rsidRPr="003864C0">
              <w:rPr>
                <w:rStyle w:val="s10"/>
              </w:rPr>
              <w:t xml:space="preserve">. </w:t>
            </w:r>
            <w:r w:rsidRPr="003864C0">
              <w:t>Высшее профессиональное образование и стаж научно-педагогической работы не менее 3 лет, при наличии ученой степени кандидата наук стаж научно-педагогической работы не менее 1</w:t>
            </w:r>
            <w:r>
              <w:t xml:space="preserve"> </w:t>
            </w:r>
            <w:r w:rsidRPr="003864C0">
              <w:t>года</w:t>
            </w:r>
            <w:r>
              <w:t>.</w:t>
            </w:r>
          </w:p>
          <w:p w14:paraId="53A5924D" w14:textId="77777777" w:rsidR="00995A8A" w:rsidRPr="003864C0" w:rsidRDefault="00995A8A" w:rsidP="00995A8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64C0">
              <w:rPr>
                <w:rStyle w:val="s10"/>
                <w:rFonts w:ascii="Times New Roman" w:hAnsi="Times New Roman" w:cs="Times New Roman"/>
                <w:b/>
                <w:i/>
                <w:sz w:val="24"/>
                <w:szCs w:val="24"/>
              </w:rPr>
              <w:t>Должен знать</w:t>
            </w:r>
            <w:r w:rsidRPr="003864C0">
              <w:rPr>
                <w:rStyle w:val="s10"/>
                <w:rFonts w:ascii="Times New Roman" w:hAnsi="Times New Roman" w:cs="Times New Roman"/>
                <w:sz w:val="24"/>
                <w:szCs w:val="24"/>
              </w:rPr>
              <w:t>:</w:t>
            </w:r>
            <w:r w:rsidRPr="003864C0">
              <w:rPr>
                <w:rFonts w:ascii="Times New Roman" w:hAnsi="Times New Roman" w:cs="Times New Roman"/>
                <w:sz w:val="24"/>
                <w:szCs w:val="24"/>
              </w:rPr>
              <w:t xml:space="preserve"> законы и иные нормативные правовые акты Российской Федерации по вопросам высшего профессионального образования; локальные нормативные акты образовательного учреждения; образовательные стандарты по соответствующим программам высшего образования; теорию и методы управления образовательными системами; порядок составления учебных планов; правила ведения документации по учебной работе; основы педагогики, физиологии, психологии; методику профессионального обучения; современные формы и методы обучения и воспитания; методы и способы использования образовательных технологий, в том числе дистанционных; требования к работе на персональных компьютерах, иных электронно-цифровых устройствах, в том числе предназначенных для передачи информации; основы экологии, права, социологии; основные методы поиска, сбора, хранения, обработки, предоставления, распространения информации, необходимой для осуществления научно-исследовательской деятельности; механизмы оформления прав интеллектуальной собственности; правила по охране труда и пожарной безопасности.</w:t>
            </w:r>
          </w:p>
        </w:tc>
      </w:tr>
      <w:tr w:rsidR="00995A8A" w:rsidRPr="003864C0" w14:paraId="7908318C" w14:textId="77777777" w:rsidTr="00B430DC">
        <w:tc>
          <w:tcPr>
            <w:tcW w:w="704" w:type="dxa"/>
          </w:tcPr>
          <w:p w14:paraId="6C5AD583" w14:textId="522AEDB7" w:rsidR="00995A8A" w:rsidRPr="003864C0" w:rsidRDefault="00995A8A" w:rsidP="00995A8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1985" w:type="dxa"/>
          </w:tcPr>
          <w:p w14:paraId="73BDFB85" w14:textId="77777777" w:rsidR="00995A8A" w:rsidRPr="003864C0" w:rsidRDefault="00995A8A" w:rsidP="00995A8A">
            <w:pPr>
              <w:pStyle w:val="s3"/>
              <w:jc w:val="center"/>
              <w:rPr>
                <w:b/>
                <w:bCs/>
              </w:rPr>
            </w:pPr>
            <w:r w:rsidRPr="003864C0">
              <w:rPr>
                <w:b/>
                <w:u w:val="single"/>
              </w:rPr>
              <w:t>Доцент</w:t>
            </w:r>
          </w:p>
        </w:tc>
        <w:tc>
          <w:tcPr>
            <w:tcW w:w="6656" w:type="dxa"/>
          </w:tcPr>
          <w:p w14:paraId="5A67241C" w14:textId="77777777" w:rsidR="00995A8A" w:rsidRPr="003864C0" w:rsidRDefault="00995A8A" w:rsidP="00995A8A">
            <w:pPr>
              <w:pStyle w:val="s1"/>
              <w:jc w:val="both"/>
            </w:pPr>
            <w:r w:rsidRPr="003864C0">
              <w:rPr>
                <w:rStyle w:val="s10"/>
                <w:b/>
                <w:i/>
              </w:rPr>
              <w:t>Требования к квалификации</w:t>
            </w:r>
            <w:r w:rsidRPr="003864C0">
              <w:t>. Высшее профессиональное образование, ученая степень кандидата (доктора) наук и стаж научно-педагогической работы не менее 3 лет или ученое звание доцента (старшего научного сотрудника).</w:t>
            </w:r>
          </w:p>
          <w:p w14:paraId="41E13DAF" w14:textId="77777777" w:rsidR="00995A8A" w:rsidRPr="003864C0" w:rsidRDefault="00995A8A" w:rsidP="00995A8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64C0">
              <w:rPr>
                <w:rStyle w:val="s10"/>
                <w:rFonts w:ascii="Times New Roman" w:hAnsi="Times New Roman" w:cs="Times New Roman"/>
                <w:b/>
                <w:i/>
                <w:sz w:val="24"/>
                <w:szCs w:val="24"/>
              </w:rPr>
              <w:t>Должен знать</w:t>
            </w:r>
            <w:r w:rsidRPr="003864C0">
              <w:rPr>
                <w:rStyle w:val="s10"/>
                <w:rFonts w:ascii="Times New Roman" w:hAnsi="Times New Roman" w:cs="Times New Roman"/>
                <w:sz w:val="24"/>
                <w:szCs w:val="24"/>
              </w:rPr>
              <w:t>:</w:t>
            </w:r>
            <w:r w:rsidRPr="003864C0">
              <w:rPr>
                <w:rFonts w:ascii="Times New Roman" w:hAnsi="Times New Roman" w:cs="Times New Roman"/>
                <w:sz w:val="24"/>
                <w:szCs w:val="24"/>
              </w:rPr>
              <w:t xml:space="preserve"> законы и иные нормативные правовые акты Российской Федерации по вопросам высшего профессионального образования; локальные нормативные акты образовательного учреждения; образовательные стандарты по соответствующим программам высшего профессионального образования; теорию и методы управления образовательными системами; порядок составления учебных планов; правила ведения документации по учебной работе; основы педагогики, физиологии, психологии; методику профессионального обучения; современные формы и методы обучения и воспитания; методы и способы использования образовательных технологий, в том числе дистанционных; требования к работе на персональных компьютерах, иных электронно-цифровых устройствах; основы экологии, права, социологии; основные методы поиска, сбора, хранения, обработки, предоставления, распространения информации, необходимой для осуществления научно-исследовательской деятельности; механизмы оформления прав интеллектуальной собственности; правила по охране труда и пожарной безопасности.</w:t>
            </w:r>
          </w:p>
        </w:tc>
      </w:tr>
      <w:tr w:rsidR="00995A8A" w:rsidRPr="003864C0" w14:paraId="71C625E7" w14:textId="77777777" w:rsidTr="00B430DC">
        <w:tc>
          <w:tcPr>
            <w:tcW w:w="704" w:type="dxa"/>
          </w:tcPr>
          <w:p w14:paraId="4A61B2EE" w14:textId="285D3776" w:rsidR="00995A8A" w:rsidRPr="003864C0" w:rsidRDefault="00995A8A" w:rsidP="00995A8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211A4408" w14:textId="77777777" w:rsidR="00995A8A" w:rsidRPr="003864C0" w:rsidRDefault="00995A8A" w:rsidP="00995A8A">
            <w:pPr>
              <w:pStyle w:val="s3"/>
              <w:jc w:val="center"/>
              <w:rPr>
                <w:b/>
                <w:bCs/>
              </w:rPr>
            </w:pPr>
            <w:r w:rsidRPr="003864C0">
              <w:rPr>
                <w:b/>
                <w:u w:val="single"/>
              </w:rPr>
              <w:t>Профессор</w:t>
            </w:r>
          </w:p>
        </w:tc>
        <w:tc>
          <w:tcPr>
            <w:tcW w:w="6656" w:type="dxa"/>
          </w:tcPr>
          <w:p w14:paraId="07B0AC25" w14:textId="77777777" w:rsidR="00995A8A" w:rsidRPr="003864C0" w:rsidRDefault="00995A8A" w:rsidP="00995A8A">
            <w:pPr>
              <w:pStyle w:val="s1"/>
              <w:jc w:val="both"/>
              <w:rPr>
                <w:rStyle w:val="s10"/>
              </w:rPr>
            </w:pPr>
            <w:r w:rsidRPr="003864C0">
              <w:rPr>
                <w:rStyle w:val="s10"/>
                <w:b/>
                <w:i/>
              </w:rPr>
              <w:t>Требования к квалификации</w:t>
            </w:r>
            <w:r w:rsidRPr="003864C0">
              <w:t>. Высшее профессиональное образование, ученая степень доктора наук и стаж научно-педагогической работы не менее 5 лет или ученое звание профессора.</w:t>
            </w:r>
          </w:p>
          <w:p w14:paraId="1FC8B4A0" w14:textId="77777777" w:rsidR="00995A8A" w:rsidRPr="003864C0" w:rsidRDefault="00995A8A" w:rsidP="00995A8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64C0">
              <w:rPr>
                <w:rStyle w:val="s10"/>
                <w:rFonts w:ascii="Times New Roman" w:hAnsi="Times New Roman" w:cs="Times New Roman"/>
                <w:b/>
                <w:i/>
                <w:sz w:val="24"/>
                <w:szCs w:val="24"/>
              </w:rPr>
              <w:t>Должен знать</w:t>
            </w:r>
            <w:r w:rsidRPr="003864C0">
              <w:rPr>
                <w:rFonts w:ascii="Times New Roman" w:hAnsi="Times New Roman" w:cs="Times New Roman"/>
                <w:sz w:val="24"/>
                <w:szCs w:val="24"/>
              </w:rPr>
              <w:t>: законы и иные нормативные правовые акты Российской Федерации по вопросам высшего профессионального образования; локальные нормативные акты образовательного учреждения; государственные образовательные стандарты по соответствующим программам высшего профессионального образования; теорию и методы управления образовательными системами; порядок составления учебных планов; правила ведения документации по учебной работе; основы педагогики, физиологии, психологии; методику профессионального обучения; технологию организации методической, научно-методической, научно-исследовательской работы; современные формы и методы обучения и воспитания; методы и способы использования образовательных технологий, в том числе дистанционных; основные методы поиска, сбора, хранения, обработки, предоставления, распространения информации, необходимой для осуществления научно-исследовательской деятельности; механизмы оформления прав интеллектуальной собственности; требования к работе на персональных компьютерах, иных электронно-цифровых устройствах; основы экологии, права, социологии; правила по охране труда и пожарной безопасности.</w:t>
            </w:r>
          </w:p>
        </w:tc>
      </w:tr>
    </w:tbl>
    <w:p w14:paraId="59A90F92" w14:textId="77777777" w:rsidR="001562FB" w:rsidRDefault="001562FB"/>
    <w:sectPr w:rsidR="001562FB" w:rsidSect="00995A8A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713"/>
    <w:rsid w:val="001562FB"/>
    <w:rsid w:val="0042552B"/>
    <w:rsid w:val="006F5713"/>
    <w:rsid w:val="00995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485AA6F"/>
  <w15:chartTrackingRefBased/>
  <w15:docId w15:val="{1510E12D-6942-4527-B4F9-2A2D8C3A8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57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57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3">
    <w:name w:val="s_3"/>
    <w:basedOn w:val="a"/>
    <w:rsid w:val="006F57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6F57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6F57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834</Words>
  <Characters>4758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Viktoria Pavlovna Erdakova</dc:creator>
  <cp:keywords/>
  <dc:description/>
  <cp:lastModifiedBy>Марина</cp:lastModifiedBy>
  <cp:revision>2</cp:revision>
  <dcterms:created xsi:type="dcterms:W3CDTF">2026-06-16T11:30:00Z</dcterms:created>
  <dcterms:modified xsi:type="dcterms:W3CDTF">2026-06-16T11:30:00Z</dcterms:modified>
</cp:coreProperties>
</file>