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947C" w14:textId="77777777" w:rsidR="001F734D" w:rsidRDefault="001F734D" w:rsidP="001F73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38BA">
        <w:rPr>
          <w:rFonts w:ascii="Times New Roman" w:eastAsia="Calibri" w:hAnsi="Times New Roman" w:cs="Times New Roman"/>
          <w:b/>
          <w:sz w:val="24"/>
          <w:szCs w:val="24"/>
        </w:rPr>
        <w:t xml:space="preserve">СОГЛАСИЕ </w:t>
      </w:r>
    </w:p>
    <w:p w14:paraId="124E1F8F" w14:textId="77777777" w:rsidR="001F734D" w:rsidRPr="00BF1299" w:rsidRDefault="001F734D" w:rsidP="001F734D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CB38BA">
        <w:rPr>
          <w:rFonts w:ascii="Times New Roman" w:eastAsia="Calibri" w:hAnsi="Times New Roman" w:cs="Times New Roman"/>
          <w:b/>
          <w:sz w:val="24"/>
          <w:szCs w:val="24"/>
        </w:rPr>
        <w:t>автора на публикацию</w:t>
      </w:r>
      <w:r w:rsidRPr="00CB38BA">
        <w:rPr>
          <w:rFonts w:ascii="Calibri" w:eastAsia="Calibri" w:hAnsi="Calibri" w:cs="Times New Roman"/>
          <w:b/>
        </w:rPr>
        <w:t xml:space="preserve"> </w:t>
      </w:r>
    </w:p>
    <w:p w14:paraId="5A1D6180" w14:textId="77777777" w:rsidR="001F734D" w:rsidRDefault="001F734D" w:rsidP="001F73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38BA">
        <w:rPr>
          <w:rFonts w:ascii="Times New Roman" w:eastAsia="Calibri" w:hAnsi="Times New Roman" w:cs="Times New Roman"/>
          <w:b/>
          <w:sz w:val="24"/>
          <w:szCs w:val="24"/>
        </w:rPr>
        <w:t>аннотации и конкурсной работы</w:t>
      </w:r>
    </w:p>
    <w:p w14:paraId="34326050" w14:textId="77777777" w:rsidR="001F734D" w:rsidRPr="00BF1299" w:rsidRDefault="001F734D" w:rsidP="001F73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965"/>
        <w:gridCol w:w="2996"/>
        <w:gridCol w:w="3286"/>
      </w:tblGrid>
      <w:tr w:rsidR="001F734D" w:rsidRPr="00BF1299" w14:paraId="706C21D2" w14:textId="77777777" w:rsidTr="00321ACA"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A5BDB9" w14:textId="77777777" w:rsidR="001F734D" w:rsidRPr="00BF1299" w:rsidRDefault="001F734D" w:rsidP="00321A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Я,</w:t>
            </w:r>
          </w:p>
        </w:tc>
      </w:tr>
      <w:tr w:rsidR="001F734D" w:rsidRPr="00BF1299" w14:paraId="47D3C890" w14:textId="77777777" w:rsidTr="00321ACA">
        <w:trPr>
          <w:trHeight w:val="192"/>
        </w:trPr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5A574B" w14:textId="77777777" w:rsidR="001F734D" w:rsidRPr="00BF1299" w:rsidRDefault="001F734D" w:rsidP="00321AC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фамилия, имя, отчество полностью, дата рождения</w:t>
            </w:r>
          </w:p>
        </w:tc>
      </w:tr>
      <w:tr w:rsidR="001F734D" w:rsidRPr="00BF1299" w14:paraId="0C769538" w14:textId="77777777" w:rsidTr="00321ACA"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C220F1" w14:textId="77777777" w:rsidR="001F734D" w:rsidRPr="00BF1299" w:rsidRDefault="001F734D" w:rsidP="00321A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проживающий(</w:t>
            </w:r>
            <w:proofErr w:type="spellStart"/>
            <w:r w:rsidRPr="00BF1299">
              <w:rPr>
                <w:rFonts w:ascii="Times New Roman" w:hAnsi="Times New Roman"/>
              </w:rPr>
              <w:t>ая</w:t>
            </w:r>
            <w:proofErr w:type="spellEnd"/>
            <w:r w:rsidRPr="00BF1299">
              <w:rPr>
                <w:rFonts w:ascii="Times New Roman" w:hAnsi="Times New Roman"/>
              </w:rPr>
              <w:t>) по адресу:</w:t>
            </w:r>
          </w:p>
        </w:tc>
      </w:tr>
      <w:tr w:rsidR="001F734D" w:rsidRPr="00BF1299" w14:paraId="528B3AAC" w14:textId="77777777" w:rsidTr="00321ACA"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474CC0" w14:textId="77777777" w:rsidR="001F734D" w:rsidRPr="00BF1299" w:rsidRDefault="001F734D" w:rsidP="00321A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город, улица, дом, корпус, квартира</w:t>
            </w:r>
          </w:p>
          <w:p w14:paraId="16583F90" w14:textId="77777777" w:rsidR="001F734D" w:rsidRPr="00BF1299" w:rsidRDefault="001F734D" w:rsidP="00321A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34D" w:rsidRPr="00BF1299" w14:paraId="2D9BDDD7" w14:textId="77777777" w:rsidTr="00321ACA"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4256BDA3" w14:textId="77777777" w:rsidR="001F734D" w:rsidRPr="00BF1299" w:rsidRDefault="001F734D" w:rsidP="00321A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паспорт: серия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14:paraId="14B5F84D" w14:textId="77777777" w:rsidR="001F734D" w:rsidRPr="00BF1299" w:rsidRDefault="001F734D" w:rsidP="00321A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номер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24034C89" w14:textId="77777777" w:rsidR="001F734D" w:rsidRPr="00BF1299" w:rsidRDefault="001F734D" w:rsidP="00321A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выдан (дата и орган):</w:t>
            </w:r>
          </w:p>
        </w:tc>
      </w:tr>
      <w:tr w:rsidR="001F734D" w:rsidRPr="00BF1299" w14:paraId="6E4F76B7" w14:textId="77777777" w:rsidTr="00321ACA"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9A522D" w14:textId="77777777" w:rsidR="001F734D" w:rsidRPr="00BF1299" w:rsidRDefault="001F734D" w:rsidP="00321A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F734D" w:rsidRPr="00BF1299" w14:paraId="46D36A9A" w14:textId="77777777" w:rsidTr="00321ACA"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8A39AC" w14:textId="77777777" w:rsidR="001F734D" w:rsidRPr="00BF1299" w:rsidRDefault="001F734D" w:rsidP="003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 xml:space="preserve"> номер телефона </w:t>
            </w:r>
          </w:p>
        </w:tc>
      </w:tr>
      <w:tr w:rsidR="001F734D" w:rsidRPr="00BF1299" w14:paraId="15CE2ADD" w14:textId="77777777" w:rsidTr="00321ACA"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AD7E2C" w14:textId="77777777" w:rsidR="001F734D" w:rsidRPr="00BF1299" w:rsidRDefault="001F734D" w:rsidP="003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1299">
              <w:rPr>
                <w:rFonts w:ascii="Times New Roman" w:hAnsi="Times New Roman"/>
              </w:rPr>
              <w:t>адрес электронной почты или почтовый адрес</w:t>
            </w:r>
          </w:p>
        </w:tc>
      </w:tr>
    </w:tbl>
    <w:p w14:paraId="214F21B3" w14:textId="07A1A420" w:rsidR="001F734D" w:rsidRDefault="001F734D" w:rsidP="001F73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сообщаю </w:t>
      </w:r>
      <w:r w:rsidRPr="00CB38BA">
        <w:rPr>
          <w:rFonts w:ascii="Times New Roman" w:eastAsia="Calibri" w:hAnsi="Times New Roman" w:cs="Times New Roman"/>
          <w:sz w:val="24"/>
          <w:szCs w:val="24"/>
        </w:rPr>
        <w:t xml:space="preserve">именуемый далее </w:t>
      </w:r>
      <w:r w:rsidRPr="00CB38BA">
        <w:rPr>
          <w:rFonts w:ascii="Times New Roman" w:eastAsia="Calibri" w:hAnsi="Times New Roman" w:cs="Times New Roman"/>
          <w:b/>
          <w:sz w:val="24"/>
          <w:szCs w:val="24"/>
        </w:rPr>
        <w:t>«Субъект персональных данных»,</w:t>
      </w:r>
      <w:r w:rsidRPr="00CB38BA">
        <w:rPr>
          <w:rFonts w:ascii="Times New Roman" w:eastAsia="Calibri" w:hAnsi="Times New Roman" w:cs="Times New Roman"/>
          <w:sz w:val="24"/>
          <w:szCs w:val="24"/>
        </w:rPr>
        <w:t xml:space="preserve"> свободно,  своей волей и в своем интересе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сообщаю </w:t>
      </w:r>
      <w:r w:rsidRPr="00CB38BA">
        <w:rPr>
          <w:rFonts w:ascii="Times New Roman" w:eastAsia="Calibri" w:hAnsi="Times New Roman" w:cs="Times New Roman"/>
          <w:sz w:val="24"/>
          <w:szCs w:val="24"/>
        </w:rPr>
        <w:t>Учреждению образования «Каспийский общественный университет» (Высшая школа права</w:t>
      </w:r>
      <w:r w:rsidR="007D5B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5BEE" w:rsidRPr="007D5BEE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7D5BEE" w:rsidRPr="007D5BEE">
        <w:rPr>
          <w:rFonts w:ascii="Times New Roman" w:eastAsia="Calibri" w:hAnsi="Times New Roman" w:cs="Times New Roman"/>
          <w:sz w:val="24"/>
          <w:szCs w:val="24"/>
        </w:rPr>
        <w:t>Әділет</w:t>
      </w:r>
      <w:proofErr w:type="spellEnd"/>
      <w:r w:rsidR="007D5BEE" w:rsidRPr="007D5BEE">
        <w:rPr>
          <w:rFonts w:ascii="Times New Roman" w:eastAsia="Calibri" w:hAnsi="Times New Roman" w:cs="Times New Roman"/>
          <w:sz w:val="24"/>
          <w:szCs w:val="24"/>
        </w:rPr>
        <w:t>»</w:t>
      </w:r>
      <w:r w:rsidR="007D5BEE">
        <w:rPr>
          <w:rFonts w:ascii="Times New Roman" w:eastAsia="Calibri" w:hAnsi="Times New Roman" w:cs="Times New Roman"/>
          <w:sz w:val="24"/>
          <w:szCs w:val="24"/>
        </w:rPr>
        <w:t>(</w:t>
      </w:r>
      <w:r w:rsidRPr="00CB38BA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E81BA8">
        <w:rPr>
          <w:rFonts w:ascii="Times New Roman" w:eastAsia="Calibri" w:hAnsi="Times New Roman" w:cs="Times New Roman"/>
          <w:sz w:val="24"/>
          <w:szCs w:val="24"/>
        </w:rPr>
        <w:t>Адилет</w:t>
      </w:r>
      <w:proofErr w:type="spellEnd"/>
      <w:r w:rsidRPr="00CB38BA">
        <w:rPr>
          <w:rFonts w:ascii="Times New Roman" w:eastAsia="Calibri" w:hAnsi="Times New Roman" w:cs="Times New Roman"/>
          <w:sz w:val="24"/>
          <w:szCs w:val="24"/>
        </w:rPr>
        <w:t xml:space="preserve">») (Республика Казахстан 050000, Республика Казахстан г. Алматы, ул. </w:t>
      </w:r>
      <w:proofErr w:type="spellStart"/>
      <w:r w:rsidRPr="00CB38BA">
        <w:rPr>
          <w:rFonts w:ascii="Times New Roman" w:eastAsia="Calibri" w:hAnsi="Times New Roman" w:cs="Times New Roman"/>
          <w:sz w:val="24"/>
          <w:szCs w:val="24"/>
        </w:rPr>
        <w:t>пр.Сейфуллина</w:t>
      </w:r>
      <w:proofErr w:type="spellEnd"/>
      <w:r w:rsidRPr="00CB38BA">
        <w:rPr>
          <w:rFonts w:ascii="Times New Roman" w:eastAsia="Calibri" w:hAnsi="Times New Roman" w:cs="Times New Roman"/>
          <w:sz w:val="24"/>
          <w:szCs w:val="24"/>
        </w:rPr>
        <w:t xml:space="preserve">, 521) и Автономной некоммерческой организации высшего образования «Международный банковский институт имени Анатолия Собчака» (191023, Российская Федерация, г. Санкт-Петербург, Невский пр., 60), (далее – </w:t>
      </w:r>
      <w:r w:rsidRPr="00CB38BA">
        <w:rPr>
          <w:rFonts w:ascii="Times New Roman" w:eastAsia="Calibri" w:hAnsi="Times New Roman" w:cs="Times New Roman"/>
          <w:b/>
          <w:sz w:val="24"/>
          <w:szCs w:val="24"/>
        </w:rPr>
        <w:t>Операторы</w:t>
      </w:r>
      <w:r w:rsidRPr="00CB38BA">
        <w:rPr>
          <w:rFonts w:ascii="Times New Roman" w:eastAsia="Calibri" w:hAnsi="Times New Roman" w:cs="Times New Roman"/>
          <w:sz w:val="24"/>
          <w:szCs w:val="24"/>
        </w:rPr>
        <w:t>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что с условиями публикации </w:t>
      </w:r>
      <w:r>
        <w:rPr>
          <w:rFonts w:ascii="Times New Roman" w:eastAsia="Calibri" w:hAnsi="Times New Roman" w:cs="Times New Roman"/>
          <w:sz w:val="24"/>
          <w:szCs w:val="24"/>
        </w:rPr>
        <w:t>конкурсной работы ознакомлен и согласен.</w:t>
      </w:r>
      <w:r w:rsidRPr="00CB38B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3CC9974" w14:textId="77777777" w:rsidR="001F734D" w:rsidRDefault="001F734D" w:rsidP="001F73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Представленная </w:t>
      </w:r>
      <w:r>
        <w:rPr>
          <w:rFonts w:ascii="Times New Roman" w:eastAsia="Calibri" w:hAnsi="Times New Roman" w:cs="Times New Roman"/>
          <w:sz w:val="24"/>
          <w:szCs w:val="24"/>
        </w:rPr>
        <w:t>конкурсная работа</w:t>
      </w: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 на тему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B27F7A5" w14:textId="77777777" w:rsidR="001F734D" w:rsidRDefault="001F734D" w:rsidP="001F73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17543C33" w14:textId="77777777" w:rsidR="001F734D" w:rsidRPr="00BF1299" w:rsidRDefault="001F734D" w:rsidP="001F73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15964067" w14:textId="77777777" w:rsidR="001F734D" w:rsidRPr="00BF1299" w:rsidRDefault="001F734D" w:rsidP="001F73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не публиковалась ранее в других организациях в их нынешней или близкой по содержанию форме и не находится на рассмотрении в других организациях. Все возможные конфликты интересов, связанные с авторскими правами и опубликованием рассматриваемой </w:t>
      </w:r>
      <w:r>
        <w:rPr>
          <w:rFonts w:ascii="Times New Roman" w:eastAsia="Calibri" w:hAnsi="Times New Roman" w:cs="Times New Roman"/>
          <w:sz w:val="24"/>
          <w:szCs w:val="24"/>
        </w:rPr>
        <w:t>конкурсной работой</w:t>
      </w: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 урегулированы. Публикация </w:t>
      </w:r>
      <w:r>
        <w:rPr>
          <w:rFonts w:ascii="Times New Roman" w:eastAsia="Calibri" w:hAnsi="Times New Roman" w:cs="Times New Roman"/>
          <w:sz w:val="24"/>
          <w:szCs w:val="24"/>
        </w:rPr>
        <w:t>конкурсной работы</w:t>
      </w: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 не нарушает ни одно из существующих авторских прав. </w:t>
      </w:r>
    </w:p>
    <w:p w14:paraId="40317B05" w14:textId="77777777" w:rsidR="001F734D" w:rsidRPr="00BF1299" w:rsidRDefault="001F734D" w:rsidP="001F73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>Подтверждаю свое согласие:</w:t>
      </w:r>
    </w:p>
    <w:p w14:paraId="45495338" w14:textId="77777777" w:rsidR="001F734D" w:rsidRPr="007F30DF" w:rsidRDefault="001F734D" w:rsidP="001F734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0DF">
        <w:rPr>
          <w:rFonts w:ascii="Times New Roman" w:eastAsia="Calibri" w:hAnsi="Times New Roman" w:cs="Times New Roman"/>
          <w:sz w:val="24"/>
          <w:szCs w:val="24"/>
        </w:rPr>
        <w:t>на размещение аннотации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конкурсной работы и</w:t>
      </w:r>
      <w:r w:rsidRPr="007F30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конкурсной работы в открытом доступе на официальных сайтах и изданиях Операторов.</w:t>
      </w:r>
    </w:p>
    <w:p w14:paraId="290A7478" w14:textId="77777777" w:rsidR="001F734D" w:rsidRDefault="001F734D" w:rsidP="001F734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0DF">
        <w:rPr>
          <w:rFonts w:ascii="Times New Roman" w:eastAsia="Calibri" w:hAnsi="Times New Roman" w:cs="Times New Roman"/>
          <w:sz w:val="24"/>
          <w:szCs w:val="24"/>
        </w:rPr>
        <w:t xml:space="preserve">на осуществление действий, которые впервые делают материал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конкурсной работы </w:t>
      </w:r>
      <w:r w:rsidRPr="007F30DF">
        <w:rPr>
          <w:rFonts w:ascii="Times New Roman" w:eastAsia="Calibri" w:hAnsi="Times New Roman" w:cs="Times New Roman"/>
          <w:sz w:val="24"/>
          <w:szCs w:val="24"/>
        </w:rPr>
        <w:t>доступным для всеобщего сведения путем его опубликования, публичного показа, публичного исполнения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22F35E" w14:textId="77777777" w:rsidR="001F734D" w:rsidRDefault="001F734D" w:rsidP="001F734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467">
        <w:rPr>
          <w:rFonts w:ascii="Times New Roman" w:eastAsia="Calibri" w:hAnsi="Times New Roman" w:cs="Times New Roman"/>
          <w:sz w:val="24"/>
          <w:szCs w:val="24"/>
        </w:rPr>
        <w:t xml:space="preserve">на размещение полнотекстовой версии </w:t>
      </w:r>
      <w:r>
        <w:rPr>
          <w:rFonts w:ascii="Times New Roman" w:eastAsia="Calibri" w:hAnsi="Times New Roman" w:cs="Times New Roman"/>
          <w:sz w:val="24"/>
          <w:szCs w:val="24"/>
        </w:rPr>
        <w:t>конкурсной работы</w:t>
      </w:r>
      <w:r w:rsidRPr="00A62467">
        <w:rPr>
          <w:rFonts w:ascii="Times New Roman" w:eastAsia="Calibri" w:hAnsi="Times New Roman" w:cs="Times New Roman"/>
          <w:sz w:val="24"/>
          <w:szCs w:val="24"/>
        </w:rPr>
        <w:t xml:space="preserve"> в электронно-библиотечных системах </w:t>
      </w:r>
      <w:r>
        <w:rPr>
          <w:rFonts w:ascii="Times New Roman" w:eastAsia="Calibri" w:hAnsi="Times New Roman" w:cs="Times New Roman"/>
          <w:sz w:val="24"/>
          <w:szCs w:val="24"/>
        </w:rPr>
        <w:t>Операторов</w:t>
      </w:r>
      <w:r w:rsidRPr="00A6246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DF137A" w14:textId="77777777" w:rsidR="001F734D" w:rsidRPr="007D5BEE" w:rsidRDefault="001F734D" w:rsidP="001F734D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"/>
          <w:szCs w:val="2"/>
        </w:rPr>
      </w:pPr>
    </w:p>
    <w:p w14:paraId="7CFAD6E1" w14:textId="77777777" w:rsidR="001F734D" w:rsidRPr="00BF1299" w:rsidRDefault="001F734D" w:rsidP="001F73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 _________________________                ___________________________ </w:t>
      </w:r>
    </w:p>
    <w:p w14:paraId="3E127258" w14:textId="77777777" w:rsidR="001F734D" w:rsidRPr="00BF1299" w:rsidRDefault="001F734D" w:rsidP="001F734D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F1299">
        <w:rPr>
          <w:rFonts w:ascii="Times New Roman" w:eastAsia="Calibri" w:hAnsi="Times New Roman" w:cs="Times New Roman"/>
          <w:sz w:val="16"/>
          <w:szCs w:val="16"/>
        </w:rPr>
        <w:t xml:space="preserve">    (</w:t>
      </w:r>
      <w:proofErr w:type="gramStart"/>
      <w:r w:rsidRPr="00BF1299">
        <w:rPr>
          <w:rFonts w:ascii="Times New Roman" w:eastAsia="Calibri" w:hAnsi="Times New Roman" w:cs="Times New Roman"/>
          <w:sz w:val="16"/>
          <w:szCs w:val="16"/>
        </w:rPr>
        <w:t xml:space="preserve">подтверждаю)   </w:t>
      </w:r>
      <w:proofErr w:type="gramEnd"/>
      <w:r w:rsidRPr="00BF1299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ФИО подпись  </w:t>
      </w:r>
    </w:p>
    <w:p w14:paraId="64B97681" w14:textId="77777777" w:rsidR="001F734D" w:rsidRDefault="001F734D" w:rsidP="001F73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041937" w14:textId="77777777" w:rsidR="001F734D" w:rsidRPr="00BF1299" w:rsidRDefault="001F734D" w:rsidP="001F73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Предоставляю свое согласие на публикацию </w:t>
      </w:r>
      <w:r>
        <w:rPr>
          <w:rFonts w:ascii="Times New Roman" w:eastAsia="Calibri" w:hAnsi="Times New Roman" w:cs="Times New Roman"/>
          <w:sz w:val="24"/>
          <w:szCs w:val="24"/>
        </w:rPr>
        <w:t>конкурсной работы</w:t>
      </w: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 без ограничения по сроку их хранения и обработки в различных базах данных и информационных системах </w:t>
      </w:r>
      <w:r>
        <w:rPr>
          <w:rFonts w:ascii="Times New Roman" w:eastAsia="Calibri" w:hAnsi="Times New Roman" w:cs="Times New Roman"/>
          <w:sz w:val="24"/>
          <w:szCs w:val="24"/>
        </w:rPr>
        <w:t>Операторов</w:t>
      </w: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, включения в аналитические и статистические отчетности, для сохранения и популяризации научного наследия </w:t>
      </w:r>
      <w:r>
        <w:rPr>
          <w:rFonts w:ascii="Times New Roman" w:eastAsia="Calibri" w:hAnsi="Times New Roman" w:cs="Times New Roman"/>
          <w:sz w:val="24"/>
          <w:szCs w:val="24"/>
        </w:rPr>
        <w:t>Операторов</w:t>
      </w:r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A483177" w14:textId="77777777" w:rsidR="001F734D" w:rsidRPr="007D5BEE" w:rsidRDefault="001F734D" w:rsidP="001F734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1526CFB" w14:textId="77777777" w:rsidR="001F734D" w:rsidRPr="00BF1299" w:rsidRDefault="001F734D" w:rsidP="001F73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>Автор_________________</w:t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  <w:t>________________________</w:t>
      </w:r>
    </w:p>
    <w:p w14:paraId="422B9846" w14:textId="77777777" w:rsidR="001F734D" w:rsidRPr="00BF1299" w:rsidRDefault="001F734D" w:rsidP="001F734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BF1299">
        <w:rPr>
          <w:rFonts w:ascii="Times New Roman" w:eastAsia="Calibri" w:hAnsi="Times New Roman" w:cs="Times New Roman"/>
          <w:sz w:val="16"/>
          <w:szCs w:val="16"/>
        </w:rPr>
        <w:t>(подпись)</w:t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proofErr w:type="gramStart"/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BF1299">
        <w:rPr>
          <w:rFonts w:ascii="Times New Roman" w:eastAsia="Calibri" w:hAnsi="Times New Roman" w:cs="Times New Roman"/>
          <w:sz w:val="16"/>
          <w:szCs w:val="16"/>
        </w:rPr>
        <w:t>(</w:t>
      </w:r>
      <w:proofErr w:type="gramEnd"/>
      <w:r w:rsidRPr="00BF1299">
        <w:rPr>
          <w:rFonts w:ascii="Times New Roman" w:eastAsia="Calibri" w:hAnsi="Times New Roman" w:cs="Times New Roman"/>
          <w:sz w:val="16"/>
          <w:szCs w:val="16"/>
        </w:rPr>
        <w:t>ФИО полностью)</w:t>
      </w:r>
    </w:p>
    <w:p w14:paraId="1D7D8D06" w14:textId="77777777" w:rsidR="001F734D" w:rsidRPr="00BF1299" w:rsidRDefault="001F734D" w:rsidP="001F73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>«__</w:t>
      </w:r>
      <w:proofErr w:type="gramStart"/>
      <w:r w:rsidRPr="00BF1299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BF1299">
        <w:rPr>
          <w:rFonts w:ascii="Times New Roman" w:eastAsia="Calibri" w:hAnsi="Times New Roman" w:cs="Times New Roman"/>
          <w:sz w:val="24"/>
          <w:szCs w:val="24"/>
        </w:rPr>
        <w:t>______________20__г.</w:t>
      </w:r>
    </w:p>
    <w:p w14:paraId="118EBA4C" w14:textId="77777777" w:rsidR="00956DD0" w:rsidRDefault="00956DD0" w:rsidP="00956DD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6B9A2B6" w14:textId="60E37866" w:rsidR="00956DD0" w:rsidRPr="00266087" w:rsidRDefault="00956DD0" w:rsidP="00956DD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6087">
        <w:rPr>
          <w:rFonts w:ascii="Times New Roman" w:eastAsia="Calibri" w:hAnsi="Times New Roman" w:cs="Times New Roman"/>
          <w:b/>
          <w:bCs/>
          <w:sz w:val="24"/>
          <w:szCs w:val="24"/>
        </w:rPr>
        <w:t>Подпись родителя (законного представителя) несовершеннолетнего обучающегося.</w:t>
      </w:r>
    </w:p>
    <w:p w14:paraId="0AA3E701" w14:textId="77777777" w:rsidR="00956DD0" w:rsidRPr="007D5BEE" w:rsidRDefault="00956DD0" w:rsidP="00956DD0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4CE1BE65" w14:textId="77777777" w:rsidR="00956DD0" w:rsidRPr="00BF1299" w:rsidRDefault="00956DD0" w:rsidP="00956D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0F7A">
        <w:rPr>
          <w:rFonts w:ascii="Times New Roman" w:eastAsia="Calibri" w:hAnsi="Times New Roman" w:cs="Times New Roman"/>
          <w:sz w:val="24"/>
          <w:szCs w:val="24"/>
        </w:rPr>
        <w:t>Родитель (законный представитель):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1299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  <w:t>________________________</w:t>
      </w:r>
    </w:p>
    <w:p w14:paraId="0B5208E7" w14:textId="77777777" w:rsidR="00956DD0" w:rsidRPr="00BF1299" w:rsidRDefault="00956DD0" w:rsidP="00956DD0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BF1299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</w:t>
      </w:r>
      <w:r w:rsidRPr="00BF1299">
        <w:rPr>
          <w:rFonts w:ascii="Times New Roman" w:eastAsia="Calibri" w:hAnsi="Times New Roman" w:cs="Times New Roman"/>
          <w:sz w:val="16"/>
          <w:szCs w:val="16"/>
        </w:rPr>
        <w:t>(подпись)</w:t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</w:r>
      <w:r w:rsidRPr="00BF1299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proofErr w:type="gramStart"/>
      <w:r w:rsidRPr="00BF129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BF1299">
        <w:rPr>
          <w:rFonts w:ascii="Times New Roman" w:eastAsia="Calibri" w:hAnsi="Times New Roman" w:cs="Times New Roman"/>
          <w:sz w:val="16"/>
          <w:szCs w:val="16"/>
        </w:rPr>
        <w:t>(</w:t>
      </w:r>
      <w:proofErr w:type="gramEnd"/>
      <w:r w:rsidRPr="00BF1299">
        <w:rPr>
          <w:rFonts w:ascii="Times New Roman" w:eastAsia="Calibri" w:hAnsi="Times New Roman" w:cs="Times New Roman"/>
          <w:sz w:val="16"/>
          <w:szCs w:val="16"/>
        </w:rPr>
        <w:t>ФИО полностью)</w:t>
      </w:r>
    </w:p>
    <w:p w14:paraId="372C39FE" w14:textId="76880C8C" w:rsidR="00956DD0" w:rsidRDefault="00956DD0" w:rsidP="00956DD0">
      <w:pPr>
        <w:spacing w:after="0" w:line="240" w:lineRule="auto"/>
      </w:pPr>
      <w:r w:rsidRPr="00BF1299">
        <w:rPr>
          <w:rFonts w:ascii="Times New Roman" w:eastAsia="Calibri" w:hAnsi="Times New Roman" w:cs="Times New Roman"/>
          <w:sz w:val="24"/>
          <w:szCs w:val="24"/>
        </w:rPr>
        <w:t>«___» _______________20__г.</w:t>
      </w:r>
    </w:p>
    <w:sectPr w:rsidR="00956DD0" w:rsidSect="007D5BE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525"/>
    <w:multiLevelType w:val="hybridMultilevel"/>
    <w:tmpl w:val="8AF2D378"/>
    <w:lvl w:ilvl="0" w:tplc="D85A85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4D"/>
    <w:rsid w:val="001F734D"/>
    <w:rsid w:val="003C060A"/>
    <w:rsid w:val="007D5BEE"/>
    <w:rsid w:val="00956DD0"/>
    <w:rsid w:val="00E8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6A39"/>
  <w15:chartTrackingRefBased/>
  <w15:docId w15:val="{EB31A41B-BAF0-4B8C-BFCB-DD7C93D4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3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34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1F734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1F7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Заварзина Вера</cp:lastModifiedBy>
  <cp:revision>5</cp:revision>
  <dcterms:created xsi:type="dcterms:W3CDTF">2026-01-26T07:35:00Z</dcterms:created>
  <dcterms:modified xsi:type="dcterms:W3CDTF">2026-02-06T09:35:00Z</dcterms:modified>
</cp:coreProperties>
</file>